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CDB46" w14:textId="77777777" w:rsidR="0075798C" w:rsidRPr="0075798C" w:rsidRDefault="0075798C" w:rsidP="0075798C">
      <w:pPr>
        <w:jc w:val="center"/>
        <w:rPr>
          <w:rFonts w:ascii="Bell MT" w:hAnsi="Bell MT"/>
          <w:sz w:val="52"/>
          <w:szCs w:val="52"/>
        </w:rPr>
      </w:pPr>
      <w:r w:rsidRPr="0075798C">
        <w:rPr>
          <w:rFonts w:ascii="Bell MT" w:hAnsi="Bell MT"/>
          <w:sz w:val="52"/>
          <w:szCs w:val="52"/>
        </w:rPr>
        <w:t>Digital Awareness Kit</w:t>
      </w:r>
    </w:p>
    <w:p w14:paraId="0BD1E11E" w14:textId="0E07CBA2" w:rsidR="0075798C" w:rsidRPr="0075798C" w:rsidRDefault="0075798C" w:rsidP="0075798C">
      <w:r w:rsidRPr="0075798C">
        <w:t xml:space="preserve">Name: </w:t>
      </w:r>
      <w:r>
        <w:t>Srajal Gupta</w:t>
      </w:r>
      <w:r w:rsidRPr="0075798C">
        <w:br/>
        <w:t xml:space="preserve">Reg No: </w:t>
      </w:r>
      <w:r>
        <w:t>25BCE11126</w:t>
      </w:r>
      <w:r w:rsidRPr="0075798C">
        <w:br/>
        <w:t xml:space="preserve">Branch: </w:t>
      </w:r>
      <w:r>
        <w:t>CSE Core</w:t>
      </w:r>
      <w:r w:rsidRPr="0075798C">
        <w:br/>
        <w:t>Course: CSE0001 Digital Literacy</w:t>
      </w:r>
      <w:r w:rsidRPr="0075798C">
        <w:br/>
        <w:t xml:space="preserve">Date: </w:t>
      </w:r>
      <w:r w:rsidR="006F423C">
        <w:t>March 29, 2026</w:t>
      </w:r>
    </w:p>
    <w:p w14:paraId="0DB5F8E5" w14:textId="6C1A4A72" w:rsidR="0075798C" w:rsidRPr="0075798C" w:rsidRDefault="0075798C" w:rsidP="0075798C">
      <w:pPr>
        <w:rPr>
          <w:b/>
          <w:bCs/>
          <w:sz w:val="44"/>
          <w:szCs w:val="44"/>
        </w:rPr>
      </w:pPr>
      <w:r w:rsidRPr="0075798C">
        <w:rPr>
          <w:rFonts w:ascii="Arial Narrow" w:hAnsi="Arial Narrow"/>
          <w:b/>
          <w:bCs/>
          <w:sz w:val="44"/>
          <w:szCs w:val="44"/>
        </w:rPr>
        <w:t>►</w:t>
      </w:r>
      <w:r w:rsidRPr="0075798C">
        <w:rPr>
          <w:b/>
          <w:bCs/>
          <w:sz w:val="44"/>
          <w:szCs w:val="44"/>
        </w:rPr>
        <w:t xml:space="preserve"> Introduction </w:t>
      </w:r>
    </w:p>
    <w:p w14:paraId="18F5E75E" w14:textId="3DCED30F" w:rsidR="0075798C" w:rsidRPr="0075798C" w:rsidRDefault="0075798C" w:rsidP="0075798C">
      <w:r w:rsidRPr="0075798C">
        <w:t>This project was developed as part of the Digital Literacy course with the aim of creating a “Digital Awareness Kit” for students. In today’s digital world, it is important for students to understand how to use technology effectively, safely, and responsibly. As a Digital Ambassador, my role was to design resources that can help peers improve their digital skills and awareness. This project includes tasks such as creating an infographic, building a digital portfolio, exploring platforms, learning email etiquette, and understanding cybercrime. Each task contributes to building a complete understanding of digital literacy and its importance in academic and professional life.</w:t>
      </w:r>
    </w:p>
    <w:p w14:paraId="2CB9B23A" w14:textId="5783D14B" w:rsidR="0075798C" w:rsidRPr="0075798C" w:rsidRDefault="0075798C" w:rsidP="0075798C">
      <w:pPr>
        <w:rPr>
          <w:b/>
          <w:bCs/>
          <w:sz w:val="44"/>
          <w:szCs w:val="44"/>
        </w:rPr>
      </w:pPr>
      <w:r w:rsidRPr="0075798C">
        <w:rPr>
          <w:rFonts w:ascii="Arial Narrow" w:hAnsi="Arial Narrow"/>
          <w:b/>
          <w:bCs/>
          <w:sz w:val="44"/>
          <w:szCs w:val="44"/>
        </w:rPr>
        <w:t>►</w:t>
      </w:r>
      <w:r w:rsidRPr="0075798C">
        <w:rPr>
          <w:b/>
          <w:bCs/>
          <w:sz w:val="44"/>
          <w:szCs w:val="44"/>
        </w:rPr>
        <w:t xml:space="preserve"> Task 1 Write-up </w:t>
      </w:r>
    </w:p>
    <w:p w14:paraId="6AF733EF" w14:textId="77777777" w:rsidR="0075798C" w:rsidRPr="0075798C" w:rsidRDefault="0075798C" w:rsidP="0075798C">
      <w:r w:rsidRPr="0075798C">
        <w:t>For Task 1, I created an infographic titled “Digital Awareness Guide for Students” using Canva. The infographic includes key topics such as digital literacy, safe internet practices, useful digital tools, professional online presence, and email etiquette. I selected a simple and clean template to ensure readability and clarity. The infographic highlights important points like using strong passwords, avoiding suspicious links, and maintaining a professional digital identity.</w:t>
      </w:r>
    </w:p>
    <w:p w14:paraId="28904200" w14:textId="77777777" w:rsidR="0075798C" w:rsidRPr="0075798C" w:rsidRDefault="0075798C" w:rsidP="0075798C">
      <w:r w:rsidRPr="0075798C">
        <w:t>While creating the design, I found it interesting to organize information in a visual format. It helped me understand how to present important ideas in a simple and engaging way. One challenge I faced was selecting the most relevant content while keeping the design uncluttered. Overall, this task improved my creativity and helped me understand the importance of spreading digital awareness among students.</w:t>
      </w:r>
    </w:p>
    <w:p w14:paraId="6B851962" w14:textId="1B9254F8" w:rsidR="0075798C" w:rsidRPr="0075798C" w:rsidRDefault="0075798C" w:rsidP="0075798C">
      <w:pPr>
        <w:rPr>
          <w:b/>
          <w:bCs/>
        </w:rPr>
      </w:pPr>
      <w:r w:rsidRPr="0075798C">
        <w:rPr>
          <w:rFonts w:ascii="Arial Narrow" w:hAnsi="Arial Narrow"/>
          <w:b/>
          <w:bCs/>
          <w:sz w:val="44"/>
          <w:szCs w:val="44"/>
        </w:rPr>
        <w:t>►</w:t>
      </w:r>
      <w:r w:rsidRPr="0075798C">
        <w:rPr>
          <w:b/>
          <w:bCs/>
          <w:sz w:val="44"/>
          <w:szCs w:val="44"/>
        </w:rPr>
        <w:t xml:space="preserve"> Task 2 Write-up</w:t>
      </w:r>
      <w:r w:rsidRPr="0075798C">
        <w:rPr>
          <w:b/>
          <w:bCs/>
        </w:rPr>
        <w:t xml:space="preserve"> </w:t>
      </w:r>
    </w:p>
    <w:p w14:paraId="6C2BBA03" w14:textId="77777777" w:rsidR="0075798C" w:rsidRPr="0075798C" w:rsidRDefault="0075798C" w:rsidP="0075798C">
      <w:r w:rsidRPr="0075798C">
        <w:t xml:space="preserve">In Task 2, I created and updated my profiles on platforms such as GitHub, LinkedIn, and Kaggle. These platforms are important for building a professional digital presence. On GitHub, I created a profile README that includes my basic details and learning goals. On </w:t>
      </w:r>
      <w:r w:rsidRPr="0075798C">
        <w:lastRenderedPageBreak/>
        <w:t>LinkedIn, I added my education details, including my degree and institution. Kaggle was used as a platform to explore data science and coding opportunities.</w:t>
      </w:r>
    </w:p>
    <w:p w14:paraId="6897784E" w14:textId="3E577FCE" w:rsidR="0075798C" w:rsidRPr="0075798C" w:rsidRDefault="0075798C" w:rsidP="0075798C">
      <w:r w:rsidRPr="0075798C">
        <w:t>These platforms serve different purposes. GitHub is useful for showcasing projects and coding skills, LinkedIn helps in professional networking, and Kaggle provides opportunities for learning and practicing data-related skills. Over the next four years, I plan to actively use these platforms to build my portfolio, connect with professionals, and improve my technical skills. This task helped me understand the importance of maintaining a professional online identity.</w:t>
      </w:r>
    </w:p>
    <w:p w14:paraId="15EF3030" w14:textId="3EE99DBC" w:rsidR="0075798C" w:rsidRPr="0075798C" w:rsidRDefault="0075798C" w:rsidP="0075798C">
      <w:pPr>
        <w:rPr>
          <w:b/>
          <w:bCs/>
          <w:sz w:val="44"/>
          <w:szCs w:val="44"/>
        </w:rPr>
      </w:pPr>
      <w:r w:rsidRPr="0075798C">
        <w:rPr>
          <w:rFonts w:ascii="Arial Narrow" w:hAnsi="Arial Narrow"/>
          <w:b/>
          <w:bCs/>
          <w:sz w:val="44"/>
          <w:szCs w:val="44"/>
        </w:rPr>
        <w:t>►</w:t>
      </w:r>
      <w:r w:rsidRPr="0075798C">
        <w:rPr>
          <w:b/>
          <w:bCs/>
          <w:sz w:val="44"/>
          <w:szCs w:val="44"/>
        </w:rPr>
        <w:t xml:space="preserve"> Task 3 Write-up</w:t>
      </w:r>
    </w:p>
    <w:p w14:paraId="141871D7" w14:textId="77777777" w:rsidR="0075798C" w:rsidRPr="0075798C" w:rsidRDefault="0075798C" w:rsidP="0075798C">
      <w:r w:rsidRPr="0075798C">
        <w:t xml:space="preserve">In Task 3, I explored coding and collaboration platforms. I created an account on </w:t>
      </w:r>
      <w:proofErr w:type="spellStart"/>
      <w:r w:rsidRPr="0075798C">
        <w:t>HackerRank</w:t>
      </w:r>
      <w:proofErr w:type="spellEnd"/>
      <w:r w:rsidRPr="0075798C">
        <w:t xml:space="preserve"> and completed a beginner-level problem called “Solve Me First.” This helped me understand the basics of coding platforms and problem-solving. Additionally, I created a Google Form titled “Digital Awareness Quiz” with five questions related to digital literacy and online safety.</w:t>
      </w:r>
    </w:p>
    <w:p w14:paraId="4661A465" w14:textId="39A9A79B" w:rsidR="0075798C" w:rsidRPr="0075798C" w:rsidRDefault="0075798C" w:rsidP="0075798C">
      <w:r w:rsidRPr="0075798C">
        <w:t>The Google Form included both multiple-choice and short-answer questions. I also viewed the responses in Google Sheets, which showed how data can be collected and analyzed efficiently. These tools are very useful for academic purposes, such as conducting quizzes, surveys, and collaborative work. This task helped me gain hands-on experience with practical digital tools and understand how they can be used in real-life academic scenarios.</w:t>
      </w:r>
    </w:p>
    <w:p w14:paraId="2AECA271" w14:textId="3EDA7EDB" w:rsidR="0075798C" w:rsidRPr="0075798C" w:rsidRDefault="0075798C" w:rsidP="0075798C">
      <w:pPr>
        <w:rPr>
          <w:b/>
          <w:bCs/>
          <w:sz w:val="44"/>
          <w:szCs w:val="44"/>
        </w:rPr>
      </w:pPr>
      <w:r w:rsidRPr="0075798C">
        <w:rPr>
          <w:rFonts w:ascii="Arial Narrow" w:hAnsi="Arial Narrow"/>
          <w:b/>
          <w:bCs/>
          <w:sz w:val="44"/>
          <w:szCs w:val="44"/>
        </w:rPr>
        <w:t>►</w:t>
      </w:r>
      <w:r w:rsidRPr="0075798C">
        <w:rPr>
          <w:b/>
          <w:bCs/>
          <w:sz w:val="44"/>
          <w:szCs w:val="44"/>
        </w:rPr>
        <w:t xml:space="preserve"> Task 4 Write-up</w:t>
      </w:r>
    </w:p>
    <w:p w14:paraId="5320842B" w14:textId="77777777" w:rsidR="0075798C" w:rsidRPr="0075798C" w:rsidRDefault="0075798C" w:rsidP="0075798C">
      <w:r w:rsidRPr="0075798C">
        <w:t xml:space="preserve">In this task, I learned about professional communication through email etiquette. I wrote two emails: one requesting an assignment extension and another applying for an internship. I ensured that both emails had proper structure, clear subject lines, and a polite tone. I also created a checklist of social media </w:t>
      </w:r>
      <w:proofErr w:type="gramStart"/>
      <w:r w:rsidRPr="0075798C">
        <w:t>do’s</w:t>
      </w:r>
      <w:proofErr w:type="gramEnd"/>
      <w:r w:rsidRPr="0075798C">
        <w:t xml:space="preserve"> and don’ts to promote responsible online behavior.</w:t>
      </w:r>
    </w:p>
    <w:p w14:paraId="120D2EB8" w14:textId="630DC2EB" w:rsidR="0075798C" w:rsidRPr="0075798C" w:rsidRDefault="0075798C" w:rsidP="0075798C">
      <w:r w:rsidRPr="0075798C">
        <w:t>Poor digital communication can lead to misunderstandings and missed opportunities. For example, sending an email without a subject or proper greeting may appear unprofessional. This task taught me the importance of clear and respectful communication in academic and professional environments.</w:t>
      </w:r>
    </w:p>
    <w:p w14:paraId="1EC616EC" w14:textId="5DA8D644" w:rsidR="0075798C" w:rsidRPr="0075798C" w:rsidRDefault="0075798C" w:rsidP="0075798C">
      <w:pPr>
        <w:rPr>
          <w:b/>
          <w:bCs/>
          <w:sz w:val="44"/>
          <w:szCs w:val="44"/>
        </w:rPr>
      </w:pPr>
      <w:r w:rsidRPr="0075798C">
        <w:rPr>
          <w:rFonts w:ascii="Arial Narrow" w:hAnsi="Arial Narrow"/>
          <w:b/>
          <w:bCs/>
          <w:sz w:val="44"/>
          <w:szCs w:val="44"/>
        </w:rPr>
        <w:t>►</w:t>
      </w:r>
      <w:r w:rsidRPr="0075798C">
        <w:rPr>
          <w:b/>
          <w:bCs/>
          <w:sz w:val="44"/>
          <w:szCs w:val="44"/>
        </w:rPr>
        <w:t xml:space="preserve"> Task 5 Write-up</w:t>
      </w:r>
    </w:p>
    <w:p w14:paraId="306A198D" w14:textId="77777777" w:rsidR="0075798C" w:rsidRPr="0075798C" w:rsidRDefault="0075798C" w:rsidP="0075798C">
      <w:r w:rsidRPr="0075798C">
        <w:lastRenderedPageBreak/>
        <w:t>For Task 5, I created a case study on phishing, a common type of cybercrime. I explained how attackers use fake emails or websites to trick users into sharing sensitive information. I also created a prevention checklist with tips such as avoiding suspicious links, using strong passwords, and enabling two-factor authentication.</w:t>
      </w:r>
    </w:p>
    <w:p w14:paraId="7F94712E" w14:textId="3C94F41A" w:rsidR="0075798C" w:rsidRPr="0075798C" w:rsidRDefault="0075798C" w:rsidP="0075798C">
      <w:r w:rsidRPr="0075798C">
        <w:t>While researching this topic, I was surprised to learn how easily people can fall victim to such scams. It made me realize the importance of being cautious online. As a result, I will be more careful while clicking links and sharing personal information. This task helped me understand the importance of cybersecurity awareness.</w:t>
      </w:r>
    </w:p>
    <w:p w14:paraId="7CC6F3B5" w14:textId="57C0B378" w:rsidR="0075798C" w:rsidRPr="0075798C" w:rsidRDefault="0075798C" w:rsidP="0075798C">
      <w:pPr>
        <w:rPr>
          <w:b/>
          <w:bCs/>
          <w:sz w:val="44"/>
          <w:szCs w:val="44"/>
        </w:rPr>
      </w:pPr>
      <w:r w:rsidRPr="0075798C">
        <w:rPr>
          <w:rFonts w:ascii="Arial Narrow" w:hAnsi="Arial Narrow"/>
          <w:b/>
          <w:bCs/>
          <w:sz w:val="44"/>
          <w:szCs w:val="44"/>
        </w:rPr>
        <w:t>►</w:t>
      </w:r>
      <w:r w:rsidRPr="0075798C">
        <w:rPr>
          <w:b/>
          <w:bCs/>
          <w:sz w:val="44"/>
          <w:szCs w:val="44"/>
        </w:rPr>
        <w:t xml:space="preserve"> Conclusion</w:t>
      </w:r>
    </w:p>
    <w:p w14:paraId="14D50CED" w14:textId="40C9DB57" w:rsidR="0075798C" w:rsidRPr="0075798C" w:rsidRDefault="0075798C" w:rsidP="0075798C">
      <w:r w:rsidRPr="0075798C">
        <w:t>This project helped me understand the importance of digital literacy in today’s world. By completing all tasks, I gained knowledge about online safety, professional communication, and useful digital tools. Creating the Digital Awareness Kit allowed me to organize and present information in a meaningful way. I also developed practical skills such as using online platforms, designing content, and writing formal emails. Overall, this project has improved my confidence in using digital technologies responsibly and effectively.</w:t>
      </w:r>
    </w:p>
    <w:p w14:paraId="4C5D93DF" w14:textId="2C270033" w:rsidR="0075798C" w:rsidRPr="0075798C" w:rsidRDefault="0075798C" w:rsidP="0075798C">
      <w:pPr>
        <w:rPr>
          <w:b/>
          <w:bCs/>
          <w:sz w:val="44"/>
          <w:szCs w:val="44"/>
        </w:rPr>
      </w:pPr>
      <w:r w:rsidRPr="0075798C">
        <w:rPr>
          <w:rFonts w:ascii="Arial Narrow" w:hAnsi="Arial Narrow"/>
          <w:b/>
          <w:bCs/>
          <w:sz w:val="44"/>
          <w:szCs w:val="44"/>
        </w:rPr>
        <w:t>►</w:t>
      </w:r>
      <w:r w:rsidRPr="0075798C">
        <w:rPr>
          <w:b/>
          <w:bCs/>
          <w:sz w:val="44"/>
          <w:szCs w:val="44"/>
        </w:rPr>
        <w:t xml:space="preserve"> References</w:t>
      </w:r>
    </w:p>
    <w:p w14:paraId="3CFEBF8F" w14:textId="77777777" w:rsidR="0075798C" w:rsidRPr="0075798C" w:rsidRDefault="0075798C" w:rsidP="0075798C">
      <w:pPr>
        <w:numPr>
          <w:ilvl w:val="0"/>
          <w:numId w:val="1"/>
        </w:numPr>
      </w:pPr>
      <w:r w:rsidRPr="0075798C">
        <w:t xml:space="preserve">Canva </w:t>
      </w:r>
    </w:p>
    <w:p w14:paraId="140799DC" w14:textId="77777777" w:rsidR="0075798C" w:rsidRPr="0075798C" w:rsidRDefault="0075798C" w:rsidP="0075798C">
      <w:pPr>
        <w:numPr>
          <w:ilvl w:val="0"/>
          <w:numId w:val="1"/>
        </w:numPr>
      </w:pPr>
      <w:r w:rsidRPr="0075798C">
        <w:t xml:space="preserve">Google Forms </w:t>
      </w:r>
    </w:p>
    <w:p w14:paraId="02A63649" w14:textId="77777777" w:rsidR="0075798C" w:rsidRPr="0075798C" w:rsidRDefault="0075798C" w:rsidP="0075798C">
      <w:pPr>
        <w:numPr>
          <w:ilvl w:val="0"/>
          <w:numId w:val="1"/>
        </w:numPr>
      </w:pPr>
      <w:r w:rsidRPr="0075798C">
        <w:t xml:space="preserve">GitHub </w:t>
      </w:r>
    </w:p>
    <w:p w14:paraId="3D7D4C30" w14:textId="77777777" w:rsidR="0075798C" w:rsidRPr="0075798C" w:rsidRDefault="0075798C" w:rsidP="0075798C">
      <w:pPr>
        <w:numPr>
          <w:ilvl w:val="0"/>
          <w:numId w:val="1"/>
        </w:numPr>
      </w:pPr>
      <w:r w:rsidRPr="0075798C">
        <w:t xml:space="preserve">LinkedIn </w:t>
      </w:r>
    </w:p>
    <w:p w14:paraId="0AE093BA" w14:textId="77777777" w:rsidR="0075798C" w:rsidRPr="0075798C" w:rsidRDefault="0075798C" w:rsidP="0075798C">
      <w:pPr>
        <w:numPr>
          <w:ilvl w:val="0"/>
          <w:numId w:val="1"/>
        </w:numPr>
      </w:pPr>
      <w:proofErr w:type="spellStart"/>
      <w:r w:rsidRPr="0075798C">
        <w:t>HackerRank</w:t>
      </w:r>
      <w:proofErr w:type="spellEnd"/>
    </w:p>
    <w:p w14:paraId="0ADE6DDF" w14:textId="77777777" w:rsidR="0075798C" w:rsidRDefault="0075798C"/>
    <w:sectPr w:rsidR="007579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E0660"/>
    <w:multiLevelType w:val="multilevel"/>
    <w:tmpl w:val="5E56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567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98C"/>
    <w:rsid w:val="00076FAE"/>
    <w:rsid w:val="00624455"/>
    <w:rsid w:val="006F423C"/>
    <w:rsid w:val="0075798C"/>
    <w:rsid w:val="00BA368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CC46B"/>
  <w15:chartTrackingRefBased/>
  <w15:docId w15:val="{E6186609-CE52-4CE9-9E11-D2A82F6CB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98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5798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5798C"/>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57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98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5798C"/>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5798C"/>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57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98C"/>
    <w:rPr>
      <w:rFonts w:eastAsiaTheme="majorEastAsia" w:cstheme="majorBidi"/>
      <w:color w:val="272727" w:themeColor="text1" w:themeTint="D8"/>
    </w:rPr>
  </w:style>
  <w:style w:type="paragraph" w:styleId="Title">
    <w:name w:val="Title"/>
    <w:basedOn w:val="Normal"/>
    <w:next w:val="Normal"/>
    <w:link w:val="TitleChar"/>
    <w:uiPriority w:val="10"/>
    <w:qFormat/>
    <w:rsid w:val="0075798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5798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5798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5798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5798C"/>
    <w:pPr>
      <w:spacing w:before="160"/>
      <w:jc w:val="center"/>
    </w:pPr>
    <w:rPr>
      <w:i/>
      <w:iCs/>
      <w:color w:val="404040" w:themeColor="text1" w:themeTint="BF"/>
    </w:rPr>
  </w:style>
  <w:style w:type="character" w:customStyle="1" w:styleId="QuoteChar">
    <w:name w:val="Quote Char"/>
    <w:basedOn w:val="DefaultParagraphFont"/>
    <w:link w:val="Quote"/>
    <w:uiPriority w:val="29"/>
    <w:rsid w:val="0075798C"/>
    <w:rPr>
      <w:i/>
      <w:iCs/>
      <w:color w:val="404040" w:themeColor="text1" w:themeTint="BF"/>
    </w:rPr>
  </w:style>
  <w:style w:type="paragraph" w:styleId="ListParagraph">
    <w:name w:val="List Paragraph"/>
    <w:basedOn w:val="Normal"/>
    <w:uiPriority w:val="34"/>
    <w:qFormat/>
    <w:rsid w:val="0075798C"/>
    <w:pPr>
      <w:ind w:left="720"/>
      <w:contextualSpacing/>
    </w:pPr>
  </w:style>
  <w:style w:type="character" w:styleId="IntenseEmphasis">
    <w:name w:val="Intense Emphasis"/>
    <w:basedOn w:val="DefaultParagraphFont"/>
    <w:uiPriority w:val="21"/>
    <w:qFormat/>
    <w:rsid w:val="0075798C"/>
    <w:rPr>
      <w:i/>
      <w:iCs/>
      <w:color w:val="0F4761" w:themeColor="accent1" w:themeShade="BF"/>
    </w:rPr>
  </w:style>
  <w:style w:type="paragraph" w:styleId="IntenseQuote">
    <w:name w:val="Intense Quote"/>
    <w:basedOn w:val="Normal"/>
    <w:next w:val="Normal"/>
    <w:link w:val="IntenseQuoteChar"/>
    <w:uiPriority w:val="30"/>
    <w:qFormat/>
    <w:rsid w:val="00757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98C"/>
    <w:rPr>
      <w:i/>
      <w:iCs/>
      <w:color w:val="0F4761" w:themeColor="accent1" w:themeShade="BF"/>
    </w:rPr>
  </w:style>
  <w:style w:type="character" w:styleId="IntenseReference">
    <w:name w:val="Intense Reference"/>
    <w:basedOn w:val="DefaultParagraphFont"/>
    <w:uiPriority w:val="32"/>
    <w:qFormat/>
    <w:rsid w:val="007579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811</Words>
  <Characters>4626</Characters>
  <Application>Microsoft Office Word</Application>
  <DocSecurity>0</DocSecurity>
  <Lines>38</Lines>
  <Paragraphs>10</Paragraphs>
  <ScaleCrop>false</ScaleCrop>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Srajal Gupta</dc:creator>
  <cp:keywords/>
  <dc:description/>
  <cp:lastModifiedBy>Srajal Gupta</cp:lastModifiedBy>
  <cp:revision>3</cp:revision>
  <dcterms:created xsi:type="dcterms:W3CDTF">2026-03-28T04:49:00Z</dcterms:created>
  <dcterms:modified xsi:type="dcterms:W3CDTF">2026-03-29T16:34:00Z</dcterms:modified>
</cp:coreProperties>
</file>