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098A" w14:textId="7B47110A" w:rsidR="0022552E" w:rsidRPr="0022552E" w:rsidRDefault="0022552E" w:rsidP="0022552E">
      <w:pPr>
        <w:rPr>
          <w:b/>
          <w:bCs/>
        </w:rPr>
      </w:pPr>
      <w:r w:rsidRPr="0022552E">
        <w:rPr>
          <w:b/>
          <w:bCs/>
        </w:rPr>
        <w:t>Social Media Checklist</w:t>
      </w:r>
    </w:p>
    <w:p w14:paraId="66E5A149" w14:textId="77777777" w:rsidR="0022552E" w:rsidRPr="0022552E" w:rsidRDefault="0022552E" w:rsidP="0022552E">
      <w:pPr>
        <w:rPr>
          <w:b/>
          <w:bCs/>
        </w:rPr>
      </w:pPr>
      <w:r w:rsidRPr="0022552E">
        <w:rPr>
          <w:b/>
          <w:bCs/>
        </w:rPr>
        <w:t>Do’s</w:t>
      </w:r>
    </w:p>
    <w:p w14:paraId="12696987" w14:textId="77777777" w:rsidR="0022552E" w:rsidRPr="0022552E" w:rsidRDefault="0022552E" w:rsidP="0022552E">
      <w:pPr>
        <w:numPr>
          <w:ilvl w:val="0"/>
          <w:numId w:val="1"/>
        </w:numPr>
      </w:pPr>
      <w:r w:rsidRPr="0022552E">
        <w:t xml:space="preserve">Use strong passwords </w:t>
      </w:r>
    </w:p>
    <w:p w14:paraId="71022B1E" w14:textId="77777777" w:rsidR="0022552E" w:rsidRPr="0022552E" w:rsidRDefault="0022552E" w:rsidP="0022552E">
      <w:pPr>
        <w:numPr>
          <w:ilvl w:val="0"/>
          <w:numId w:val="1"/>
        </w:numPr>
      </w:pPr>
      <w:r w:rsidRPr="0022552E">
        <w:t xml:space="preserve">Keep profiles professional </w:t>
      </w:r>
    </w:p>
    <w:p w14:paraId="7B3D1E3F" w14:textId="77777777" w:rsidR="0022552E" w:rsidRPr="0022552E" w:rsidRDefault="0022552E" w:rsidP="0022552E">
      <w:pPr>
        <w:numPr>
          <w:ilvl w:val="0"/>
          <w:numId w:val="1"/>
        </w:numPr>
      </w:pPr>
      <w:r w:rsidRPr="0022552E">
        <w:t xml:space="preserve">Think before posting </w:t>
      </w:r>
    </w:p>
    <w:p w14:paraId="72BE5CEE" w14:textId="77777777" w:rsidR="0022552E" w:rsidRPr="0022552E" w:rsidRDefault="0022552E" w:rsidP="0022552E">
      <w:pPr>
        <w:numPr>
          <w:ilvl w:val="0"/>
          <w:numId w:val="1"/>
        </w:numPr>
      </w:pPr>
      <w:r w:rsidRPr="0022552E">
        <w:t xml:space="preserve">Respect others online </w:t>
      </w:r>
    </w:p>
    <w:p w14:paraId="0C001505" w14:textId="77777777" w:rsidR="0022552E" w:rsidRPr="0022552E" w:rsidRDefault="0022552E" w:rsidP="0022552E">
      <w:pPr>
        <w:numPr>
          <w:ilvl w:val="0"/>
          <w:numId w:val="1"/>
        </w:numPr>
      </w:pPr>
      <w:r w:rsidRPr="0022552E">
        <w:t xml:space="preserve">Verify information before sharing </w:t>
      </w:r>
    </w:p>
    <w:p w14:paraId="7A330C59" w14:textId="77777777" w:rsidR="0022552E" w:rsidRPr="0022552E" w:rsidRDefault="0022552E" w:rsidP="0022552E">
      <w:pPr>
        <w:rPr>
          <w:b/>
          <w:bCs/>
        </w:rPr>
      </w:pPr>
      <w:r w:rsidRPr="0022552E">
        <w:rPr>
          <w:b/>
          <w:bCs/>
        </w:rPr>
        <w:t>Don’ts</w:t>
      </w:r>
    </w:p>
    <w:p w14:paraId="136DA0A1" w14:textId="77777777" w:rsidR="0022552E" w:rsidRPr="0022552E" w:rsidRDefault="0022552E" w:rsidP="0022552E">
      <w:pPr>
        <w:numPr>
          <w:ilvl w:val="0"/>
          <w:numId w:val="2"/>
        </w:numPr>
      </w:pPr>
      <w:r w:rsidRPr="0022552E">
        <w:t xml:space="preserve">Don’t share personal information publicly </w:t>
      </w:r>
    </w:p>
    <w:p w14:paraId="6FB80259" w14:textId="77777777" w:rsidR="0022552E" w:rsidRPr="0022552E" w:rsidRDefault="0022552E" w:rsidP="0022552E">
      <w:pPr>
        <w:numPr>
          <w:ilvl w:val="0"/>
          <w:numId w:val="2"/>
        </w:numPr>
      </w:pPr>
      <w:r w:rsidRPr="0022552E">
        <w:t xml:space="preserve">Don’t click unknown links </w:t>
      </w:r>
    </w:p>
    <w:p w14:paraId="013F0393" w14:textId="77777777" w:rsidR="0022552E" w:rsidRPr="0022552E" w:rsidRDefault="0022552E" w:rsidP="0022552E">
      <w:pPr>
        <w:numPr>
          <w:ilvl w:val="0"/>
          <w:numId w:val="2"/>
        </w:numPr>
      </w:pPr>
      <w:r w:rsidRPr="0022552E">
        <w:t xml:space="preserve">Don’t spread fake news </w:t>
      </w:r>
    </w:p>
    <w:p w14:paraId="6978DFF6" w14:textId="77777777" w:rsidR="0022552E" w:rsidRPr="0022552E" w:rsidRDefault="0022552E" w:rsidP="0022552E">
      <w:pPr>
        <w:numPr>
          <w:ilvl w:val="0"/>
          <w:numId w:val="2"/>
        </w:numPr>
      </w:pPr>
      <w:r w:rsidRPr="0022552E">
        <w:t xml:space="preserve">Don’t use offensive language </w:t>
      </w:r>
    </w:p>
    <w:p w14:paraId="3FB6CF54" w14:textId="3E1746CB" w:rsidR="0022552E" w:rsidRDefault="0022552E" w:rsidP="0022552E">
      <w:pPr>
        <w:numPr>
          <w:ilvl w:val="0"/>
          <w:numId w:val="2"/>
        </w:numPr>
      </w:pPr>
      <w:r w:rsidRPr="0022552E">
        <w:t xml:space="preserve">Don’t overshare private details </w:t>
      </w:r>
    </w:p>
    <w:p w14:paraId="0D8384E3" w14:textId="77777777" w:rsidR="00C704FC" w:rsidRPr="0022552E" w:rsidRDefault="00C704FC" w:rsidP="00C704FC"/>
    <w:p w14:paraId="633CA108" w14:textId="77777777" w:rsidR="0022552E" w:rsidRPr="0022552E" w:rsidRDefault="0022552E" w:rsidP="0022552E">
      <w:r w:rsidRPr="0022552E">
        <w:t>Poor digital communication can lead to misunderstandings and negative consequences. For example, if a student sends an email to a professor without a proper subject line, greeting, or respectful tone, it may appear unprofessional and could be ignored.</w:t>
      </w:r>
    </w:p>
    <w:p w14:paraId="27FA8FBE" w14:textId="77777777" w:rsidR="0022552E" w:rsidRPr="0022552E" w:rsidRDefault="0022552E" w:rsidP="0022552E">
      <w:r w:rsidRPr="0022552E">
        <w:t>In such situations, the problem could have been avoided by following proper email etiquette, such as using a clear subject line, polite language, and structured content. Communication should always be respectful and concise.</w:t>
      </w:r>
    </w:p>
    <w:p w14:paraId="52692BB6" w14:textId="77777777" w:rsidR="0022552E" w:rsidRPr="0022552E" w:rsidRDefault="0022552E" w:rsidP="0022552E">
      <w:r w:rsidRPr="0022552E">
        <w:t>This task helped me understand the importance of professional communication in academic and professional environments. I learned that even small mistakes in tone or format can create a bad impression, so it is important to communicate clearly and respectfully.</w:t>
      </w:r>
    </w:p>
    <w:p w14:paraId="175EB5C5" w14:textId="77777777" w:rsidR="0022552E" w:rsidRDefault="0022552E"/>
    <w:sectPr w:rsidR="00225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1142"/>
    <w:multiLevelType w:val="multilevel"/>
    <w:tmpl w:val="773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E03EA"/>
    <w:multiLevelType w:val="multilevel"/>
    <w:tmpl w:val="AE4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12489">
    <w:abstractNumId w:val="1"/>
  </w:num>
  <w:num w:numId="2" w16cid:durableId="21759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2E"/>
    <w:rsid w:val="0022552E"/>
    <w:rsid w:val="00381A02"/>
    <w:rsid w:val="004E43D9"/>
    <w:rsid w:val="00C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B37A"/>
  <w15:chartTrackingRefBased/>
  <w15:docId w15:val="{B39F2E32-837C-49D1-AEC4-5E62FC1D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5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5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Srajal Gupta</dc:creator>
  <cp:keywords/>
  <dc:description/>
  <cp:lastModifiedBy>Srajal Gupta</cp:lastModifiedBy>
  <cp:revision>2</cp:revision>
  <dcterms:created xsi:type="dcterms:W3CDTF">2026-03-29T15:57:00Z</dcterms:created>
  <dcterms:modified xsi:type="dcterms:W3CDTF">2026-03-29T16:13:00Z</dcterms:modified>
</cp:coreProperties>
</file>