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A16" w:rsidRDefault="00890A16"/>
    <w:p w:rsidR="00A25507" w:rsidRDefault="00890A16">
      <w:r w:rsidRPr="00890A16">
        <w:t>S01-Text to Audio</w:t>
      </w:r>
      <w:r w:rsidR="004020CB">
        <w:rPr>
          <w:noProof/>
        </w:rPr>
        <w:drawing>
          <wp:inline distT="0" distB="0" distL="0" distR="0">
            <wp:extent cx="5943600" cy="33040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A16" w:rsidRDefault="00890A16">
      <w:r w:rsidRPr="00890A16">
        <w:t xml:space="preserve">S02- </w:t>
      </w:r>
      <w:proofErr w:type="spellStart"/>
      <w:r w:rsidRPr="00890A16">
        <w:t>MultiLingual</w:t>
      </w:r>
      <w:proofErr w:type="spellEnd"/>
    </w:p>
    <w:p w:rsidR="004020CB" w:rsidRDefault="004020CB">
      <w:r>
        <w:rPr>
          <w:noProof/>
        </w:rPr>
        <w:drawing>
          <wp:inline distT="0" distB="0" distL="0" distR="0">
            <wp:extent cx="5943600" cy="29776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0CB" w:rsidRDefault="00890A16">
      <w:r w:rsidRPr="00890A16">
        <w:lastRenderedPageBreak/>
        <w:t>S03-GenerateAPITestcasesFromSwaggerCode</w:t>
      </w:r>
      <w:r w:rsidR="004020CB">
        <w:rPr>
          <w:noProof/>
        </w:rPr>
        <w:drawing>
          <wp:inline distT="0" distB="0" distL="0" distR="0">
            <wp:extent cx="5943600" cy="39370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0CB" w:rsidSect="00A25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4020CB"/>
    <w:rsid w:val="004020CB"/>
    <w:rsid w:val="00890A16"/>
    <w:rsid w:val="00A25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0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2026-10-13T15:25:00Z</dcterms:created>
  <dcterms:modified xsi:type="dcterms:W3CDTF">2026-10-13T15:38:00Z</dcterms:modified>
</cp:coreProperties>
</file>