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C813C" w14:textId="77777777" w:rsidR="00E063BC" w:rsidRDefault="00000000">
      <w:pPr>
        <w:pStyle w:val="Title"/>
      </w:pPr>
      <w:r>
        <w:t>Fintech Analytics Exercise 3</w:t>
      </w:r>
    </w:p>
    <w:p w14:paraId="6666A7F9" w14:textId="77777777" w:rsidR="00E063BC" w:rsidRDefault="00000000">
      <w:pPr>
        <w:pStyle w:val="Heading1"/>
      </w:pPr>
      <w:r>
        <w:t>Context</w:t>
      </w:r>
    </w:p>
    <w:p w14:paraId="0B46D8BF" w14:textId="77777777" w:rsidR="00E063BC" w:rsidRDefault="00000000">
      <w:r>
        <w:t>You are a data analyst at a fintech company analyzing customer monthly spending behavior.</w:t>
      </w:r>
    </w:p>
    <w:p w14:paraId="37F5D055" w14:textId="77777777" w:rsidR="00E063BC" w:rsidRDefault="00000000">
      <w:pPr>
        <w:pStyle w:val="Heading1"/>
      </w:pPr>
      <w:r>
        <w:t>Dataset Description</w:t>
      </w:r>
    </w:p>
    <w:p w14:paraId="6C462884" w14:textId="77777777" w:rsidR="00E063BC" w:rsidRDefault="00000000">
      <w:r>
        <w:t>Dataset contains 50 customers with varying spending patterns including high-value outliers.</w:t>
      </w:r>
    </w:p>
    <w:p w14:paraId="5A8D2F69" w14:textId="77777777" w:rsidR="00E063BC" w:rsidRDefault="00000000">
      <w:pPr>
        <w:pStyle w:val="Heading1"/>
      </w:pPr>
      <w:r>
        <w:t>Tasks</w:t>
      </w:r>
    </w:p>
    <w:p w14:paraId="7560B8DE" w14:textId="350D6611" w:rsidR="00E063BC" w:rsidRDefault="00000000">
      <w:r>
        <w:t>1. Remove extreme values and recompute your number.</w:t>
      </w:r>
      <w:r w:rsidR="008E611C">
        <w:t xml:space="preserve"> 2270</w:t>
      </w:r>
      <w:r>
        <w:br/>
        <w:t>2. Compare both results.</w:t>
      </w:r>
    </w:p>
    <w:sectPr w:rsidR="00E063B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0476528">
    <w:abstractNumId w:val="8"/>
  </w:num>
  <w:num w:numId="2" w16cid:durableId="1136338022">
    <w:abstractNumId w:val="6"/>
  </w:num>
  <w:num w:numId="3" w16cid:durableId="1081028313">
    <w:abstractNumId w:val="5"/>
  </w:num>
  <w:num w:numId="4" w16cid:durableId="2012027497">
    <w:abstractNumId w:val="4"/>
  </w:num>
  <w:num w:numId="5" w16cid:durableId="896357971">
    <w:abstractNumId w:val="7"/>
  </w:num>
  <w:num w:numId="6" w16cid:durableId="1060178459">
    <w:abstractNumId w:val="3"/>
  </w:num>
  <w:num w:numId="7" w16cid:durableId="188179942">
    <w:abstractNumId w:val="2"/>
  </w:num>
  <w:num w:numId="8" w16cid:durableId="4749970">
    <w:abstractNumId w:val="1"/>
  </w:num>
  <w:num w:numId="9" w16cid:durableId="7702017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E611C"/>
    <w:rsid w:val="00AA1D8D"/>
    <w:rsid w:val="00B47730"/>
    <w:rsid w:val="00CB0664"/>
    <w:rsid w:val="00D661C2"/>
    <w:rsid w:val="00E063B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7AD670"/>
  <w14:defaultImageDpi w14:val="300"/>
  <w15:docId w15:val="{E78E829E-C5D7-4B83-85DA-E91282383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48</Words>
  <Characters>279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Srajan shukla</cp:lastModifiedBy>
  <cp:revision>2</cp:revision>
  <dcterms:created xsi:type="dcterms:W3CDTF">2013-12-23T23:15:00Z</dcterms:created>
  <dcterms:modified xsi:type="dcterms:W3CDTF">2026-03-30T04:20:00Z</dcterms:modified>
  <cp:category/>
</cp:coreProperties>
</file>