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bookmarkStart w:id="0" w:name="_GoBack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1.      Business Case Introduction (</w:t>
      </w:r>
      <w:proofErr w:type="spell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Seongyoon</w:t>
      </w:r>
      <w:proofErr w:type="spell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2.      Data Sources (</w:t>
      </w:r>
      <w:proofErr w:type="spell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Shazia</w:t>
      </w:r>
      <w:proofErr w:type="spell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3.      Database Design and Normalization (</w:t>
      </w:r>
      <w:proofErr w:type="spell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Shazia</w:t>
      </w:r>
      <w:proofErr w:type="spell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 xml:space="preserve">4.      Load Data </w:t>
      </w:r>
      <w:proofErr w:type="gram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( Sreejaya</w:t>
      </w:r>
      <w:proofErr w:type="gram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5.      Data Cleanup – transformation and tidying (</w:t>
      </w:r>
      <w:proofErr w:type="spell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Vuthy</w:t>
      </w:r>
      <w:proofErr w:type="spell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 xml:space="preserve">6.      Exploratory Data Analysis (Honey, </w:t>
      </w:r>
      <w:proofErr w:type="spell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Vuthy</w:t>
      </w:r>
      <w:proofErr w:type="spell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, James, Sonya)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7.      Models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a.      Conditional Probability (</w:t>
      </w:r>
      <w:proofErr w:type="spell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Sekhar</w:t>
      </w:r>
      <w:proofErr w:type="spell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b.      Decision Trees (Jamey)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c.      Caret (Derek, Sonya, Sreejaya)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 xml:space="preserve">8.      Presentation Visualization (Mohamed, </w:t>
      </w:r>
      <w:proofErr w:type="spell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Sekhar</w:t>
      </w:r>
      <w:proofErr w:type="spell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9.      Summary (</w:t>
      </w:r>
      <w:proofErr w:type="spell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Suman</w:t>
      </w:r>
      <w:proofErr w:type="spell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)</w:t>
      </w:r>
    </w:p>
    <w:p w:rsidR="00414243" w:rsidRPr="00414243" w:rsidRDefault="00414243" w:rsidP="00414243">
      <w:r w:rsidRPr="00414243">
        <w:rPr>
          <w:rFonts w:ascii="Helvetica" w:hAnsi="Helvetica" w:cs="Helvetica"/>
          <w:color w:val="111111"/>
        </w:rPr>
        <w:br/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(</w:t>
      </w:r>
      <w:proofErr w:type="gram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end</w:t>
      </w:r>
      <w:proofErr w:type="gram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 xml:space="preserve"> of list as discussed in Wednesday office hours)</w:t>
      </w:r>
    </w:p>
    <w:p w:rsidR="00414243" w:rsidRPr="00414243" w:rsidRDefault="00414243" w:rsidP="00414243">
      <w:pPr>
        <w:shd w:val="clear" w:color="auto" w:fill="FFFFFF"/>
        <w:rPr>
          <w:rFonts w:ascii="Georgia" w:hAnsi="Georgia"/>
          <w:color w:val="111111"/>
          <w:sz w:val="23"/>
          <w:szCs w:val="23"/>
        </w:rPr>
      </w:pPr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 xml:space="preserve">A favorite </w:t>
      </w:r>
      <w:proofErr w:type="gramStart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>quote, that</w:t>
      </w:r>
      <w:proofErr w:type="gramEnd"/>
      <w:r w:rsidRPr="00414243">
        <w:rPr>
          <w:rFonts w:ascii="Georgia" w:hAnsi="Georgia"/>
          <w:color w:val="111111"/>
          <w:sz w:val="27"/>
          <w:szCs w:val="27"/>
          <w:bdr w:val="none" w:sz="0" w:space="0" w:color="auto" w:frame="1"/>
        </w:rPr>
        <w:t xml:space="preserve"> I think is relevant to this (and all?) projects:</w:t>
      </w:r>
    </w:p>
    <w:p w:rsidR="00414243" w:rsidRPr="00414243" w:rsidRDefault="00414243" w:rsidP="00414243">
      <w:pPr>
        <w:shd w:val="clear" w:color="auto" w:fill="FFFFFF"/>
        <w:outlineLvl w:val="0"/>
        <w:rPr>
          <w:rFonts w:ascii="Helvetica" w:hAnsi="Helvetica" w:cs="Helvetica"/>
          <w:b/>
          <w:bCs/>
          <w:color w:val="111111"/>
          <w:kern w:val="36"/>
          <w:sz w:val="29"/>
          <w:szCs w:val="29"/>
        </w:rPr>
      </w:pPr>
      <w:r w:rsidRPr="00414243">
        <w:rPr>
          <w:rFonts w:ascii="Georgia" w:hAnsi="Georgia" w:cs="Helvetica"/>
          <w:b/>
          <w:bCs/>
          <w:color w:val="111111"/>
          <w:kern w:val="36"/>
          <w:sz w:val="27"/>
          <w:szCs w:val="27"/>
          <w:bdr w:val="none" w:sz="0" w:space="0" w:color="auto" w:frame="1"/>
        </w:rPr>
        <w:t>"If I had an hour to solve a problem I'd spend 55 minutes thinking about the problem and 5 minutes thinking about solutions.”  -- Albert Einstein</w:t>
      </w:r>
    </w:p>
    <w:bookmarkEnd w:id="0"/>
    <w:p w:rsidR="00C30DFA" w:rsidRDefault="00C30DFA"/>
    <w:sectPr w:rsidR="00C30D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43"/>
    <w:rsid w:val="00414243"/>
    <w:rsid w:val="006C57CA"/>
    <w:rsid w:val="00C30DFA"/>
    <w:rsid w:val="00C430FF"/>
    <w:rsid w:val="00D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FBB93-3511-4FE8-B585-5C74C9C1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142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43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1424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Sreejaya</dc:creator>
  <cp:keywords/>
  <dc:description/>
  <cp:lastModifiedBy>Sreejaya</cp:lastModifiedBy>
  <cp:revision>1</cp:revision>
  <dcterms:created xsi:type="dcterms:W3CDTF">2015-03-27T19:57:00Z</dcterms:created>
  <dcterms:modified xsi:type="dcterms:W3CDTF">2015-03-27T19:58:00Z</dcterms:modified>
</cp:coreProperties>
</file>