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32F5D" w14:textId="77777777" w:rsidR="002E0635" w:rsidRDefault="003649F9">
      <w:pPr>
        <w:pStyle w:val="Heading1"/>
        <w:spacing w:line="360" w:lineRule="auto"/>
        <w:ind w:left="63" w:right="181"/>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LEARNSPHERE: A PERSONALIZED LEARNING MANAGEMENT PLATFORM</w:t>
      </w:r>
    </w:p>
    <w:p w14:paraId="43FCED2F" w14:textId="77777777" w:rsidR="002E0635" w:rsidRDefault="003649F9">
      <w:pPr>
        <w:pStyle w:val="Heading3"/>
        <w:ind w:left="63" w:right="181"/>
        <w:jc w:val="center"/>
        <w:rPr>
          <w:rFonts w:cs="Times New Roman"/>
          <w:b/>
          <w:bCs/>
          <w:color w:val="000000" w:themeColor="text1"/>
        </w:rPr>
      </w:pPr>
      <w:r>
        <w:rPr>
          <w:rFonts w:cs="Times New Roman"/>
          <w:b/>
          <w:bCs/>
          <w:color w:val="000000" w:themeColor="text1"/>
        </w:rPr>
        <w:t>A</w:t>
      </w:r>
      <w:r>
        <w:rPr>
          <w:rFonts w:cs="Times New Roman"/>
          <w:b/>
          <w:bCs/>
          <w:color w:val="000000" w:themeColor="text1"/>
          <w:spacing w:val="-2"/>
        </w:rPr>
        <w:t xml:space="preserve"> </w:t>
      </w:r>
      <w:r>
        <w:rPr>
          <w:rFonts w:cs="Times New Roman"/>
          <w:b/>
          <w:bCs/>
          <w:color w:val="000000" w:themeColor="text1"/>
        </w:rPr>
        <w:t>PROJECT BASED LEARNING (PBL)</w:t>
      </w:r>
      <w:r>
        <w:rPr>
          <w:rFonts w:cs="Times New Roman"/>
          <w:b/>
          <w:bCs/>
          <w:color w:val="000000" w:themeColor="text1"/>
          <w:spacing w:val="-1"/>
        </w:rPr>
        <w:t xml:space="preserve"> </w:t>
      </w:r>
      <w:r>
        <w:rPr>
          <w:rFonts w:cs="Times New Roman"/>
          <w:b/>
          <w:bCs/>
          <w:color w:val="000000" w:themeColor="text1"/>
          <w:spacing w:val="-2"/>
        </w:rPr>
        <w:t>REPORT</w:t>
      </w:r>
    </w:p>
    <w:p w14:paraId="5923FB37" w14:textId="77777777" w:rsidR="002E0635" w:rsidRDefault="003649F9">
      <w:pPr>
        <w:spacing w:before="1" w:line="441" w:lineRule="auto"/>
        <w:ind w:left="63" w:right="181"/>
        <w:jc w:val="center"/>
        <w:rPr>
          <w:b/>
          <w:i/>
          <w:color w:val="000000" w:themeColor="text1"/>
          <w:sz w:val="28"/>
        </w:rPr>
      </w:pPr>
      <w:r>
        <w:rPr>
          <w:b/>
          <w:i/>
          <w:color w:val="000000" w:themeColor="text1"/>
          <w:sz w:val="28"/>
        </w:rPr>
        <w:t>Submi</w:t>
      </w:r>
      <w:r>
        <w:rPr>
          <w:b/>
          <w:i/>
          <w:color w:val="000000" w:themeColor="text1"/>
          <w:sz w:val="28"/>
          <w:lang w:val="en-US"/>
        </w:rPr>
        <w:t>t</w:t>
      </w:r>
      <w:r>
        <w:rPr>
          <w:b/>
          <w:i/>
          <w:color w:val="000000" w:themeColor="text1"/>
          <w:sz w:val="28"/>
        </w:rPr>
        <w:t xml:space="preserve">ted </w:t>
      </w:r>
    </w:p>
    <w:p w14:paraId="54695056" w14:textId="77777777" w:rsidR="002E0635" w:rsidRDefault="003649F9">
      <w:pPr>
        <w:spacing w:before="1" w:line="441" w:lineRule="auto"/>
        <w:ind w:left="63" w:right="181"/>
        <w:jc w:val="center"/>
        <w:rPr>
          <w:b/>
          <w:i/>
          <w:color w:val="000000" w:themeColor="text1"/>
          <w:sz w:val="28"/>
        </w:rPr>
      </w:pPr>
      <w:r>
        <w:rPr>
          <w:b/>
          <w:i/>
          <w:color w:val="000000" w:themeColor="text1"/>
          <w:sz w:val="28"/>
        </w:rPr>
        <w:t xml:space="preserve">by </w:t>
      </w:r>
    </w:p>
    <w:p w14:paraId="673BC789" w14:textId="77777777" w:rsidR="002E0635" w:rsidRDefault="003649F9">
      <w:pPr>
        <w:spacing w:before="1" w:line="441" w:lineRule="auto"/>
        <w:ind w:left="63" w:right="181"/>
        <w:jc w:val="center"/>
        <w:rPr>
          <w:b/>
          <w:color w:val="000000" w:themeColor="text1"/>
          <w:sz w:val="31"/>
        </w:rPr>
      </w:pPr>
      <w:r>
        <w:rPr>
          <w:b/>
          <w:color w:val="000000" w:themeColor="text1"/>
          <w:sz w:val="31"/>
        </w:rPr>
        <w:t>S.Rajit  (2104251040821)</w:t>
      </w:r>
    </w:p>
    <w:p w14:paraId="7B62B9DE" w14:textId="77777777" w:rsidR="002E0635" w:rsidRDefault="003649F9">
      <w:pPr>
        <w:spacing w:before="1" w:line="441" w:lineRule="auto"/>
        <w:ind w:left="63" w:right="181"/>
        <w:jc w:val="center"/>
        <w:rPr>
          <w:b/>
          <w:color w:val="000000" w:themeColor="text1"/>
          <w:sz w:val="31"/>
        </w:rPr>
      </w:pPr>
      <w:r>
        <w:rPr>
          <w:b/>
          <w:color w:val="000000" w:themeColor="text1"/>
          <w:spacing w:val="-2"/>
          <w:sz w:val="31"/>
        </w:rPr>
        <w:t xml:space="preserve">  </w:t>
      </w:r>
    </w:p>
    <w:p w14:paraId="15817775" w14:textId="77777777" w:rsidR="002E0635" w:rsidRDefault="003649F9">
      <w:pPr>
        <w:spacing w:line="482" w:lineRule="auto"/>
        <w:ind w:left="63" w:right="181"/>
        <w:jc w:val="center"/>
        <w:rPr>
          <w:b/>
          <w:i/>
          <w:color w:val="000000" w:themeColor="text1"/>
          <w:sz w:val="28"/>
        </w:rPr>
      </w:pPr>
      <w:r>
        <w:rPr>
          <w:b/>
          <w:i/>
          <w:color w:val="000000" w:themeColor="text1"/>
          <w:sz w:val="28"/>
        </w:rPr>
        <w:t xml:space="preserve">Submitted in partial fulfilment of the requirements </w:t>
      </w:r>
    </w:p>
    <w:p w14:paraId="22D07615" w14:textId="77777777" w:rsidR="002E0635" w:rsidRDefault="003649F9">
      <w:pPr>
        <w:spacing w:line="482" w:lineRule="auto"/>
        <w:ind w:left="63" w:right="181"/>
        <w:jc w:val="center"/>
        <w:rPr>
          <w:b/>
          <w:i/>
          <w:color w:val="000000" w:themeColor="text1"/>
          <w:sz w:val="28"/>
          <w:lang w:val="en-US"/>
        </w:rPr>
      </w:pPr>
      <w:r>
        <w:rPr>
          <w:b/>
          <w:i/>
          <w:color w:val="000000" w:themeColor="text1"/>
          <w:sz w:val="28"/>
        </w:rPr>
        <w:t xml:space="preserve">for the </w:t>
      </w:r>
      <w:r>
        <w:rPr>
          <w:b/>
          <w:i/>
          <w:color w:val="000000" w:themeColor="text1"/>
          <w:sz w:val="28"/>
        </w:rPr>
        <w:br/>
        <w:t xml:space="preserve">Project-Based Learning component of </w:t>
      </w:r>
      <w:r>
        <w:rPr>
          <w:b/>
          <w:i/>
          <w:color w:val="000000" w:themeColor="text1"/>
          <w:sz w:val="28"/>
          <w:lang w:val="en-US"/>
        </w:rPr>
        <w:t>Java Programming</w:t>
      </w:r>
    </w:p>
    <w:p w14:paraId="324ECE69" w14:textId="77777777" w:rsidR="002E0635" w:rsidRDefault="003649F9">
      <w:pPr>
        <w:pStyle w:val="Heading1"/>
        <w:keepNext w:val="0"/>
        <w:keepLines w:val="0"/>
        <w:widowControl w:val="0"/>
        <w:autoSpaceDE w:val="0"/>
        <w:autoSpaceDN w:val="0"/>
        <w:spacing w:before="250" w:after="0"/>
        <w:ind w:right="1106" w:firstLineChars="950" w:firstLine="2670"/>
        <w:jc w:val="both"/>
        <w:rPr>
          <w:rFonts w:ascii="Times New Roman" w:eastAsia="Times New Roman" w:hAnsi="Times New Roman" w:cs="Times New Roman"/>
          <w:b/>
          <w:bCs/>
          <w:color w:val="000000" w:themeColor="text1"/>
          <w:sz w:val="28"/>
          <w:szCs w:val="28"/>
          <w:lang w:val="en-US" w:eastAsia="en-US"/>
        </w:rPr>
      </w:pPr>
      <w:r>
        <w:rPr>
          <w:rFonts w:ascii="Times New Roman" w:eastAsia="Times New Roman" w:hAnsi="Times New Roman" w:cs="Times New Roman"/>
          <w:b/>
          <w:bCs/>
          <w:color w:val="000000" w:themeColor="text1"/>
          <w:sz w:val="28"/>
          <w:szCs w:val="28"/>
          <w:lang w:val="en-US" w:eastAsia="en-US"/>
        </w:rPr>
        <w:t>BACHELOR OF ENGINEERING</w:t>
      </w:r>
    </w:p>
    <w:p w14:paraId="14515043" w14:textId="77777777" w:rsidR="002E0635" w:rsidRDefault="003649F9">
      <w:pPr>
        <w:pStyle w:val="Heading1"/>
        <w:keepNext w:val="0"/>
        <w:keepLines w:val="0"/>
        <w:widowControl w:val="0"/>
        <w:autoSpaceDE w:val="0"/>
        <w:autoSpaceDN w:val="0"/>
        <w:spacing w:before="250" w:after="0"/>
        <w:ind w:left="3159" w:right="2734"/>
        <w:jc w:val="center"/>
        <w:rPr>
          <w:rFonts w:ascii="Times New Roman" w:eastAsia="Times New Roman" w:hAnsi="Times New Roman" w:cs="Times New Roman"/>
          <w:b/>
          <w:bCs/>
          <w:color w:val="000000" w:themeColor="text1"/>
          <w:sz w:val="28"/>
          <w:szCs w:val="28"/>
          <w:lang w:val="en-US" w:eastAsia="en-US"/>
        </w:rPr>
      </w:pPr>
      <w:r>
        <w:rPr>
          <w:rFonts w:ascii="Times New Roman" w:eastAsia="Times New Roman" w:hAnsi="Times New Roman" w:cs="Times New Roman"/>
          <w:b/>
          <w:bCs/>
          <w:color w:val="000000" w:themeColor="text1"/>
          <w:sz w:val="28"/>
          <w:szCs w:val="28"/>
          <w:lang w:val="en-US" w:eastAsia="en-US"/>
        </w:rPr>
        <w:t>in</w:t>
      </w:r>
    </w:p>
    <w:p w14:paraId="0E80E413" w14:textId="77777777" w:rsidR="002E0635" w:rsidRDefault="003649F9">
      <w:pPr>
        <w:pStyle w:val="Heading1"/>
        <w:keepNext w:val="0"/>
        <w:keepLines w:val="0"/>
        <w:widowControl w:val="0"/>
        <w:autoSpaceDE w:val="0"/>
        <w:autoSpaceDN w:val="0"/>
        <w:spacing w:before="247" w:after="0"/>
        <w:ind w:left="513" w:right="129"/>
        <w:jc w:val="center"/>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color w:val="000000" w:themeColor="text1"/>
          <w:sz w:val="28"/>
          <w:szCs w:val="28"/>
          <w:lang w:val="en-US" w:eastAsia="en-US"/>
        </w:rPr>
        <w:t>COMPUTER SCIENCE AND ENGINEERING</w:t>
      </w:r>
    </w:p>
    <w:p w14:paraId="01BA5631" w14:textId="77777777" w:rsidR="002E0635" w:rsidRDefault="003649F9">
      <w:pPr>
        <w:pStyle w:val="Heading1"/>
        <w:keepNext w:val="0"/>
        <w:keepLines w:val="0"/>
        <w:widowControl w:val="0"/>
        <w:autoSpaceDE w:val="0"/>
        <w:autoSpaceDN w:val="0"/>
        <w:spacing w:before="247" w:after="0"/>
        <w:ind w:left="513" w:right="129"/>
        <w:jc w:val="center"/>
        <w:rPr>
          <w:b/>
          <w:color w:val="000000" w:themeColor="text1"/>
          <w:sz w:val="32"/>
        </w:rPr>
      </w:pPr>
      <w:r>
        <w:rPr>
          <w:b/>
          <w:noProof/>
          <w:color w:val="000000" w:themeColor="text1"/>
          <w:sz w:val="20"/>
        </w:rPr>
        <w:drawing>
          <wp:anchor distT="0" distB="0" distL="0" distR="0" simplePos="0" relativeHeight="251661312" behindDoc="1" locked="0" layoutInCell="1" allowOverlap="1" wp14:anchorId="63DB239C" wp14:editId="68F1F88D">
            <wp:simplePos x="0" y="0"/>
            <wp:positionH relativeFrom="page">
              <wp:posOffset>2924175</wp:posOffset>
            </wp:positionH>
            <wp:positionV relativeFrom="paragraph">
              <wp:posOffset>266065</wp:posOffset>
            </wp:positionV>
            <wp:extent cx="2302510" cy="859790"/>
            <wp:effectExtent l="0" t="0" r="13970" b="889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02510" cy="859790"/>
                    </a:xfrm>
                    <a:prstGeom prst="rect">
                      <a:avLst/>
                    </a:prstGeom>
                  </pic:spPr>
                </pic:pic>
              </a:graphicData>
            </a:graphic>
          </wp:anchor>
        </w:drawing>
      </w:r>
      <w:r>
        <w:rPr>
          <w:b/>
          <w:color w:val="000000" w:themeColor="text1"/>
          <w:spacing w:val="-2"/>
          <w:sz w:val="32"/>
        </w:rPr>
        <w:t>CHENNAI</w:t>
      </w:r>
      <w:r>
        <w:rPr>
          <w:b/>
          <w:color w:val="000000" w:themeColor="text1"/>
          <w:spacing w:val="-16"/>
          <w:sz w:val="32"/>
        </w:rPr>
        <w:t xml:space="preserve"> </w:t>
      </w:r>
      <w:r>
        <w:rPr>
          <w:b/>
          <w:color w:val="000000" w:themeColor="text1"/>
          <w:spacing w:val="-2"/>
          <w:sz w:val="32"/>
        </w:rPr>
        <w:t>INSTITUTE</w:t>
      </w:r>
      <w:r>
        <w:rPr>
          <w:b/>
          <w:color w:val="000000" w:themeColor="text1"/>
          <w:spacing w:val="-15"/>
          <w:sz w:val="32"/>
        </w:rPr>
        <w:t xml:space="preserve"> </w:t>
      </w:r>
      <w:r>
        <w:rPr>
          <w:b/>
          <w:color w:val="000000" w:themeColor="text1"/>
          <w:spacing w:val="-2"/>
          <w:sz w:val="32"/>
        </w:rPr>
        <w:t>OF</w:t>
      </w:r>
      <w:r>
        <w:rPr>
          <w:b/>
          <w:color w:val="000000" w:themeColor="text1"/>
          <w:spacing w:val="-17"/>
          <w:sz w:val="32"/>
        </w:rPr>
        <w:t xml:space="preserve"> </w:t>
      </w:r>
      <w:r>
        <w:rPr>
          <w:b/>
          <w:color w:val="000000" w:themeColor="text1"/>
          <w:spacing w:val="-2"/>
          <w:sz w:val="32"/>
        </w:rPr>
        <w:t>TECHNOLOGY</w:t>
      </w:r>
    </w:p>
    <w:p w14:paraId="64894C7F" w14:textId="77777777" w:rsidR="002E0635" w:rsidRDefault="003649F9">
      <w:pPr>
        <w:spacing w:before="253"/>
        <w:ind w:left="518"/>
        <w:jc w:val="center"/>
        <w:rPr>
          <w:b/>
          <w:color w:val="000000" w:themeColor="text1"/>
        </w:rPr>
      </w:pPr>
      <w:r>
        <w:rPr>
          <w:b/>
          <w:color w:val="000000" w:themeColor="text1"/>
          <w:spacing w:val="-2"/>
        </w:rPr>
        <w:t>(Autonomous)</w:t>
      </w:r>
    </w:p>
    <w:p w14:paraId="024894E9" w14:textId="77777777" w:rsidR="002E0635" w:rsidRDefault="003649F9">
      <w:pPr>
        <w:spacing w:before="243"/>
        <w:ind w:left="515"/>
        <w:jc w:val="center"/>
        <w:rPr>
          <w:b/>
        </w:rPr>
      </w:pPr>
      <w:r>
        <w:rPr>
          <w:b/>
          <w:noProof/>
          <w:sz w:val="18"/>
        </w:rPr>
        <w:drawing>
          <wp:anchor distT="0" distB="0" distL="0" distR="0" simplePos="0" relativeHeight="251660288" behindDoc="1" locked="0" layoutInCell="1" allowOverlap="1" wp14:anchorId="25D9341B" wp14:editId="18B0C574">
            <wp:simplePos x="0" y="0"/>
            <wp:positionH relativeFrom="page">
              <wp:posOffset>3550920</wp:posOffset>
            </wp:positionH>
            <wp:positionV relativeFrom="paragraph">
              <wp:posOffset>-235585</wp:posOffset>
            </wp:positionV>
            <wp:extent cx="1050290" cy="958850"/>
            <wp:effectExtent l="0" t="0" r="1270" b="1270"/>
            <wp:wrapTopAndBottom/>
            <wp:docPr id="2" name="Image 2" descr="AU-FRG Institute for CAD/CAM - Anna University Chennai"/>
            <wp:cNvGraphicFramePr/>
            <a:graphic xmlns:a="http://schemas.openxmlformats.org/drawingml/2006/main">
              <a:graphicData uri="http://schemas.openxmlformats.org/drawingml/2006/picture">
                <pic:pic xmlns:pic="http://schemas.openxmlformats.org/drawingml/2006/picture">
                  <pic:nvPicPr>
                    <pic:cNvPr id="2" name="Image 2" descr="AU-FRG Institute for CAD/CAM - Anna University Chennai"/>
                    <pic:cNvPicPr/>
                  </pic:nvPicPr>
                  <pic:blipFill>
                    <a:blip r:embed="rId9" cstate="print"/>
                    <a:stretch>
                      <a:fillRect/>
                    </a:stretch>
                  </pic:blipFill>
                  <pic:spPr>
                    <a:xfrm>
                      <a:off x="0" y="0"/>
                      <a:ext cx="1050358" cy="958691"/>
                    </a:xfrm>
                    <a:prstGeom prst="rect">
                      <a:avLst/>
                    </a:prstGeom>
                  </pic:spPr>
                </pic:pic>
              </a:graphicData>
            </a:graphic>
          </wp:anchor>
        </w:drawing>
      </w:r>
      <w:r>
        <w:rPr>
          <w:b/>
        </w:rPr>
        <w:t>Affiliated</w:t>
      </w:r>
      <w:r>
        <w:rPr>
          <w:b/>
          <w:spacing w:val="-2"/>
        </w:rPr>
        <w:t xml:space="preserve"> </w:t>
      </w:r>
      <w:r>
        <w:rPr>
          <w:b/>
        </w:rPr>
        <w:t>to</w:t>
      </w:r>
      <w:r>
        <w:rPr>
          <w:b/>
          <w:spacing w:val="-2"/>
        </w:rPr>
        <w:t xml:space="preserve"> </w:t>
      </w:r>
      <w:r>
        <w:rPr>
          <w:b/>
        </w:rPr>
        <w:t>Anna</w:t>
      </w:r>
      <w:r>
        <w:rPr>
          <w:b/>
          <w:spacing w:val="-2"/>
        </w:rPr>
        <w:t xml:space="preserve"> </w:t>
      </w:r>
      <w:r>
        <w:rPr>
          <w:b/>
        </w:rPr>
        <w:t>University,</w:t>
      </w:r>
      <w:r>
        <w:rPr>
          <w:b/>
          <w:spacing w:val="-1"/>
        </w:rPr>
        <w:t xml:space="preserve"> </w:t>
      </w:r>
      <w:r>
        <w:rPr>
          <w:b/>
          <w:spacing w:val="-2"/>
        </w:rPr>
        <w:t>Chennai</w:t>
      </w:r>
    </w:p>
    <w:p w14:paraId="358560EC" w14:textId="77777777" w:rsidR="002E0635" w:rsidRDefault="003649F9">
      <w:pPr>
        <w:spacing w:before="58"/>
        <w:ind w:left="3159" w:right="2736"/>
        <w:jc w:val="center"/>
        <w:rPr>
          <w:b/>
          <w:spacing w:val="-4"/>
          <w:sz w:val="32"/>
        </w:rPr>
      </w:pPr>
      <w:r>
        <w:rPr>
          <w:b/>
          <w:spacing w:val="-20"/>
          <w:sz w:val="32"/>
          <w:lang w:val="en-US"/>
        </w:rPr>
        <w:t>October</w:t>
      </w:r>
      <w:r>
        <w:rPr>
          <w:b/>
          <w:spacing w:val="-13"/>
          <w:sz w:val="26"/>
        </w:rPr>
        <w:t xml:space="preserve"> </w:t>
      </w:r>
      <w:r>
        <w:rPr>
          <w:b/>
          <w:sz w:val="32"/>
        </w:rPr>
        <w:t>-</w:t>
      </w:r>
      <w:r>
        <w:rPr>
          <w:b/>
          <w:spacing w:val="-20"/>
          <w:sz w:val="32"/>
        </w:rPr>
        <w:t xml:space="preserve"> </w:t>
      </w:r>
      <w:r>
        <w:rPr>
          <w:b/>
          <w:spacing w:val="-4"/>
          <w:sz w:val="32"/>
        </w:rPr>
        <w:t>2026</w:t>
      </w:r>
    </w:p>
    <w:p w14:paraId="58E41301" w14:textId="77777777" w:rsidR="002E0635" w:rsidRDefault="002E0635">
      <w:pPr>
        <w:spacing w:before="58"/>
        <w:ind w:left="3159" w:right="2736"/>
        <w:jc w:val="center"/>
        <w:rPr>
          <w:b/>
          <w:spacing w:val="-4"/>
          <w:sz w:val="32"/>
        </w:rPr>
      </w:pPr>
    </w:p>
    <w:p w14:paraId="40B9F2F7" w14:textId="77777777" w:rsidR="002E0635" w:rsidRDefault="003649F9">
      <w:pPr>
        <w:jc w:val="center"/>
        <w:rPr>
          <w:sz w:val="20"/>
        </w:rPr>
      </w:pPr>
      <w:r>
        <w:rPr>
          <w:noProof/>
          <w:sz w:val="20"/>
        </w:rPr>
        <w:lastRenderedPageBreak/>
        <w:drawing>
          <wp:inline distT="0" distB="0" distL="0" distR="0" wp14:anchorId="5093BE38" wp14:editId="4EF54455">
            <wp:extent cx="5753100" cy="590550"/>
            <wp:effectExtent l="0" t="0" r="7620" b="381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753100" cy="590550"/>
                    </a:xfrm>
                    <a:prstGeom prst="rect">
                      <a:avLst/>
                    </a:prstGeom>
                  </pic:spPr>
                </pic:pic>
              </a:graphicData>
            </a:graphic>
          </wp:inline>
        </w:drawing>
      </w:r>
    </w:p>
    <w:p w14:paraId="38AAD342" w14:textId="77777777" w:rsidR="002E0635" w:rsidRDefault="002E0635">
      <w:pPr>
        <w:jc w:val="center"/>
        <w:rPr>
          <w:sz w:val="20"/>
        </w:rPr>
      </w:pPr>
    </w:p>
    <w:p w14:paraId="0C77698A" w14:textId="77777777" w:rsidR="002E0635" w:rsidRDefault="002E0635">
      <w:pPr>
        <w:jc w:val="center"/>
        <w:rPr>
          <w:sz w:val="20"/>
        </w:rPr>
      </w:pPr>
    </w:p>
    <w:p w14:paraId="5C188F73" w14:textId="77777777" w:rsidR="002E0635" w:rsidRDefault="002E0635">
      <w:pPr>
        <w:jc w:val="center"/>
        <w:rPr>
          <w:sz w:val="20"/>
        </w:rPr>
      </w:pPr>
    </w:p>
    <w:p w14:paraId="35441116" w14:textId="77777777" w:rsidR="002E0635" w:rsidRDefault="003649F9">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sz w:val="28"/>
          <w:szCs w:val="28"/>
          <w:lang w:val="en-US" w:eastAsia="en-US"/>
        </w:rPr>
        <w:t>Vision of the Institute:</w:t>
      </w:r>
    </w:p>
    <w:p w14:paraId="0F503876" w14:textId="77777777" w:rsidR="002E0635" w:rsidRDefault="002E0635">
      <w:pPr>
        <w:rPr>
          <w:sz w:val="20"/>
        </w:rPr>
      </w:pPr>
    </w:p>
    <w:p w14:paraId="1392B494" w14:textId="77777777" w:rsidR="002E0635" w:rsidRDefault="002E0635">
      <w:pPr>
        <w:rPr>
          <w:sz w:val="20"/>
        </w:rPr>
      </w:pPr>
    </w:p>
    <w:p w14:paraId="7E263D98" w14:textId="77777777" w:rsidR="002E0635" w:rsidRDefault="003649F9">
      <w:pPr>
        <w:rPr>
          <w:sz w:val="20"/>
        </w:rPr>
      </w:pPr>
      <w:r>
        <w:rPr>
          <w:b/>
          <w:noProof/>
          <w:sz w:val="20"/>
        </w:rPr>
        <mc:AlternateContent>
          <mc:Choice Requires="wpg">
            <w:drawing>
              <wp:anchor distT="0" distB="0" distL="0" distR="0" simplePos="0" relativeHeight="251662336" behindDoc="1" locked="0" layoutInCell="1" allowOverlap="1" wp14:anchorId="324B507D" wp14:editId="0E5B9C90">
                <wp:simplePos x="0" y="0"/>
                <wp:positionH relativeFrom="page">
                  <wp:posOffset>923925</wp:posOffset>
                </wp:positionH>
                <wp:positionV relativeFrom="paragraph">
                  <wp:posOffset>2540</wp:posOffset>
                </wp:positionV>
                <wp:extent cx="6246495" cy="1089660"/>
                <wp:effectExtent l="0" t="0" r="0" b="7620"/>
                <wp:wrapTopAndBottom/>
                <wp:docPr id="4" name="Group 4"/>
                <wp:cNvGraphicFramePr/>
                <a:graphic xmlns:a="http://schemas.openxmlformats.org/drawingml/2006/main">
                  <a:graphicData uri="http://schemas.microsoft.com/office/word/2010/wordprocessingGroup">
                    <wpg:wgp>
                      <wpg:cNvGrpSpPr/>
                      <wpg:grpSpPr>
                        <a:xfrm>
                          <a:off x="0" y="0"/>
                          <a:ext cx="6246495" cy="1089660"/>
                          <a:chOff x="0" y="0"/>
                          <a:chExt cx="6246495" cy="1089660"/>
                        </a:xfrm>
                      </wpg:grpSpPr>
                      <wps:wsp>
                        <wps:cNvPr id="5" name="Graphic 5"/>
                        <wps:cNvSpPr/>
                        <wps:spPr>
                          <a:xfrm>
                            <a:off x="0" y="0"/>
                            <a:ext cx="6246495" cy="1089660"/>
                          </a:xfrm>
                          <a:custGeom>
                            <a:avLst/>
                            <a:gdLst/>
                            <a:ahLst/>
                            <a:cxnLst/>
                            <a:rect l="l" t="t" r="r" b="b"/>
                            <a:pathLst>
                              <a:path w="624649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822" y="1028700"/>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246495" h="1089660">
                                <a:moveTo>
                                  <a:pt x="6246355" y="1054100"/>
                                </a:moveTo>
                                <a:lnTo>
                                  <a:pt x="6061151" y="1054023"/>
                                </a:lnTo>
                                <a:lnTo>
                                  <a:pt x="6100445" y="1016000"/>
                                </a:lnTo>
                                <a:lnTo>
                                  <a:pt x="6122670" y="984250"/>
                                </a:lnTo>
                                <a:lnTo>
                                  <a:pt x="6137275" y="946150"/>
                                </a:lnTo>
                                <a:lnTo>
                                  <a:pt x="6145530" y="908050"/>
                                </a:lnTo>
                                <a:lnTo>
                                  <a:pt x="6146165" y="889000"/>
                                </a:lnTo>
                                <a:lnTo>
                                  <a:pt x="6146165" y="200660"/>
                                </a:ln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333" y="1053973"/>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694" y="1054100"/>
                                </a:lnTo>
                                <a:lnTo>
                                  <a:pt x="6061075" y="1054100"/>
                                </a:lnTo>
                                <a:lnTo>
                                  <a:pt x="6246355" y="1054100"/>
                                </a:lnTo>
                                <a:close/>
                              </a:path>
                            </a:pathLst>
                          </a:custGeom>
                          <a:solidFill>
                            <a:srgbClr val="EB792C"/>
                          </a:solidFill>
                        </wps:spPr>
                        <wps:bodyPr wrap="square" lIns="0" tIns="0" rIns="0" bIns="0" rtlCol="0">
                          <a:noAutofit/>
                        </wps:bodyPr>
                      </wps:wsp>
                      <wps:wsp>
                        <wps:cNvPr id="6" name="Textbox 6"/>
                        <wps:cNvSpPr txBox="1"/>
                        <wps:spPr>
                          <a:xfrm>
                            <a:off x="0" y="0"/>
                            <a:ext cx="6246495" cy="1089660"/>
                          </a:xfrm>
                          <a:prstGeom prst="rect">
                            <a:avLst/>
                          </a:prstGeom>
                        </wps:spPr>
                        <wps:txbx>
                          <w:txbxContent>
                            <w:p w14:paraId="7D29686C" w14:textId="77777777" w:rsidR="002E0635" w:rsidRDefault="003649F9">
                              <w:pPr>
                                <w:spacing w:before="239" w:line="360" w:lineRule="auto"/>
                                <w:ind w:left="309" w:right="522"/>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w14:anchorId="324B507D" id="Group 4" o:spid="_x0000_s1026" style="position:absolute;margin-left:72.75pt;margin-top:.2pt;width:491.85pt;height:85.8pt;z-index:-251654144;mso-wrap-distance-left:0;mso-wrap-distance-right:0;mso-position-horizontal-relative:page" coordsize="62464,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">
                <v:shape id="Graphic 5" o:spid="_x0000_s1027" style="position:absolute;width:62464;height:10896;visibility:visible;mso-wrap-style:square;v-text-anchor:top" coordsize="624649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" path="m6095365,200660r-6350,-41910l6082665,144780r,55880l6082665,889000r-635,10160l6082030,902970r-10795,40640l6049645,977900r-29845,26670l5982970,1022350r-41148,6350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246355,1054100r-185204,-77l6100445,1016000r22225,-31750l6137275,946150r8255,-38100l6146165,889000r,-688340l6141720,160020r-12065,-38100l6110605,86360r-2540,-3048l6108065,200660r,688340l6107430,899160r,5080l6095365,952500r-25400,39370l6035040,1023620r-43180,21590l5943333,1053973,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694,1054100r381,l6246355,105410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2464;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7D29686C" w14:textId="77777777" w:rsidR="002E0635" w:rsidRDefault="00000000">
                        <w:pPr>
                          <w:spacing w:before="239" w:line="360" w:lineRule="auto"/>
                          <w:ind w:left="309" w:right="522"/>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page"/>
              </v:group>
            </w:pict>
          </mc:Fallback>
        </mc:AlternateContent>
      </w:r>
    </w:p>
    <w:p w14:paraId="1C15FA64"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12337FB6"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5CB71121"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7618F8AD" w14:textId="77777777" w:rsidR="002E0635" w:rsidRDefault="003649F9">
      <w:pPr>
        <w:pStyle w:val="Heading2"/>
        <w:keepNext w:val="0"/>
        <w:keepLines w:val="0"/>
        <w:widowControl w:val="0"/>
        <w:autoSpaceDE w:val="0"/>
        <w:autoSpaceDN w:val="0"/>
        <w:spacing w:before="1" w:after="0"/>
        <w:ind w:left="453"/>
        <w:rPr>
          <w:color w:val="000000" w:themeColor="text1"/>
        </w:rPr>
      </w:pPr>
      <w:r>
        <w:rPr>
          <w:rFonts w:ascii="Times New Roman" w:eastAsia="Times New Roman" w:hAnsi="Times New Roman" w:cs="Times New Roman"/>
          <w:b/>
          <w:bCs/>
          <w:color w:val="000000" w:themeColor="text1"/>
          <w:sz w:val="28"/>
          <w:szCs w:val="28"/>
          <w:lang w:val="en-US" w:eastAsia="en-US"/>
        </w:rPr>
        <w:t>Mission of the Institute:</w:t>
      </w:r>
    </w:p>
    <w:p w14:paraId="3708EEF2" w14:textId="77777777" w:rsidR="002E0635" w:rsidRDefault="002E0635">
      <w:pPr>
        <w:rPr>
          <w:sz w:val="20"/>
        </w:rPr>
      </w:pPr>
    </w:p>
    <w:p w14:paraId="6CC39B8B" w14:textId="77777777" w:rsidR="002E0635" w:rsidRDefault="002E0635">
      <w:pPr>
        <w:rPr>
          <w:sz w:val="20"/>
        </w:rPr>
      </w:pPr>
    </w:p>
    <w:p w14:paraId="27331756" w14:textId="77777777" w:rsidR="002E0635" w:rsidRDefault="002E0635">
      <w:pPr>
        <w:pStyle w:val="Heading2"/>
        <w:ind w:right="115"/>
        <w:jc w:val="center"/>
        <w:rPr>
          <w:sz w:val="20"/>
        </w:rPr>
      </w:pPr>
    </w:p>
    <w:p w14:paraId="6E13112F" w14:textId="77777777" w:rsidR="002E0635" w:rsidRDefault="003649F9">
      <w:pPr>
        <w:pStyle w:val="Heading2"/>
        <w:ind w:left="542"/>
      </w:pPr>
      <w:r>
        <w:rPr>
          <w:b/>
          <w:noProof/>
          <w:sz w:val="20"/>
        </w:rPr>
        <mc:AlternateContent>
          <mc:Choice Requires="wpg">
            <w:drawing>
              <wp:anchor distT="0" distB="0" distL="0" distR="0" simplePos="0" relativeHeight="251663360" behindDoc="1" locked="0" layoutInCell="1" allowOverlap="1" wp14:anchorId="6B91E8EC" wp14:editId="57A190CE">
                <wp:simplePos x="0" y="0"/>
                <wp:positionH relativeFrom="page">
                  <wp:posOffset>918210</wp:posOffset>
                </wp:positionH>
                <wp:positionV relativeFrom="paragraph">
                  <wp:posOffset>57150</wp:posOffset>
                </wp:positionV>
                <wp:extent cx="6113145" cy="3757295"/>
                <wp:effectExtent l="0" t="0" r="13335" b="6985"/>
                <wp:wrapTopAndBottom/>
                <wp:docPr id="7" name="Group 7"/>
                <wp:cNvGraphicFramePr/>
                <a:graphic xmlns:a="http://schemas.openxmlformats.org/drawingml/2006/main">
                  <a:graphicData uri="http://schemas.microsoft.com/office/word/2010/wordprocessingGroup">
                    <wpg:wgp>
                      <wpg:cNvGrpSpPr/>
                      <wpg:grpSpPr>
                        <a:xfrm>
                          <a:off x="0" y="0"/>
                          <a:ext cx="6113145" cy="3757295"/>
                          <a:chOff x="219710" y="166513"/>
                          <a:chExt cx="6113145" cy="3222700"/>
                        </a:xfrm>
                      </wpg:grpSpPr>
                      <wps:wsp>
                        <wps:cNvPr id="8" name="Graphic 8"/>
                        <wps:cNvSpPr/>
                        <wps:spPr>
                          <a:xfrm>
                            <a:off x="219710" y="166513"/>
                            <a:ext cx="6113145" cy="3222700"/>
                          </a:xfrm>
                          <a:custGeom>
                            <a:avLst/>
                            <a:gdLst/>
                            <a:ahLst/>
                            <a:cxnLst/>
                            <a:rect l="l" t="t" r="r" b="b"/>
                            <a:pathLst>
                              <a:path w="6332855" h="2552700">
                                <a:moveTo>
                                  <a:pt x="6282055" y="457200"/>
                                </a:moveTo>
                                <a:lnTo>
                                  <a:pt x="6281420" y="431800"/>
                                </a:lnTo>
                                <a:lnTo>
                                  <a:pt x="6277610" y="393700"/>
                                </a:lnTo>
                                <a:lnTo>
                                  <a:pt x="6274435" y="381000"/>
                                </a:lnTo>
                                <a:lnTo>
                                  <a:pt x="6269990" y="342900"/>
                                </a:lnTo>
                                <a:lnTo>
                                  <a:pt x="6269355" y="341249"/>
                                </a:lnTo>
                                <a:lnTo>
                                  <a:pt x="6269355" y="457200"/>
                                </a:lnTo>
                                <a:lnTo>
                                  <a:pt x="6269355" y="2108200"/>
                                </a:lnTo>
                                <a:lnTo>
                                  <a:pt x="6268720" y="2133600"/>
                                </a:lnTo>
                                <a:lnTo>
                                  <a:pt x="6264910" y="2171700"/>
                                </a:lnTo>
                                <a:lnTo>
                                  <a:pt x="6261735" y="2184400"/>
                                </a:lnTo>
                                <a:lnTo>
                                  <a:pt x="6257290" y="2222500"/>
                                </a:lnTo>
                                <a:lnTo>
                                  <a:pt x="6252210" y="2235200"/>
                                </a:lnTo>
                                <a:lnTo>
                                  <a:pt x="6246495" y="2247900"/>
                                </a:lnTo>
                                <a:lnTo>
                                  <a:pt x="6240145" y="2273300"/>
                                </a:lnTo>
                                <a:lnTo>
                                  <a:pt x="6232525" y="2286000"/>
                                </a:lnTo>
                                <a:lnTo>
                                  <a:pt x="6224270" y="2298700"/>
                                </a:lnTo>
                                <a:lnTo>
                                  <a:pt x="6215380" y="2324100"/>
                                </a:lnTo>
                                <a:lnTo>
                                  <a:pt x="6172835" y="2374900"/>
                                </a:lnTo>
                                <a:lnTo>
                                  <a:pt x="6134100" y="2413000"/>
                                </a:lnTo>
                                <a:lnTo>
                                  <a:pt x="6105525" y="2438400"/>
                                </a:lnTo>
                                <a:lnTo>
                                  <a:pt x="6090920" y="2438400"/>
                                </a:lnTo>
                                <a:lnTo>
                                  <a:pt x="6059170" y="2463800"/>
                                </a:lnTo>
                                <a:lnTo>
                                  <a:pt x="6042660" y="2463800"/>
                                </a:lnTo>
                                <a:lnTo>
                                  <a:pt x="6026150" y="2476500"/>
                                </a:lnTo>
                                <a:lnTo>
                                  <a:pt x="6008370" y="2476500"/>
                                </a:lnTo>
                                <a:lnTo>
                                  <a:pt x="5991225" y="2489200"/>
                                </a:lnTo>
                                <a:lnTo>
                                  <a:pt x="340360" y="2489200"/>
                                </a:lnTo>
                                <a:lnTo>
                                  <a:pt x="322580" y="2476500"/>
                                </a:lnTo>
                                <a:lnTo>
                                  <a:pt x="305435" y="2476500"/>
                                </a:lnTo>
                                <a:lnTo>
                                  <a:pt x="288925" y="2463800"/>
                                </a:lnTo>
                                <a:lnTo>
                                  <a:pt x="272415" y="2463800"/>
                                </a:lnTo>
                                <a:lnTo>
                                  <a:pt x="256540" y="2451100"/>
                                </a:lnTo>
                                <a:lnTo>
                                  <a:pt x="226060" y="2425700"/>
                                </a:lnTo>
                                <a:lnTo>
                                  <a:pt x="211455" y="2425700"/>
                                </a:lnTo>
                                <a:lnTo>
                                  <a:pt x="197485" y="2413000"/>
                                </a:lnTo>
                                <a:lnTo>
                                  <a:pt x="184150" y="2400300"/>
                                </a:lnTo>
                                <a:lnTo>
                                  <a:pt x="147320" y="2362200"/>
                                </a:lnTo>
                                <a:lnTo>
                                  <a:pt x="116814" y="2311400"/>
                                </a:lnTo>
                                <a:lnTo>
                                  <a:pt x="107950" y="2298700"/>
                                </a:lnTo>
                                <a:lnTo>
                                  <a:pt x="99682" y="2286000"/>
                                </a:lnTo>
                                <a:lnTo>
                                  <a:pt x="92062" y="2273300"/>
                                </a:lnTo>
                                <a:lnTo>
                                  <a:pt x="85725" y="2247900"/>
                                </a:lnTo>
                                <a:lnTo>
                                  <a:pt x="80010" y="2235200"/>
                                </a:lnTo>
                                <a:lnTo>
                                  <a:pt x="74917" y="2222500"/>
                                </a:lnTo>
                                <a:lnTo>
                                  <a:pt x="71107" y="2184400"/>
                                </a:lnTo>
                                <a:lnTo>
                                  <a:pt x="67945" y="2171700"/>
                                </a:lnTo>
                                <a:lnTo>
                                  <a:pt x="64122" y="2133600"/>
                                </a:lnTo>
                                <a:lnTo>
                                  <a:pt x="63487" y="2108200"/>
                                </a:lnTo>
                                <a:lnTo>
                                  <a:pt x="63487" y="457200"/>
                                </a:lnTo>
                                <a:lnTo>
                                  <a:pt x="64122" y="431800"/>
                                </a:lnTo>
                                <a:lnTo>
                                  <a:pt x="67945" y="393700"/>
                                </a:lnTo>
                                <a:lnTo>
                                  <a:pt x="71107" y="381000"/>
                                </a:lnTo>
                                <a:lnTo>
                                  <a:pt x="75552" y="355600"/>
                                </a:lnTo>
                                <a:lnTo>
                                  <a:pt x="80632" y="330200"/>
                                </a:lnTo>
                                <a:lnTo>
                                  <a:pt x="86347" y="317500"/>
                                </a:lnTo>
                                <a:lnTo>
                                  <a:pt x="92697" y="292100"/>
                                </a:lnTo>
                                <a:lnTo>
                                  <a:pt x="100317" y="279400"/>
                                </a:lnTo>
                                <a:lnTo>
                                  <a:pt x="108585" y="266700"/>
                                </a:lnTo>
                                <a:lnTo>
                                  <a:pt x="117462" y="254000"/>
                                </a:lnTo>
                                <a:lnTo>
                                  <a:pt x="126987" y="228600"/>
                                </a:lnTo>
                                <a:lnTo>
                                  <a:pt x="160020" y="190500"/>
                                </a:lnTo>
                                <a:lnTo>
                                  <a:pt x="198755" y="152400"/>
                                </a:lnTo>
                                <a:lnTo>
                                  <a:pt x="212725" y="139700"/>
                                </a:lnTo>
                                <a:lnTo>
                                  <a:pt x="227330" y="139700"/>
                                </a:lnTo>
                                <a:lnTo>
                                  <a:pt x="257810" y="114300"/>
                                </a:lnTo>
                                <a:lnTo>
                                  <a:pt x="273685" y="114300"/>
                                </a:lnTo>
                                <a:lnTo>
                                  <a:pt x="306705" y="88900"/>
                                </a:lnTo>
                                <a:lnTo>
                                  <a:pt x="341630" y="88900"/>
                                </a:lnTo>
                                <a:lnTo>
                                  <a:pt x="359410" y="76200"/>
                                </a:lnTo>
                                <a:lnTo>
                                  <a:pt x="5974715" y="76200"/>
                                </a:lnTo>
                                <a:lnTo>
                                  <a:pt x="5992495" y="88900"/>
                                </a:lnTo>
                                <a:lnTo>
                                  <a:pt x="6027420" y="88900"/>
                                </a:lnTo>
                                <a:lnTo>
                                  <a:pt x="6060440" y="114300"/>
                                </a:lnTo>
                                <a:lnTo>
                                  <a:pt x="6076315" y="114300"/>
                                </a:lnTo>
                                <a:lnTo>
                                  <a:pt x="6106795" y="139700"/>
                                </a:lnTo>
                                <a:lnTo>
                                  <a:pt x="6121400" y="152400"/>
                                </a:lnTo>
                                <a:lnTo>
                                  <a:pt x="6135370" y="152400"/>
                                </a:lnTo>
                                <a:lnTo>
                                  <a:pt x="6148705" y="165100"/>
                                </a:lnTo>
                                <a:lnTo>
                                  <a:pt x="6161405" y="177800"/>
                                </a:lnTo>
                                <a:lnTo>
                                  <a:pt x="6185535" y="203200"/>
                                </a:lnTo>
                                <a:lnTo>
                                  <a:pt x="6196330" y="215900"/>
                                </a:lnTo>
                                <a:lnTo>
                                  <a:pt x="6206490" y="241300"/>
                                </a:lnTo>
                                <a:lnTo>
                                  <a:pt x="6216015" y="254000"/>
                                </a:lnTo>
                                <a:lnTo>
                                  <a:pt x="6224905" y="266700"/>
                                </a:lnTo>
                                <a:lnTo>
                                  <a:pt x="6233160" y="279400"/>
                                </a:lnTo>
                                <a:lnTo>
                                  <a:pt x="6240780" y="304800"/>
                                </a:lnTo>
                                <a:lnTo>
                                  <a:pt x="6247130" y="317500"/>
                                </a:lnTo>
                                <a:lnTo>
                                  <a:pt x="6252845" y="330200"/>
                                </a:lnTo>
                                <a:lnTo>
                                  <a:pt x="6257925" y="355600"/>
                                </a:lnTo>
                                <a:lnTo>
                                  <a:pt x="6261735" y="381000"/>
                                </a:lnTo>
                                <a:lnTo>
                                  <a:pt x="6264910" y="393700"/>
                                </a:lnTo>
                                <a:lnTo>
                                  <a:pt x="6268720" y="431800"/>
                                </a:lnTo>
                                <a:lnTo>
                                  <a:pt x="6269355" y="457200"/>
                                </a:lnTo>
                                <a:lnTo>
                                  <a:pt x="6269355" y="341249"/>
                                </a:lnTo>
                                <a:lnTo>
                                  <a:pt x="6264910" y="330200"/>
                                </a:lnTo>
                                <a:lnTo>
                                  <a:pt x="6259195" y="317500"/>
                                </a:lnTo>
                                <a:lnTo>
                                  <a:pt x="6252210" y="292100"/>
                                </a:lnTo>
                                <a:lnTo>
                                  <a:pt x="6244590" y="279400"/>
                                </a:lnTo>
                                <a:lnTo>
                                  <a:pt x="6236335" y="266700"/>
                                </a:lnTo>
                                <a:lnTo>
                                  <a:pt x="6226810" y="241300"/>
                                </a:lnTo>
                                <a:lnTo>
                                  <a:pt x="6195060" y="203200"/>
                                </a:lnTo>
                                <a:lnTo>
                                  <a:pt x="6156960" y="165100"/>
                                </a:lnTo>
                                <a:lnTo>
                                  <a:pt x="6113780" y="127000"/>
                                </a:lnTo>
                                <a:lnTo>
                                  <a:pt x="6082030" y="101600"/>
                                </a:lnTo>
                                <a:lnTo>
                                  <a:pt x="6065520" y="101600"/>
                                </a:lnTo>
                                <a:lnTo>
                                  <a:pt x="6049010" y="88900"/>
                                </a:lnTo>
                                <a:lnTo>
                                  <a:pt x="6031230" y="88900"/>
                                </a:lnTo>
                                <a:lnTo>
                                  <a:pt x="6013450" y="76200"/>
                                </a:lnTo>
                                <a:lnTo>
                                  <a:pt x="5995670" y="76200"/>
                                </a:lnTo>
                                <a:lnTo>
                                  <a:pt x="5977255" y="63500"/>
                                </a:lnTo>
                                <a:lnTo>
                                  <a:pt x="356870" y="63500"/>
                                </a:lnTo>
                                <a:lnTo>
                                  <a:pt x="338455" y="76200"/>
                                </a:lnTo>
                                <a:lnTo>
                                  <a:pt x="320040" y="76200"/>
                                </a:lnTo>
                                <a:lnTo>
                                  <a:pt x="302260" y="88900"/>
                                </a:lnTo>
                                <a:lnTo>
                                  <a:pt x="285115" y="88900"/>
                                </a:lnTo>
                                <a:lnTo>
                                  <a:pt x="267970" y="101600"/>
                                </a:lnTo>
                                <a:lnTo>
                                  <a:pt x="251460" y="101600"/>
                                </a:lnTo>
                                <a:lnTo>
                                  <a:pt x="235585" y="114300"/>
                                </a:lnTo>
                                <a:lnTo>
                                  <a:pt x="205105" y="139700"/>
                                </a:lnTo>
                                <a:lnTo>
                                  <a:pt x="190500" y="152400"/>
                                </a:lnTo>
                                <a:lnTo>
                                  <a:pt x="176530" y="165100"/>
                                </a:lnTo>
                                <a:lnTo>
                                  <a:pt x="163195" y="165100"/>
                                </a:lnTo>
                                <a:lnTo>
                                  <a:pt x="150495" y="190500"/>
                                </a:lnTo>
                                <a:lnTo>
                                  <a:pt x="138430" y="203200"/>
                                </a:lnTo>
                                <a:lnTo>
                                  <a:pt x="126987" y="215900"/>
                                </a:lnTo>
                                <a:lnTo>
                                  <a:pt x="116166" y="228600"/>
                                </a:lnTo>
                                <a:lnTo>
                                  <a:pt x="97155" y="254000"/>
                                </a:lnTo>
                                <a:lnTo>
                                  <a:pt x="88887" y="279400"/>
                                </a:lnTo>
                                <a:lnTo>
                                  <a:pt x="81267" y="292100"/>
                                </a:lnTo>
                                <a:lnTo>
                                  <a:pt x="74295" y="304800"/>
                                </a:lnTo>
                                <a:lnTo>
                                  <a:pt x="67945" y="330200"/>
                                </a:lnTo>
                                <a:lnTo>
                                  <a:pt x="62865" y="342900"/>
                                </a:lnTo>
                                <a:lnTo>
                                  <a:pt x="58407" y="381000"/>
                                </a:lnTo>
                                <a:lnTo>
                                  <a:pt x="55232" y="393700"/>
                                </a:lnTo>
                                <a:lnTo>
                                  <a:pt x="51435" y="431800"/>
                                </a:lnTo>
                                <a:lnTo>
                                  <a:pt x="50800" y="457200"/>
                                </a:lnTo>
                                <a:lnTo>
                                  <a:pt x="50800" y="2108200"/>
                                </a:lnTo>
                                <a:lnTo>
                                  <a:pt x="51435" y="2133600"/>
                                </a:lnTo>
                                <a:lnTo>
                                  <a:pt x="55232" y="2171700"/>
                                </a:lnTo>
                                <a:lnTo>
                                  <a:pt x="58407" y="2184400"/>
                                </a:lnTo>
                                <a:lnTo>
                                  <a:pt x="62865" y="2222500"/>
                                </a:lnTo>
                                <a:lnTo>
                                  <a:pt x="67945" y="2235200"/>
                                </a:lnTo>
                                <a:lnTo>
                                  <a:pt x="73660" y="2260600"/>
                                </a:lnTo>
                                <a:lnTo>
                                  <a:pt x="80632" y="2273300"/>
                                </a:lnTo>
                                <a:lnTo>
                                  <a:pt x="88252" y="2286000"/>
                                </a:lnTo>
                                <a:lnTo>
                                  <a:pt x="96520" y="2311400"/>
                                </a:lnTo>
                                <a:lnTo>
                                  <a:pt x="115557" y="2336800"/>
                                </a:lnTo>
                                <a:lnTo>
                                  <a:pt x="126339" y="2349500"/>
                                </a:lnTo>
                                <a:lnTo>
                                  <a:pt x="137795" y="2362200"/>
                                </a:lnTo>
                                <a:lnTo>
                                  <a:pt x="149860" y="2387600"/>
                                </a:lnTo>
                                <a:lnTo>
                                  <a:pt x="162560" y="2400300"/>
                                </a:lnTo>
                                <a:lnTo>
                                  <a:pt x="175895" y="2413000"/>
                                </a:lnTo>
                                <a:lnTo>
                                  <a:pt x="189865" y="2425700"/>
                                </a:lnTo>
                                <a:lnTo>
                                  <a:pt x="204470" y="2425700"/>
                                </a:lnTo>
                                <a:lnTo>
                                  <a:pt x="219075" y="2438400"/>
                                </a:lnTo>
                                <a:lnTo>
                                  <a:pt x="250825" y="2463800"/>
                                </a:lnTo>
                                <a:lnTo>
                                  <a:pt x="267335" y="2476500"/>
                                </a:lnTo>
                                <a:lnTo>
                                  <a:pt x="284480" y="2476500"/>
                                </a:lnTo>
                                <a:lnTo>
                                  <a:pt x="301625" y="2489200"/>
                                </a:lnTo>
                                <a:lnTo>
                                  <a:pt x="319405" y="2489200"/>
                                </a:lnTo>
                                <a:lnTo>
                                  <a:pt x="337185" y="2501900"/>
                                </a:lnTo>
                                <a:lnTo>
                                  <a:pt x="5994400" y="2501900"/>
                                </a:lnTo>
                                <a:lnTo>
                                  <a:pt x="6012815" y="2489200"/>
                                </a:lnTo>
                                <a:lnTo>
                                  <a:pt x="6030595" y="2489200"/>
                                </a:lnTo>
                                <a:lnTo>
                                  <a:pt x="6047740" y="2476500"/>
                                </a:lnTo>
                                <a:lnTo>
                                  <a:pt x="6064885" y="2476500"/>
                                </a:lnTo>
                                <a:lnTo>
                                  <a:pt x="6081395" y="2463800"/>
                                </a:lnTo>
                                <a:lnTo>
                                  <a:pt x="6113145" y="2438400"/>
                                </a:lnTo>
                                <a:lnTo>
                                  <a:pt x="6127750" y="2438400"/>
                                </a:lnTo>
                                <a:lnTo>
                                  <a:pt x="6156325" y="2413000"/>
                                </a:lnTo>
                                <a:lnTo>
                                  <a:pt x="6194425" y="2374900"/>
                                </a:lnTo>
                                <a:lnTo>
                                  <a:pt x="6205855" y="2349500"/>
                                </a:lnTo>
                                <a:lnTo>
                                  <a:pt x="6216650" y="2336800"/>
                                </a:lnTo>
                                <a:lnTo>
                                  <a:pt x="6235700" y="2311400"/>
                                </a:lnTo>
                                <a:lnTo>
                                  <a:pt x="6243955" y="2286000"/>
                                </a:lnTo>
                                <a:lnTo>
                                  <a:pt x="6251575" y="2273300"/>
                                </a:lnTo>
                                <a:lnTo>
                                  <a:pt x="6258560" y="2260600"/>
                                </a:lnTo>
                                <a:lnTo>
                                  <a:pt x="6264910" y="2235200"/>
                                </a:lnTo>
                                <a:lnTo>
                                  <a:pt x="6269990" y="2222500"/>
                                </a:lnTo>
                                <a:lnTo>
                                  <a:pt x="6274435" y="2184400"/>
                                </a:lnTo>
                                <a:lnTo>
                                  <a:pt x="6277610" y="2171700"/>
                                </a:lnTo>
                                <a:lnTo>
                                  <a:pt x="6281420" y="2133600"/>
                                </a:lnTo>
                                <a:lnTo>
                                  <a:pt x="6282055" y="2108200"/>
                                </a:lnTo>
                                <a:lnTo>
                                  <a:pt x="6282055" y="457200"/>
                                </a:lnTo>
                                <a:close/>
                              </a:path>
                              <a:path w="6332855" h="2552700">
                                <a:moveTo>
                                  <a:pt x="6332855" y="457200"/>
                                </a:moveTo>
                                <a:lnTo>
                                  <a:pt x="6332220" y="431800"/>
                                </a:lnTo>
                                <a:lnTo>
                                  <a:pt x="6330315" y="406400"/>
                                </a:lnTo>
                                <a:lnTo>
                                  <a:pt x="6327775" y="393700"/>
                                </a:lnTo>
                                <a:lnTo>
                                  <a:pt x="6323965" y="355600"/>
                                </a:lnTo>
                                <a:lnTo>
                                  <a:pt x="6318885" y="330200"/>
                                </a:lnTo>
                                <a:lnTo>
                                  <a:pt x="6313170" y="317500"/>
                                </a:lnTo>
                                <a:lnTo>
                                  <a:pt x="6306185" y="292100"/>
                                </a:lnTo>
                                <a:lnTo>
                                  <a:pt x="6298565" y="266700"/>
                                </a:lnTo>
                                <a:lnTo>
                                  <a:pt x="6294755" y="261239"/>
                                </a:lnTo>
                                <a:lnTo>
                                  <a:pt x="6294755" y="457200"/>
                                </a:lnTo>
                                <a:lnTo>
                                  <a:pt x="6294755" y="2108200"/>
                                </a:lnTo>
                                <a:lnTo>
                                  <a:pt x="6294120" y="2133600"/>
                                </a:lnTo>
                                <a:lnTo>
                                  <a:pt x="6292850" y="2159000"/>
                                </a:lnTo>
                                <a:lnTo>
                                  <a:pt x="6290310" y="2171700"/>
                                </a:lnTo>
                                <a:lnTo>
                                  <a:pt x="6286500" y="2209800"/>
                                </a:lnTo>
                                <a:lnTo>
                                  <a:pt x="6282055" y="2222500"/>
                                </a:lnTo>
                                <a:lnTo>
                                  <a:pt x="6276975" y="2247900"/>
                                </a:lnTo>
                                <a:lnTo>
                                  <a:pt x="6270625" y="2260600"/>
                                </a:lnTo>
                                <a:lnTo>
                                  <a:pt x="6263640" y="2273300"/>
                                </a:lnTo>
                                <a:lnTo>
                                  <a:pt x="6256020" y="2298700"/>
                                </a:lnTo>
                                <a:lnTo>
                                  <a:pt x="6247130" y="2311400"/>
                                </a:lnTo>
                                <a:lnTo>
                                  <a:pt x="6216015" y="2362200"/>
                                </a:lnTo>
                                <a:lnTo>
                                  <a:pt x="6165215" y="2413000"/>
                                </a:lnTo>
                                <a:lnTo>
                                  <a:pt x="6136005" y="2438400"/>
                                </a:lnTo>
                                <a:lnTo>
                                  <a:pt x="6104255" y="2463800"/>
                                </a:lnTo>
                                <a:lnTo>
                                  <a:pt x="6087745" y="2476500"/>
                                </a:lnTo>
                                <a:lnTo>
                                  <a:pt x="6070600" y="2476500"/>
                                </a:lnTo>
                                <a:lnTo>
                                  <a:pt x="6035040" y="2501900"/>
                                </a:lnTo>
                                <a:lnTo>
                                  <a:pt x="6016625" y="2501900"/>
                                </a:lnTo>
                                <a:lnTo>
                                  <a:pt x="5998210" y="2514600"/>
                                </a:lnTo>
                                <a:lnTo>
                                  <a:pt x="334645" y="2514600"/>
                                </a:lnTo>
                                <a:lnTo>
                                  <a:pt x="315595" y="2501900"/>
                                </a:lnTo>
                                <a:lnTo>
                                  <a:pt x="297180" y="2501900"/>
                                </a:lnTo>
                                <a:lnTo>
                                  <a:pt x="279400" y="2489200"/>
                                </a:lnTo>
                                <a:lnTo>
                                  <a:pt x="262255" y="2476500"/>
                                </a:lnTo>
                                <a:lnTo>
                                  <a:pt x="245110" y="2476500"/>
                                </a:lnTo>
                                <a:lnTo>
                                  <a:pt x="212090" y="2451100"/>
                                </a:lnTo>
                                <a:lnTo>
                                  <a:pt x="181610" y="2425700"/>
                                </a:lnTo>
                                <a:lnTo>
                                  <a:pt x="128270" y="2374900"/>
                                </a:lnTo>
                                <a:lnTo>
                                  <a:pt x="95237" y="2336800"/>
                                </a:lnTo>
                                <a:lnTo>
                                  <a:pt x="85725" y="2311400"/>
                                </a:lnTo>
                                <a:lnTo>
                                  <a:pt x="76822" y="2298700"/>
                                </a:lnTo>
                                <a:lnTo>
                                  <a:pt x="69202" y="2273300"/>
                                </a:lnTo>
                                <a:lnTo>
                                  <a:pt x="62230" y="2260600"/>
                                </a:lnTo>
                                <a:lnTo>
                                  <a:pt x="55867" y="2247900"/>
                                </a:lnTo>
                                <a:lnTo>
                                  <a:pt x="50800" y="2222500"/>
                                </a:lnTo>
                                <a:lnTo>
                                  <a:pt x="46342" y="2209800"/>
                                </a:lnTo>
                                <a:lnTo>
                                  <a:pt x="42532" y="2171700"/>
                                </a:lnTo>
                                <a:lnTo>
                                  <a:pt x="40005" y="2159000"/>
                                </a:lnTo>
                                <a:lnTo>
                                  <a:pt x="38722" y="2133600"/>
                                </a:lnTo>
                                <a:lnTo>
                                  <a:pt x="38087" y="2108200"/>
                                </a:lnTo>
                                <a:lnTo>
                                  <a:pt x="38087" y="457200"/>
                                </a:lnTo>
                                <a:lnTo>
                                  <a:pt x="38722" y="431800"/>
                                </a:lnTo>
                                <a:lnTo>
                                  <a:pt x="42532" y="393700"/>
                                </a:lnTo>
                                <a:lnTo>
                                  <a:pt x="46342" y="381000"/>
                                </a:lnTo>
                                <a:lnTo>
                                  <a:pt x="50800" y="342900"/>
                                </a:lnTo>
                                <a:lnTo>
                                  <a:pt x="55867" y="330200"/>
                                </a:lnTo>
                                <a:lnTo>
                                  <a:pt x="62230" y="304800"/>
                                </a:lnTo>
                                <a:lnTo>
                                  <a:pt x="69202" y="292100"/>
                                </a:lnTo>
                                <a:lnTo>
                                  <a:pt x="77457" y="266700"/>
                                </a:lnTo>
                                <a:lnTo>
                                  <a:pt x="85725" y="254000"/>
                                </a:lnTo>
                                <a:lnTo>
                                  <a:pt x="95237" y="241300"/>
                                </a:lnTo>
                                <a:lnTo>
                                  <a:pt x="106032" y="215900"/>
                                </a:lnTo>
                                <a:lnTo>
                                  <a:pt x="140970" y="177800"/>
                                </a:lnTo>
                                <a:lnTo>
                                  <a:pt x="196850" y="127000"/>
                                </a:lnTo>
                                <a:lnTo>
                                  <a:pt x="228600" y="101600"/>
                                </a:lnTo>
                                <a:lnTo>
                                  <a:pt x="245110" y="88900"/>
                                </a:lnTo>
                                <a:lnTo>
                                  <a:pt x="262255" y="88900"/>
                                </a:lnTo>
                                <a:lnTo>
                                  <a:pt x="280035" y="76200"/>
                                </a:lnTo>
                                <a:lnTo>
                                  <a:pt x="297815" y="76200"/>
                                </a:lnTo>
                                <a:lnTo>
                                  <a:pt x="316230" y="63500"/>
                                </a:lnTo>
                                <a:lnTo>
                                  <a:pt x="334645" y="63500"/>
                                </a:lnTo>
                                <a:lnTo>
                                  <a:pt x="354330" y="50800"/>
                                </a:lnTo>
                                <a:lnTo>
                                  <a:pt x="5979160" y="50800"/>
                                </a:lnTo>
                                <a:lnTo>
                                  <a:pt x="5998210" y="63500"/>
                                </a:lnTo>
                                <a:lnTo>
                                  <a:pt x="6017260" y="63500"/>
                                </a:lnTo>
                                <a:lnTo>
                                  <a:pt x="6035675" y="76200"/>
                                </a:lnTo>
                                <a:lnTo>
                                  <a:pt x="6053455" y="76200"/>
                                </a:lnTo>
                                <a:lnTo>
                                  <a:pt x="6070600" y="88900"/>
                                </a:lnTo>
                                <a:lnTo>
                                  <a:pt x="6087745" y="88900"/>
                                </a:lnTo>
                                <a:lnTo>
                                  <a:pt x="6120765" y="114300"/>
                                </a:lnTo>
                                <a:lnTo>
                                  <a:pt x="6151245" y="139700"/>
                                </a:lnTo>
                                <a:lnTo>
                                  <a:pt x="6204585" y="190500"/>
                                </a:lnTo>
                                <a:lnTo>
                                  <a:pt x="6237605" y="241300"/>
                                </a:lnTo>
                                <a:lnTo>
                                  <a:pt x="6247130" y="254000"/>
                                </a:lnTo>
                                <a:lnTo>
                                  <a:pt x="6256020" y="266700"/>
                                </a:lnTo>
                                <a:lnTo>
                                  <a:pt x="6263640" y="292100"/>
                                </a:lnTo>
                                <a:lnTo>
                                  <a:pt x="6270625" y="304800"/>
                                </a:lnTo>
                                <a:lnTo>
                                  <a:pt x="6276975" y="330200"/>
                                </a:lnTo>
                                <a:lnTo>
                                  <a:pt x="6282055" y="342900"/>
                                </a:lnTo>
                                <a:lnTo>
                                  <a:pt x="6286500" y="381000"/>
                                </a:lnTo>
                                <a:lnTo>
                                  <a:pt x="6290310" y="393700"/>
                                </a:lnTo>
                                <a:lnTo>
                                  <a:pt x="6294120" y="431800"/>
                                </a:lnTo>
                                <a:lnTo>
                                  <a:pt x="6294755" y="457200"/>
                                </a:lnTo>
                                <a:lnTo>
                                  <a:pt x="6294755" y="261239"/>
                                </a:lnTo>
                                <a:lnTo>
                                  <a:pt x="6289675" y="254000"/>
                                </a:lnTo>
                                <a:lnTo>
                                  <a:pt x="6280150" y="228600"/>
                                </a:lnTo>
                                <a:lnTo>
                                  <a:pt x="6269990" y="215900"/>
                                </a:lnTo>
                                <a:lnTo>
                                  <a:pt x="6258560" y="203200"/>
                                </a:lnTo>
                                <a:lnTo>
                                  <a:pt x="6246495" y="177800"/>
                                </a:lnTo>
                                <a:lnTo>
                                  <a:pt x="6219825" y="152400"/>
                                </a:lnTo>
                                <a:lnTo>
                                  <a:pt x="6190615" y="127000"/>
                                </a:lnTo>
                                <a:lnTo>
                                  <a:pt x="6174740" y="101600"/>
                                </a:lnTo>
                                <a:lnTo>
                                  <a:pt x="6158230" y="88900"/>
                                </a:lnTo>
                                <a:lnTo>
                                  <a:pt x="6141085" y="76200"/>
                                </a:lnTo>
                                <a:lnTo>
                                  <a:pt x="6123305" y="76200"/>
                                </a:lnTo>
                                <a:lnTo>
                                  <a:pt x="6105525" y="63500"/>
                                </a:lnTo>
                                <a:lnTo>
                                  <a:pt x="6086475" y="50800"/>
                                </a:lnTo>
                                <a:lnTo>
                                  <a:pt x="6067425" y="38100"/>
                                </a:lnTo>
                                <a:lnTo>
                                  <a:pt x="6047740" y="38100"/>
                                </a:lnTo>
                                <a:lnTo>
                                  <a:pt x="6027420" y="25400"/>
                                </a:lnTo>
                                <a:lnTo>
                                  <a:pt x="6007100" y="25400"/>
                                </a:lnTo>
                                <a:lnTo>
                                  <a:pt x="5986145" y="0"/>
                                </a:lnTo>
                                <a:lnTo>
                                  <a:pt x="345440" y="0"/>
                                </a:lnTo>
                                <a:lnTo>
                                  <a:pt x="324485" y="25400"/>
                                </a:lnTo>
                                <a:lnTo>
                                  <a:pt x="304165" y="25400"/>
                                </a:lnTo>
                                <a:lnTo>
                                  <a:pt x="283845" y="38100"/>
                                </a:lnTo>
                                <a:lnTo>
                                  <a:pt x="264160" y="38100"/>
                                </a:lnTo>
                                <a:lnTo>
                                  <a:pt x="226060" y="63500"/>
                                </a:lnTo>
                                <a:lnTo>
                                  <a:pt x="190500" y="88900"/>
                                </a:lnTo>
                                <a:lnTo>
                                  <a:pt x="157480" y="114300"/>
                                </a:lnTo>
                                <a:lnTo>
                                  <a:pt x="126339" y="139700"/>
                                </a:lnTo>
                                <a:lnTo>
                                  <a:pt x="85725" y="177800"/>
                                </a:lnTo>
                                <a:lnTo>
                                  <a:pt x="73660" y="203200"/>
                                </a:lnTo>
                                <a:lnTo>
                                  <a:pt x="62230" y="215900"/>
                                </a:lnTo>
                                <a:lnTo>
                                  <a:pt x="52057" y="241300"/>
                                </a:lnTo>
                                <a:lnTo>
                                  <a:pt x="42532" y="254000"/>
                                </a:lnTo>
                                <a:lnTo>
                                  <a:pt x="33655" y="279400"/>
                                </a:lnTo>
                                <a:lnTo>
                                  <a:pt x="26022" y="292100"/>
                                </a:lnTo>
                                <a:lnTo>
                                  <a:pt x="19037" y="317500"/>
                                </a:lnTo>
                                <a:lnTo>
                                  <a:pt x="13322" y="330200"/>
                                </a:lnTo>
                                <a:lnTo>
                                  <a:pt x="8877" y="355600"/>
                                </a:lnTo>
                                <a:lnTo>
                                  <a:pt x="5080" y="393700"/>
                                </a:lnTo>
                                <a:lnTo>
                                  <a:pt x="2527" y="406400"/>
                                </a:lnTo>
                                <a:lnTo>
                                  <a:pt x="622" y="431800"/>
                                </a:lnTo>
                                <a:lnTo>
                                  <a:pt x="0" y="457200"/>
                                </a:lnTo>
                                <a:lnTo>
                                  <a:pt x="0" y="2108200"/>
                                </a:lnTo>
                                <a:lnTo>
                                  <a:pt x="2527" y="2159000"/>
                                </a:lnTo>
                                <a:lnTo>
                                  <a:pt x="8877" y="2209800"/>
                                </a:lnTo>
                                <a:lnTo>
                                  <a:pt x="19672" y="2260600"/>
                                </a:lnTo>
                                <a:lnTo>
                                  <a:pt x="26657" y="2273300"/>
                                </a:lnTo>
                                <a:lnTo>
                                  <a:pt x="34290" y="2298700"/>
                                </a:lnTo>
                                <a:lnTo>
                                  <a:pt x="43167" y="2311400"/>
                                </a:lnTo>
                                <a:lnTo>
                                  <a:pt x="52692" y="2336800"/>
                                </a:lnTo>
                                <a:lnTo>
                                  <a:pt x="63487" y="2349500"/>
                                </a:lnTo>
                                <a:lnTo>
                                  <a:pt x="74295" y="2374900"/>
                                </a:lnTo>
                                <a:lnTo>
                                  <a:pt x="86347" y="2387600"/>
                                </a:lnTo>
                                <a:lnTo>
                                  <a:pt x="113004" y="2413000"/>
                                </a:lnTo>
                                <a:lnTo>
                                  <a:pt x="127622" y="2438400"/>
                                </a:lnTo>
                                <a:lnTo>
                                  <a:pt x="158115" y="2463800"/>
                                </a:lnTo>
                                <a:lnTo>
                                  <a:pt x="174625" y="2476500"/>
                                </a:lnTo>
                                <a:lnTo>
                                  <a:pt x="191770" y="2489200"/>
                                </a:lnTo>
                                <a:lnTo>
                                  <a:pt x="209550" y="2501900"/>
                                </a:lnTo>
                                <a:lnTo>
                                  <a:pt x="227330" y="2501900"/>
                                </a:lnTo>
                                <a:lnTo>
                                  <a:pt x="265430" y="2527300"/>
                                </a:lnTo>
                                <a:lnTo>
                                  <a:pt x="285115" y="2527300"/>
                                </a:lnTo>
                                <a:lnTo>
                                  <a:pt x="305435" y="2540000"/>
                                </a:lnTo>
                                <a:lnTo>
                                  <a:pt x="325755" y="2540000"/>
                                </a:lnTo>
                                <a:lnTo>
                                  <a:pt x="347345" y="2552700"/>
                                </a:lnTo>
                                <a:lnTo>
                                  <a:pt x="5987415" y="2552700"/>
                                </a:lnTo>
                                <a:lnTo>
                                  <a:pt x="6008370" y="2540000"/>
                                </a:lnTo>
                                <a:lnTo>
                                  <a:pt x="6028690" y="2540000"/>
                                </a:lnTo>
                                <a:lnTo>
                                  <a:pt x="6049010" y="2527300"/>
                                </a:lnTo>
                                <a:lnTo>
                                  <a:pt x="6068695" y="2527300"/>
                                </a:lnTo>
                                <a:lnTo>
                                  <a:pt x="6087745" y="2514600"/>
                                </a:lnTo>
                                <a:lnTo>
                                  <a:pt x="6106795" y="2501900"/>
                                </a:lnTo>
                                <a:lnTo>
                                  <a:pt x="6124575" y="2501900"/>
                                </a:lnTo>
                                <a:lnTo>
                                  <a:pt x="6142355" y="2489200"/>
                                </a:lnTo>
                                <a:lnTo>
                                  <a:pt x="6159500" y="2476500"/>
                                </a:lnTo>
                                <a:lnTo>
                                  <a:pt x="6176010" y="2463800"/>
                                </a:lnTo>
                                <a:lnTo>
                                  <a:pt x="6191250" y="2451100"/>
                                </a:lnTo>
                                <a:lnTo>
                                  <a:pt x="6206490" y="2425700"/>
                                </a:lnTo>
                                <a:lnTo>
                                  <a:pt x="6234430" y="2400300"/>
                                </a:lnTo>
                                <a:lnTo>
                                  <a:pt x="6247130" y="2387600"/>
                                </a:lnTo>
                                <a:lnTo>
                                  <a:pt x="6259195" y="2362200"/>
                                </a:lnTo>
                                <a:lnTo>
                                  <a:pt x="6270625" y="2349500"/>
                                </a:lnTo>
                                <a:lnTo>
                                  <a:pt x="6280785" y="2336800"/>
                                </a:lnTo>
                                <a:lnTo>
                                  <a:pt x="6290310" y="2311400"/>
                                </a:lnTo>
                                <a:lnTo>
                                  <a:pt x="6299200" y="2298700"/>
                                </a:lnTo>
                                <a:lnTo>
                                  <a:pt x="6306820" y="2273300"/>
                                </a:lnTo>
                                <a:lnTo>
                                  <a:pt x="6313805" y="2247900"/>
                                </a:lnTo>
                                <a:lnTo>
                                  <a:pt x="6319520" y="2235200"/>
                                </a:lnTo>
                                <a:lnTo>
                                  <a:pt x="6323965" y="2209800"/>
                                </a:lnTo>
                                <a:lnTo>
                                  <a:pt x="6327775" y="2171700"/>
                                </a:lnTo>
                                <a:lnTo>
                                  <a:pt x="6330950" y="2159000"/>
                                </a:lnTo>
                                <a:lnTo>
                                  <a:pt x="6332220" y="2133600"/>
                                </a:lnTo>
                                <a:lnTo>
                                  <a:pt x="6332855" y="2108200"/>
                                </a:lnTo>
                                <a:lnTo>
                                  <a:pt x="6332855" y="457200"/>
                                </a:lnTo>
                                <a:close/>
                              </a:path>
                            </a:pathLst>
                          </a:custGeom>
                          <a:solidFill>
                            <a:srgbClr val="EB792C"/>
                          </a:solidFill>
                        </wps:spPr>
                        <wps:bodyPr wrap="square" lIns="0" tIns="0" rIns="0" bIns="0" rtlCol="0">
                          <a:noAutofit/>
                        </wps:bodyPr>
                      </wps:wsp>
                      <wps:wsp>
                        <wps:cNvPr id="9" name="Textbox 9"/>
                        <wps:cNvSpPr txBox="1"/>
                        <wps:spPr>
                          <a:xfrm>
                            <a:off x="260350" y="208996"/>
                            <a:ext cx="5990590" cy="3014643"/>
                          </a:xfrm>
                          <a:prstGeom prst="rect">
                            <a:avLst/>
                          </a:prstGeom>
                        </wps:spPr>
                        <wps:txbx>
                          <w:txbxContent>
                            <w:p w14:paraId="38C8A626" w14:textId="77777777" w:rsidR="002E0635" w:rsidRDefault="002E0635">
                              <w:pPr>
                                <w:spacing w:before="79"/>
                                <w:rPr>
                                  <w:b/>
                                  <w:sz w:val="28"/>
                                </w:rPr>
                              </w:pPr>
                            </w:p>
                            <w:p w14:paraId="049AD8D3" w14:textId="77777777" w:rsidR="002E0635" w:rsidRDefault="003649F9">
                              <w:pPr>
                                <w:ind w:left="507"/>
                                <w:rPr>
                                  <w:sz w:val="28"/>
                                </w:rPr>
                              </w:pPr>
                              <w:r>
                                <w:rPr>
                                  <w:b/>
                                  <w:color w:val="BB0000"/>
                                  <w:spacing w:val="-4"/>
                                  <w:sz w:val="28"/>
                                </w:rPr>
                                <w:t>IM1</w:t>
                              </w:r>
                              <w:r>
                                <w:rPr>
                                  <w:spacing w:val="-4"/>
                                  <w:sz w:val="28"/>
                                </w:rPr>
                                <w:t>.</w:t>
                              </w:r>
                              <w:r>
                                <w:rPr>
                                  <w:spacing w:val="-12"/>
                                  <w:sz w:val="28"/>
                                </w:rPr>
                                <w:t xml:space="preserve"> </w:t>
                              </w:r>
                              <w:r>
                                <w:rPr>
                                  <w:spacing w:val="-4"/>
                                  <w:sz w:val="28"/>
                                </w:rPr>
                                <w:t>To</w:t>
                              </w:r>
                              <w:r>
                                <w:rPr>
                                  <w:spacing w:val="-12"/>
                                  <w:sz w:val="28"/>
                                </w:rPr>
                                <w:t xml:space="preserve"> </w:t>
                              </w:r>
                              <w:r>
                                <w:rPr>
                                  <w:spacing w:val="-4"/>
                                  <w:sz w:val="28"/>
                                </w:rPr>
                                <w:t>creates</w:t>
                              </w:r>
                              <w:r>
                                <w:rPr>
                                  <w:spacing w:val="-10"/>
                                  <w:sz w:val="28"/>
                                </w:rPr>
                                <w:t xml:space="preserve"> </w:t>
                              </w:r>
                              <w:r>
                                <w:rPr>
                                  <w:spacing w:val="-4"/>
                                  <w:sz w:val="28"/>
                                </w:rPr>
                                <w:t>next</w:t>
                              </w:r>
                              <w:r>
                                <w:rPr>
                                  <w:spacing w:val="-8"/>
                                  <w:sz w:val="28"/>
                                </w:rPr>
                                <w:t xml:space="preserve"> </w:t>
                              </w:r>
                              <w:r>
                                <w:rPr>
                                  <w:spacing w:val="-4"/>
                                  <w:sz w:val="28"/>
                                </w:rPr>
                                <w:t>generation</w:t>
                              </w:r>
                              <w:r>
                                <w:rPr>
                                  <w:spacing w:val="-7"/>
                                  <w:sz w:val="28"/>
                                </w:rPr>
                                <w:t xml:space="preserve"> </w:t>
                              </w:r>
                              <w:r>
                                <w:rPr>
                                  <w:spacing w:val="-4"/>
                                  <w:sz w:val="28"/>
                                </w:rPr>
                                <w:t>leaders</w:t>
                              </w:r>
                              <w:r>
                                <w:rPr>
                                  <w:spacing w:val="-6"/>
                                  <w:sz w:val="28"/>
                                </w:rPr>
                                <w:t xml:space="preserve"> </w:t>
                              </w:r>
                              <w:r>
                                <w:rPr>
                                  <w:spacing w:val="-4"/>
                                  <w:sz w:val="28"/>
                                </w:rPr>
                                <w:t>by</w:t>
                              </w:r>
                              <w:r>
                                <w:rPr>
                                  <w:spacing w:val="-13"/>
                                  <w:sz w:val="28"/>
                                </w:rPr>
                                <w:t xml:space="preserve"> </w:t>
                              </w:r>
                              <w:r>
                                <w:rPr>
                                  <w:spacing w:val="-4"/>
                                  <w:sz w:val="28"/>
                                </w:rPr>
                                <w:t>effective</w:t>
                              </w:r>
                              <w:r>
                                <w:rPr>
                                  <w:spacing w:val="-8"/>
                                  <w:sz w:val="28"/>
                                </w:rPr>
                                <w:t xml:space="preserve"> </w:t>
                              </w:r>
                              <w:r>
                                <w:rPr>
                                  <w:spacing w:val="-4"/>
                                  <w:sz w:val="28"/>
                                </w:rPr>
                                <w:t>teaching</w:t>
                              </w:r>
                              <w:r>
                                <w:rPr>
                                  <w:spacing w:val="-5"/>
                                  <w:sz w:val="28"/>
                                </w:rPr>
                                <w:t xml:space="preserve"> </w:t>
                              </w:r>
                              <w:r>
                                <w:rPr>
                                  <w:spacing w:val="-4"/>
                                  <w:sz w:val="28"/>
                                </w:rPr>
                                <w:t>learning</w:t>
                              </w:r>
                            </w:p>
                            <w:p w14:paraId="437CC209" w14:textId="77777777" w:rsidR="002E0635" w:rsidRDefault="003649F9">
                              <w:pPr>
                                <w:spacing w:before="209" w:line="276" w:lineRule="auto"/>
                                <w:ind w:left="1169" w:hanging="15"/>
                                <w:rPr>
                                  <w:sz w:val="28"/>
                                </w:rPr>
                              </w:pPr>
                              <w:r>
                                <w:rPr>
                                  <w:sz w:val="28"/>
                                </w:rPr>
                                <w:t>methodologies</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still</w:t>
                              </w:r>
                              <w:r>
                                <w:rPr>
                                  <w:spacing w:val="40"/>
                                  <w:sz w:val="28"/>
                                </w:rPr>
                                <w:t xml:space="preserve"> </w:t>
                              </w:r>
                              <w:r>
                                <w:rPr>
                                  <w:sz w:val="28"/>
                                </w:rPr>
                                <w:t>Scientifics</w:t>
                              </w:r>
                              <w:r>
                                <w:rPr>
                                  <w:spacing w:val="40"/>
                                  <w:sz w:val="28"/>
                                </w:rPr>
                                <w:t xml:space="preserve"> </w:t>
                              </w:r>
                              <w:r>
                                <w:rPr>
                                  <w:sz w:val="28"/>
                                </w:rPr>
                                <w:t>park</w:t>
                              </w:r>
                              <w:r>
                                <w:rPr>
                                  <w:spacing w:val="40"/>
                                  <w:sz w:val="28"/>
                                </w:rPr>
                                <w:t xml:space="preserve"> </w:t>
                              </w:r>
                              <w:r>
                                <w:rPr>
                                  <w:sz w:val="28"/>
                                </w:rPr>
                                <w:t>in</w:t>
                              </w:r>
                              <w:r>
                                <w:rPr>
                                  <w:spacing w:val="40"/>
                                  <w:sz w:val="28"/>
                                </w:rPr>
                                <w:t xml:space="preserve"> </w:t>
                              </w:r>
                              <w:r>
                                <w:rPr>
                                  <w:sz w:val="28"/>
                                </w:rPr>
                                <w:t>them</w:t>
                              </w:r>
                              <w:r>
                                <w:rPr>
                                  <w:spacing w:val="40"/>
                                  <w:sz w:val="28"/>
                                </w:rPr>
                                <w:t xml:space="preserve"> </w:t>
                              </w:r>
                              <w:r>
                                <w:rPr>
                                  <w:sz w:val="28"/>
                                </w:rPr>
                                <w:t>to</w:t>
                              </w:r>
                              <w:r>
                                <w:rPr>
                                  <w:spacing w:val="40"/>
                                  <w:sz w:val="28"/>
                                </w:rPr>
                                <w:t xml:space="preserve"> </w:t>
                              </w:r>
                              <w:r>
                                <w:rPr>
                                  <w:sz w:val="28"/>
                                </w:rPr>
                                <w:t>meet</w:t>
                              </w:r>
                              <w:r>
                                <w:rPr>
                                  <w:spacing w:val="40"/>
                                  <w:sz w:val="28"/>
                                </w:rPr>
                                <w:t xml:space="preserve"> </w:t>
                              </w:r>
                              <w:r>
                                <w:rPr>
                                  <w:sz w:val="28"/>
                                </w:rPr>
                                <w:t>the</w:t>
                              </w:r>
                              <w:r>
                                <w:rPr>
                                  <w:spacing w:val="40"/>
                                  <w:sz w:val="28"/>
                                </w:rPr>
                                <w:t xml:space="preserve"> </w:t>
                              </w:r>
                              <w:r>
                                <w:rPr>
                                  <w:sz w:val="28"/>
                                </w:rPr>
                                <w:t>global</w:t>
                              </w:r>
                              <w:r>
                                <w:rPr>
                                  <w:spacing w:val="40"/>
                                  <w:sz w:val="28"/>
                                </w:rPr>
                                <w:t xml:space="preserve"> </w:t>
                              </w:r>
                              <w:r>
                                <w:rPr>
                                  <w:spacing w:val="-2"/>
                                  <w:sz w:val="28"/>
                                </w:rPr>
                                <w:t>challenges.</w:t>
                              </w:r>
                            </w:p>
                            <w:p w14:paraId="242CB3A1" w14:textId="77777777" w:rsidR="002E0635" w:rsidRDefault="003649F9">
                              <w:pPr>
                                <w:spacing w:before="166" w:line="376" w:lineRule="auto"/>
                                <w:ind w:left="1179" w:hanging="672"/>
                                <w:rPr>
                                  <w:sz w:val="28"/>
                                </w:rPr>
                              </w:pPr>
                              <w:r>
                                <w:rPr>
                                  <w:b/>
                                  <w:color w:val="BB0000"/>
                                  <w:spacing w:val="-6"/>
                                  <w:sz w:val="28"/>
                                </w:rPr>
                                <w:t>IM2</w:t>
                              </w:r>
                              <w:r>
                                <w:rPr>
                                  <w:spacing w:val="-6"/>
                                  <w:sz w:val="28"/>
                                </w:rPr>
                                <w:t>.</w:t>
                              </w:r>
                              <w:r>
                                <w:rPr>
                                  <w:spacing w:val="-14"/>
                                  <w:sz w:val="28"/>
                                </w:rPr>
                                <w:t xml:space="preserve"> </w:t>
                              </w:r>
                              <w:r>
                                <w:rPr>
                                  <w:spacing w:val="-6"/>
                                  <w:sz w:val="28"/>
                                </w:rPr>
                                <w:t>To</w:t>
                              </w:r>
                              <w:r>
                                <w:rPr>
                                  <w:spacing w:val="-15"/>
                                  <w:sz w:val="28"/>
                                </w:rPr>
                                <w:t xml:space="preserve"> </w:t>
                              </w:r>
                              <w:r>
                                <w:rPr>
                                  <w:spacing w:val="-6"/>
                                  <w:sz w:val="28"/>
                                </w:rPr>
                                <w:t>transform lives through</w:t>
                              </w:r>
                              <w:r>
                                <w:rPr>
                                  <w:spacing w:val="-10"/>
                                  <w:sz w:val="28"/>
                                </w:rPr>
                                <w:t xml:space="preserve"> </w:t>
                              </w:r>
                              <w:r>
                                <w:rPr>
                                  <w:spacing w:val="-6"/>
                                  <w:sz w:val="28"/>
                                </w:rPr>
                                <w:t>deployment of</w:t>
                              </w:r>
                              <w:r>
                                <w:rPr>
                                  <w:spacing w:val="-11"/>
                                  <w:sz w:val="28"/>
                                </w:rPr>
                                <w:t xml:space="preserve"> </w:t>
                              </w:r>
                              <w:r>
                                <w:rPr>
                                  <w:spacing w:val="-6"/>
                                  <w:sz w:val="28"/>
                                </w:rPr>
                                <w:t>emerging</w:t>
                              </w:r>
                              <w:r>
                                <w:rPr>
                                  <w:spacing w:val="-19"/>
                                  <w:sz w:val="28"/>
                                </w:rPr>
                                <w:t xml:space="preserve"> </w:t>
                              </w:r>
                              <w:r>
                                <w:rPr>
                                  <w:spacing w:val="-6"/>
                                  <w:sz w:val="28"/>
                                </w:rPr>
                                <w:t>technology, novelty</w:t>
                              </w:r>
                              <w:r>
                                <w:rPr>
                                  <w:spacing w:val="-15"/>
                                  <w:sz w:val="28"/>
                                </w:rPr>
                                <w:t xml:space="preserve"> </w:t>
                              </w:r>
                              <w:r>
                                <w:rPr>
                                  <w:spacing w:val="-6"/>
                                  <w:sz w:val="28"/>
                                </w:rPr>
                                <w:t xml:space="preserve">and </w:t>
                              </w:r>
                              <w:r>
                                <w:rPr>
                                  <w:spacing w:val="-2"/>
                                  <w:sz w:val="28"/>
                                </w:rPr>
                                <w:t>sustainability.</w:t>
                              </w:r>
                            </w:p>
                            <w:p w14:paraId="61F3F197" w14:textId="77777777" w:rsidR="002E0635" w:rsidRDefault="003649F9">
                              <w:pPr>
                                <w:spacing w:before="45"/>
                                <w:ind w:left="507"/>
                                <w:rPr>
                                  <w:sz w:val="28"/>
                                </w:rPr>
                              </w:pPr>
                              <w:r>
                                <w:rPr>
                                  <w:b/>
                                  <w:color w:val="BB0000"/>
                                  <w:spacing w:val="-6"/>
                                  <w:sz w:val="28"/>
                                </w:rPr>
                                <w:t>IM3</w:t>
                              </w:r>
                              <w:r>
                                <w:rPr>
                                  <w:spacing w:val="-6"/>
                                  <w:sz w:val="28"/>
                                </w:rPr>
                                <w:t>.</w:t>
                              </w:r>
                              <w:r>
                                <w:rPr>
                                  <w:spacing w:val="-18"/>
                                  <w:sz w:val="28"/>
                                </w:rPr>
                                <w:t xml:space="preserve"> </w:t>
                              </w:r>
                              <w:r>
                                <w:rPr>
                                  <w:spacing w:val="-6"/>
                                  <w:sz w:val="28"/>
                                </w:rPr>
                                <w:t>To</w:t>
                              </w:r>
                              <w:r>
                                <w:rPr>
                                  <w:spacing w:val="-13"/>
                                  <w:sz w:val="28"/>
                                </w:rPr>
                                <w:t xml:space="preserve"> </w:t>
                              </w:r>
                              <w:r>
                                <w:rPr>
                                  <w:spacing w:val="-6"/>
                                  <w:sz w:val="28"/>
                                </w:rPr>
                                <w:t>inculcate</w:t>
                              </w:r>
                              <w:r>
                                <w:rPr>
                                  <w:spacing w:val="-9"/>
                                  <w:sz w:val="28"/>
                                </w:rPr>
                                <w:t xml:space="preserve"> </w:t>
                              </w:r>
                              <w:r>
                                <w:rPr>
                                  <w:spacing w:val="-6"/>
                                  <w:sz w:val="28"/>
                                </w:rPr>
                                <w:t>human</w:t>
                              </w:r>
                              <w:r>
                                <w:rPr>
                                  <w:spacing w:val="-14"/>
                                  <w:sz w:val="28"/>
                                </w:rPr>
                                <w:t xml:space="preserve"> </w:t>
                              </w:r>
                              <w:r>
                                <w:rPr>
                                  <w:spacing w:val="-6"/>
                                  <w:sz w:val="28"/>
                                </w:rPr>
                                <w:t>values</w:t>
                              </w:r>
                              <w:r>
                                <w:rPr>
                                  <w:spacing w:val="-14"/>
                                  <w:sz w:val="28"/>
                                </w:rPr>
                                <w:t xml:space="preserve"> </w:t>
                              </w:r>
                              <w:r>
                                <w:rPr>
                                  <w:spacing w:val="-6"/>
                                  <w:sz w:val="28"/>
                                </w:rPr>
                                <w:t>and</w:t>
                              </w:r>
                              <w:r>
                                <w:rPr>
                                  <w:spacing w:val="-17"/>
                                  <w:sz w:val="28"/>
                                </w:rPr>
                                <w:t xml:space="preserve"> </w:t>
                              </w:r>
                              <w:r>
                                <w:rPr>
                                  <w:spacing w:val="-6"/>
                                  <w:sz w:val="28"/>
                                </w:rPr>
                                <w:t>ethical</w:t>
                              </w:r>
                              <w:r>
                                <w:rPr>
                                  <w:spacing w:val="-9"/>
                                  <w:sz w:val="28"/>
                                </w:rPr>
                                <w:t xml:space="preserve"> </w:t>
                              </w:r>
                              <w:r>
                                <w:rPr>
                                  <w:spacing w:val="-6"/>
                                  <w:sz w:val="28"/>
                                </w:rPr>
                                <w:t>principles</w:t>
                              </w:r>
                              <w:r>
                                <w:rPr>
                                  <w:spacing w:val="-11"/>
                                  <w:sz w:val="28"/>
                                </w:rPr>
                                <w:t xml:space="preserve"> </w:t>
                              </w:r>
                              <w:r>
                                <w:rPr>
                                  <w:spacing w:val="-6"/>
                                  <w:sz w:val="28"/>
                                </w:rPr>
                                <w:t>to</w:t>
                              </w:r>
                              <w:r>
                                <w:rPr>
                                  <w:spacing w:val="-11"/>
                                  <w:sz w:val="28"/>
                                </w:rPr>
                                <w:t xml:space="preserve"> </w:t>
                              </w:r>
                              <w:r>
                                <w:rPr>
                                  <w:spacing w:val="-6"/>
                                  <w:sz w:val="28"/>
                                </w:rPr>
                                <w:t>cater</w:t>
                              </w:r>
                              <w:r>
                                <w:rPr>
                                  <w:spacing w:val="-9"/>
                                  <w:sz w:val="28"/>
                                </w:rPr>
                                <w:t xml:space="preserve"> </w:t>
                              </w:r>
                              <w:r>
                                <w:rPr>
                                  <w:spacing w:val="-6"/>
                                  <w:sz w:val="28"/>
                                </w:rPr>
                                <w:t>the</w:t>
                              </w:r>
                              <w:r>
                                <w:rPr>
                                  <w:spacing w:val="-5"/>
                                  <w:sz w:val="28"/>
                                </w:rPr>
                                <w:t xml:space="preserve"> </w:t>
                              </w:r>
                              <w:r>
                                <w:rPr>
                                  <w:spacing w:val="-6"/>
                                  <w:sz w:val="28"/>
                                </w:rPr>
                                <w:t>societal</w:t>
                              </w:r>
                              <w:r>
                                <w:rPr>
                                  <w:spacing w:val="-8"/>
                                  <w:sz w:val="28"/>
                                </w:rPr>
                                <w:t xml:space="preserve"> </w:t>
                              </w:r>
                              <w:r>
                                <w:rPr>
                                  <w:spacing w:val="-6"/>
                                  <w:sz w:val="28"/>
                                </w:rPr>
                                <w:t>needs.</w:t>
                              </w:r>
                            </w:p>
                            <w:p w14:paraId="66882058" w14:textId="77777777" w:rsidR="002E0635" w:rsidRDefault="003649F9">
                              <w:pPr>
                                <w:spacing w:before="211"/>
                                <w:ind w:left="507"/>
                                <w:rPr>
                                  <w:sz w:val="28"/>
                                </w:rPr>
                              </w:pPr>
                              <w:r>
                                <w:rPr>
                                  <w:b/>
                                  <w:color w:val="BB0000"/>
                                  <w:sz w:val="28"/>
                                </w:rPr>
                                <w:t>IM4</w:t>
                              </w:r>
                              <w:r>
                                <w:rPr>
                                  <w:sz w:val="28"/>
                                </w:rPr>
                                <w:t>.</w:t>
                              </w:r>
                              <w:r>
                                <w:rPr>
                                  <w:spacing w:val="10"/>
                                  <w:sz w:val="28"/>
                                </w:rPr>
                                <w:t xml:space="preserve"> </w:t>
                              </w:r>
                              <w:r>
                                <w:rPr>
                                  <w:sz w:val="28"/>
                                </w:rPr>
                                <w:t>To</w:t>
                              </w:r>
                              <w:r>
                                <w:rPr>
                                  <w:spacing w:val="15"/>
                                  <w:sz w:val="28"/>
                                </w:rPr>
                                <w:t xml:space="preserve"> </w:t>
                              </w:r>
                              <w:r>
                                <w:rPr>
                                  <w:sz w:val="28"/>
                                </w:rPr>
                                <w:t>contributes</w:t>
                              </w:r>
                              <w:r>
                                <w:rPr>
                                  <w:spacing w:val="17"/>
                                  <w:sz w:val="28"/>
                                </w:rPr>
                                <w:t xml:space="preserve"> </w:t>
                              </w:r>
                              <w:r>
                                <w:rPr>
                                  <w:sz w:val="28"/>
                                </w:rPr>
                                <w:t>towards</w:t>
                              </w:r>
                              <w:r>
                                <w:rPr>
                                  <w:spacing w:val="18"/>
                                  <w:sz w:val="28"/>
                                </w:rPr>
                                <w:t xml:space="preserve"> </w:t>
                              </w:r>
                              <w:r>
                                <w:rPr>
                                  <w:sz w:val="28"/>
                                </w:rPr>
                                <w:t>the</w:t>
                              </w:r>
                              <w:r>
                                <w:rPr>
                                  <w:spacing w:val="19"/>
                                  <w:sz w:val="28"/>
                                </w:rPr>
                                <w:t xml:space="preserve"> </w:t>
                              </w:r>
                              <w:r>
                                <w:rPr>
                                  <w:sz w:val="28"/>
                                </w:rPr>
                                <w:t>research</w:t>
                              </w:r>
                              <w:r>
                                <w:rPr>
                                  <w:spacing w:val="16"/>
                                  <w:sz w:val="28"/>
                                </w:rPr>
                                <w:t xml:space="preserve"> </w:t>
                              </w:r>
                              <w:r>
                                <w:rPr>
                                  <w:sz w:val="28"/>
                                </w:rPr>
                                <w:t>ecosystem</w:t>
                              </w:r>
                              <w:r>
                                <w:rPr>
                                  <w:spacing w:val="13"/>
                                  <w:sz w:val="28"/>
                                </w:rPr>
                                <w:t xml:space="preserve"> </w:t>
                              </w:r>
                              <w:r>
                                <w:rPr>
                                  <w:sz w:val="28"/>
                                </w:rPr>
                                <w:t>by</w:t>
                              </w:r>
                              <w:r>
                                <w:rPr>
                                  <w:spacing w:val="21"/>
                                  <w:sz w:val="28"/>
                                </w:rPr>
                                <w:t xml:space="preserve"> </w:t>
                              </w:r>
                              <w:r>
                                <w:rPr>
                                  <w:sz w:val="28"/>
                                </w:rPr>
                                <w:t>providing</w:t>
                              </w:r>
                              <w:r>
                                <w:rPr>
                                  <w:spacing w:val="20"/>
                                  <w:sz w:val="28"/>
                                </w:rPr>
                                <w:t xml:space="preserve"> </w:t>
                              </w:r>
                              <w:r>
                                <w:rPr>
                                  <w:sz w:val="28"/>
                                </w:rPr>
                                <w:t>a</w:t>
                              </w:r>
                              <w:r>
                                <w:rPr>
                                  <w:spacing w:val="24"/>
                                  <w:sz w:val="28"/>
                                </w:rPr>
                                <w:t xml:space="preserve"> </w:t>
                              </w:r>
                              <w:r>
                                <w:rPr>
                                  <w:spacing w:val="-2"/>
                                  <w:sz w:val="28"/>
                                </w:rPr>
                                <w:t>suitable,</w:t>
                              </w:r>
                            </w:p>
                            <w:p w14:paraId="0F4DBECA" w14:textId="77777777" w:rsidR="002E0635" w:rsidRDefault="003649F9">
                              <w:pPr>
                                <w:spacing w:before="209" w:line="276" w:lineRule="auto"/>
                                <w:ind w:left="1169" w:hanging="15"/>
                                <w:rPr>
                                  <w:sz w:val="28"/>
                                </w:rPr>
                              </w:pPr>
                              <w:r>
                                <w:rPr>
                                  <w:sz w:val="28"/>
                                </w:rPr>
                                <w:t>effective platform for interaction between industry, academia and R&amp;D establishments.</w:t>
                              </w:r>
                            </w:p>
                            <w:p w14:paraId="349D17A9" w14:textId="77777777" w:rsidR="002E0635" w:rsidRDefault="003649F9">
                              <w:pPr>
                                <w:spacing w:before="211"/>
                                <w:ind w:leftChars="211" w:left="1209" w:hangingChars="250" w:hanging="703"/>
                                <w:rPr>
                                  <w:sz w:val="28"/>
                                </w:rPr>
                              </w:pPr>
                              <w:r>
                                <w:rPr>
                                  <w:b/>
                                  <w:color w:val="BB0000"/>
                                  <w:sz w:val="28"/>
                                </w:rPr>
                                <w:t xml:space="preserve">IM5: </w:t>
                              </w:r>
                              <w:r>
                                <w:rPr>
                                  <w:sz w:val="28"/>
                                </w:rPr>
                                <w:t>To nurture incubation centers enabling structured entrepreneurship and start-ups</w:t>
                              </w:r>
                            </w:p>
                            <w:p w14:paraId="09A184CA" w14:textId="77777777" w:rsidR="002E0635" w:rsidRDefault="002E0635">
                              <w:pPr>
                                <w:spacing w:before="209" w:line="276" w:lineRule="auto"/>
                                <w:ind w:left="1169" w:hanging="15"/>
                                <w:rPr>
                                  <w:sz w:val="28"/>
                                </w:rPr>
                              </w:pPr>
                            </w:p>
                            <w:p w14:paraId="146FFD6C" w14:textId="77777777" w:rsidR="002E0635" w:rsidRDefault="002E0635">
                              <w:pPr>
                                <w:spacing w:before="209" w:line="276" w:lineRule="auto"/>
                                <w:ind w:left="1169" w:hanging="15"/>
                                <w:rPr>
                                  <w:sz w:val="28"/>
                                </w:rPr>
                              </w:pPr>
                            </w:p>
                            <w:p w14:paraId="2759C904" w14:textId="77777777" w:rsidR="002E0635" w:rsidRDefault="002E0635">
                              <w:pPr>
                                <w:spacing w:before="209" w:line="276" w:lineRule="auto"/>
                                <w:ind w:left="1169" w:hanging="15"/>
                                <w:rPr>
                                  <w:sz w:val="28"/>
                                </w:rPr>
                              </w:pPr>
                            </w:p>
                            <w:p w14:paraId="3A815B72" w14:textId="77777777" w:rsidR="002E0635" w:rsidRDefault="002E0635">
                              <w:pPr>
                                <w:spacing w:before="209" w:line="276" w:lineRule="auto"/>
                                <w:ind w:left="1169" w:hanging="15"/>
                                <w:rPr>
                                  <w:sz w:val="28"/>
                                </w:rPr>
                              </w:pPr>
                            </w:p>
                          </w:txbxContent>
                        </wps:txbx>
                        <wps:bodyPr wrap="square" lIns="0" tIns="0" rIns="0" bIns="0" rtlCol="0">
                          <a:noAutofit/>
                        </wps:bodyPr>
                      </wps:wsp>
                    </wpg:wgp>
                  </a:graphicData>
                </a:graphic>
              </wp:anchor>
            </w:drawing>
          </mc:Choice>
          <mc:Fallback>
            <w:pict>
              <v:group w14:anchorId="6B91E8EC" id="Group 7" o:spid="_x0000_s1029" style="position:absolute;left:0;text-align:left;margin-left:72.3pt;margin-top:4.5pt;width:481.35pt;height:295.85pt;z-index:-251653120;mso-wrap-distance-left:0;mso-wrap-distance-right:0;mso-position-horizontal-relative:page" coordorigin="2197,1665" coordsize="61131,32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">
                <v:shape id="Graphic 8" o:spid="_x0000_s1030" style="position:absolute;left:2197;top:1665;width:61131;height:32227;visibility:visible;mso-wrap-style:square;v-text-anchor:top" coordsize="6332855,255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" path="m6282055,457200r-635,-25400l6277610,393700r-3175,-12700l6269990,342900r-635,-1651l6269355,457200r,1651000l6268720,2133600r-3810,38100l6261735,2184400r-4445,38100l6252210,2235200r-5715,12700l6240145,2273300r-7620,12700l6224270,2298700r-8890,25400l6172835,2374900r-38735,38100l6105525,2438400r-14605,l6059170,2463800r-16510,l6026150,2476500r-17780,l5991225,2489200r-5650865,l322580,2476500r-17145,l288925,2463800r-16510,l256540,2451100r-30480,-25400l211455,2425700r-13970,-12700l184150,2400300r-36830,-38100l116814,2311400r-8864,-12700l99682,2286000r-7620,-12700l85725,2247900r-5715,-12700l74917,2222500r-3810,-38100l67945,2171700r-3823,-38100l63487,2108200r,-1651000l64122,431800r3823,-38100l71107,381000r4445,-25400l80632,330200r5715,-12700l92697,292100r7620,-12700l108585,266700r8877,-12700l126987,228600r33033,-38100l198755,152400r13970,-12700l227330,139700r30480,-25400l273685,114300,306705,88900r34925,l359410,76200r5615305,l5992495,88900r34925,l6060440,114300r15875,l6106795,139700r14605,12700l6135370,152400r13335,12700l6161405,177800r24130,25400l6196330,215900r10160,25400l6216015,254000r8890,12700l6233160,279400r7620,25400l6247130,317500r5715,12700l6257925,355600r3810,25400l6264910,393700r3810,38100l6269355,457200r,-115951l6264910,330200r-5715,-12700l6252210,292100r-7620,-12700l6236335,266700r-9525,-25400l6195060,203200r-38100,-38100l6113780,127000r-31750,-25400l6065520,101600,6049010,88900r-17780,l6013450,76200r-17780,l5977255,63500r-5620385,l338455,76200r-18415,l302260,88900r-17145,l267970,101600r-16510,l235585,114300r-30480,25400l190500,152400r-13970,12700l163195,165100r-12700,25400l138430,203200r-11443,12700l116166,228600,97155,254000r-8268,25400l81267,292100r-6972,12700l67945,330200r-5080,12700l58407,381000r-3175,12700l51435,431800r-635,25400l50800,2108200r635,25400l55232,2171700r3175,12700l62865,2222500r5080,12700l73660,2260600r6972,12700l88252,2286000r8268,25400l115557,2336800r10782,12700l137795,2362200r12065,25400l162560,2400300r13335,12700l189865,2425700r14605,l219075,2438400r31750,25400l267335,2476500r17145,l301625,2489200r17780,l337185,2501900r5657215,l6012815,2489200r17780,l6047740,2476500r17145,l6081395,2463800r31750,-25400l6127750,2438400r28575,-25400l6194425,2374900r11430,-25400l6216650,2336800r19050,-25400l6243955,2286000r7620,-12700l6258560,2260600r6350,-25400l6269990,2222500r4445,-38100l6277610,2171700r3810,-38100l6282055,2108200r,-1651000xem6332855,457200r-635,-25400l6330315,406400r-2540,-12700l6323965,355600r-5080,-25400l6313170,317500r-6985,-25400l6298565,266700r-3810,-5461l6294755,457200r,1651000l6294120,2133600r-1270,25400l6290310,2171700r-3810,38100l6282055,2222500r-5080,25400l6270625,2260600r-6985,12700l6256020,2298700r-8890,12700l6216015,2362200r-50800,50800l6136005,2438400r-31750,25400l6087745,2476500r-17145,l6035040,2501900r-18415,l5998210,2514600r-5663565,l315595,2501900r-18415,l279400,2489200r-17145,-12700l245110,2476500r-33020,-25400l181610,2425700r-53340,-50800l95237,2336800r-9512,-25400l76822,2298700r-7620,-25400l62230,2260600r-6363,-12700l50800,2222500r-4458,-12700l42532,2171700r-2527,-12700l38722,2133600r-635,-25400l38087,457200r635,-25400l42532,393700r3810,-12700l50800,342900r5067,-12700l62230,304800r6972,-12700l77457,266700r8268,-12700l95237,241300r10795,-25400l140970,177800r55880,-50800l228600,101600,245110,88900r17145,l280035,76200r17780,l316230,63500r18415,l354330,50800r5624830,l5998210,63500r19050,l6035675,76200r17780,l6070600,88900r17145,l6120765,114300r30480,25400l6204585,190500r33020,50800l6247130,254000r8890,12700l6263640,292100r6985,12700l6276975,330200r5080,12700l6286500,381000r3810,12700l6294120,431800r635,25400l6294755,261239r-5080,-7239l6280150,228600r-10160,-12700l6258560,203200r-12065,-25400l6219825,152400r-29210,-25400l6174740,101600,6158230,88900,6141085,76200r-17780,l6105525,63500,6086475,50800,6067425,38100r-19685,l6027420,25400r-20320,l5986145,,345440,,324485,25400r-20320,l283845,38100r-19685,l226060,63500,190500,88900r-33020,25400l126339,139700,85725,177800,73660,203200,62230,215900,52057,241300r-9525,12700l33655,279400r-7633,12700l19037,317500r-5715,12700l8877,355600,5080,393700,2527,406400,622,431800,,457200,,2108200r2527,50800l8877,2209800r10795,50800l26657,2273300r7633,25400l43167,2311400r9525,25400l63487,2349500r10808,25400l86347,2387600r26657,25400l127622,2438400r30493,25400l174625,2476500r17145,12700l209550,2501900r17780,l265430,2527300r19685,l305435,2540000r20320,l347345,2552700r5640070,l6008370,2540000r20320,l6049010,2527300r19685,l6087745,2514600r19050,-12700l6124575,2501900r17780,-12700l6159500,2476500r16510,-12700l6191250,2451100r15240,-25400l6234430,2400300r12700,-12700l6259195,2362200r11430,-12700l6280785,2336800r9525,-25400l6299200,2298700r7620,-25400l6313805,2247900r5715,-12700l6323965,2209800r3810,-38100l6330950,2159000r1270,-25400l6332855,2108200r,-1651000xe" fillcolor="#eb792c" stroked="f">
                  <v:path arrowok="t"/>
                </v:shape>
                <v:shape id="Textbox 9" o:spid="_x0000_s1031" type="#_x0000_t202" style="position:absolute;left:2603;top:2089;width:59906;height:30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38C8A626" w14:textId="77777777" w:rsidR="002E0635" w:rsidRDefault="002E0635">
                        <w:pPr>
                          <w:spacing w:before="79"/>
                          <w:rPr>
                            <w:b/>
                            <w:sz w:val="28"/>
                          </w:rPr>
                        </w:pPr>
                      </w:p>
                      <w:p w14:paraId="049AD8D3" w14:textId="77777777" w:rsidR="002E0635" w:rsidRDefault="00000000">
                        <w:pPr>
                          <w:ind w:left="507"/>
                          <w:rPr>
                            <w:sz w:val="28"/>
                          </w:rPr>
                        </w:pPr>
                        <w:r>
                          <w:rPr>
                            <w:b/>
                            <w:color w:val="BB0000"/>
                            <w:spacing w:val="-4"/>
                            <w:sz w:val="28"/>
                          </w:rPr>
                          <w:t>IM1</w:t>
                        </w:r>
                        <w:r>
                          <w:rPr>
                            <w:spacing w:val="-4"/>
                            <w:sz w:val="28"/>
                          </w:rPr>
                          <w:t>.</w:t>
                        </w:r>
                        <w:r>
                          <w:rPr>
                            <w:spacing w:val="-12"/>
                            <w:sz w:val="28"/>
                          </w:rPr>
                          <w:t xml:space="preserve"> </w:t>
                        </w:r>
                        <w:r>
                          <w:rPr>
                            <w:spacing w:val="-4"/>
                            <w:sz w:val="28"/>
                          </w:rPr>
                          <w:t>To</w:t>
                        </w:r>
                        <w:r>
                          <w:rPr>
                            <w:spacing w:val="-12"/>
                            <w:sz w:val="28"/>
                          </w:rPr>
                          <w:t xml:space="preserve"> </w:t>
                        </w:r>
                        <w:r>
                          <w:rPr>
                            <w:spacing w:val="-4"/>
                            <w:sz w:val="28"/>
                          </w:rPr>
                          <w:t>creates</w:t>
                        </w:r>
                        <w:r>
                          <w:rPr>
                            <w:spacing w:val="-10"/>
                            <w:sz w:val="28"/>
                          </w:rPr>
                          <w:t xml:space="preserve"> </w:t>
                        </w:r>
                        <w:r>
                          <w:rPr>
                            <w:spacing w:val="-4"/>
                            <w:sz w:val="28"/>
                          </w:rPr>
                          <w:t>next</w:t>
                        </w:r>
                        <w:r>
                          <w:rPr>
                            <w:spacing w:val="-8"/>
                            <w:sz w:val="28"/>
                          </w:rPr>
                          <w:t xml:space="preserve"> </w:t>
                        </w:r>
                        <w:r>
                          <w:rPr>
                            <w:spacing w:val="-4"/>
                            <w:sz w:val="28"/>
                          </w:rPr>
                          <w:t>generation</w:t>
                        </w:r>
                        <w:r>
                          <w:rPr>
                            <w:spacing w:val="-7"/>
                            <w:sz w:val="28"/>
                          </w:rPr>
                          <w:t xml:space="preserve"> </w:t>
                        </w:r>
                        <w:r>
                          <w:rPr>
                            <w:spacing w:val="-4"/>
                            <w:sz w:val="28"/>
                          </w:rPr>
                          <w:t>leaders</w:t>
                        </w:r>
                        <w:r>
                          <w:rPr>
                            <w:spacing w:val="-6"/>
                            <w:sz w:val="28"/>
                          </w:rPr>
                          <w:t xml:space="preserve"> </w:t>
                        </w:r>
                        <w:r>
                          <w:rPr>
                            <w:spacing w:val="-4"/>
                            <w:sz w:val="28"/>
                          </w:rPr>
                          <w:t>by</w:t>
                        </w:r>
                        <w:r>
                          <w:rPr>
                            <w:spacing w:val="-13"/>
                            <w:sz w:val="28"/>
                          </w:rPr>
                          <w:t xml:space="preserve"> </w:t>
                        </w:r>
                        <w:r>
                          <w:rPr>
                            <w:spacing w:val="-4"/>
                            <w:sz w:val="28"/>
                          </w:rPr>
                          <w:t>effective</w:t>
                        </w:r>
                        <w:r>
                          <w:rPr>
                            <w:spacing w:val="-8"/>
                            <w:sz w:val="28"/>
                          </w:rPr>
                          <w:t xml:space="preserve"> </w:t>
                        </w:r>
                        <w:r>
                          <w:rPr>
                            <w:spacing w:val="-4"/>
                            <w:sz w:val="28"/>
                          </w:rPr>
                          <w:t>teaching</w:t>
                        </w:r>
                        <w:r>
                          <w:rPr>
                            <w:spacing w:val="-5"/>
                            <w:sz w:val="28"/>
                          </w:rPr>
                          <w:t xml:space="preserve"> </w:t>
                        </w:r>
                        <w:r>
                          <w:rPr>
                            <w:spacing w:val="-4"/>
                            <w:sz w:val="28"/>
                          </w:rPr>
                          <w:t>learning</w:t>
                        </w:r>
                      </w:p>
                      <w:p w14:paraId="437CC209" w14:textId="77777777" w:rsidR="002E0635" w:rsidRDefault="00000000">
                        <w:pPr>
                          <w:spacing w:before="209" w:line="276" w:lineRule="auto"/>
                          <w:ind w:left="1169" w:hanging="15"/>
                          <w:rPr>
                            <w:sz w:val="28"/>
                          </w:rPr>
                        </w:pPr>
                        <w:r>
                          <w:rPr>
                            <w:sz w:val="28"/>
                          </w:rPr>
                          <w:t>methodologies</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still</w:t>
                        </w:r>
                        <w:r>
                          <w:rPr>
                            <w:spacing w:val="40"/>
                            <w:sz w:val="28"/>
                          </w:rPr>
                          <w:t xml:space="preserve"> </w:t>
                        </w:r>
                        <w:r>
                          <w:rPr>
                            <w:sz w:val="28"/>
                          </w:rPr>
                          <w:t>Scientifics</w:t>
                        </w:r>
                        <w:r>
                          <w:rPr>
                            <w:spacing w:val="40"/>
                            <w:sz w:val="28"/>
                          </w:rPr>
                          <w:t xml:space="preserve"> </w:t>
                        </w:r>
                        <w:r>
                          <w:rPr>
                            <w:sz w:val="28"/>
                          </w:rPr>
                          <w:t>park</w:t>
                        </w:r>
                        <w:r>
                          <w:rPr>
                            <w:spacing w:val="40"/>
                            <w:sz w:val="28"/>
                          </w:rPr>
                          <w:t xml:space="preserve"> </w:t>
                        </w:r>
                        <w:r>
                          <w:rPr>
                            <w:sz w:val="28"/>
                          </w:rPr>
                          <w:t>in</w:t>
                        </w:r>
                        <w:r>
                          <w:rPr>
                            <w:spacing w:val="40"/>
                            <w:sz w:val="28"/>
                          </w:rPr>
                          <w:t xml:space="preserve"> </w:t>
                        </w:r>
                        <w:r>
                          <w:rPr>
                            <w:sz w:val="28"/>
                          </w:rPr>
                          <w:t>them</w:t>
                        </w:r>
                        <w:r>
                          <w:rPr>
                            <w:spacing w:val="40"/>
                            <w:sz w:val="28"/>
                          </w:rPr>
                          <w:t xml:space="preserve"> </w:t>
                        </w:r>
                        <w:r>
                          <w:rPr>
                            <w:sz w:val="28"/>
                          </w:rPr>
                          <w:t>to</w:t>
                        </w:r>
                        <w:r>
                          <w:rPr>
                            <w:spacing w:val="40"/>
                            <w:sz w:val="28"/>
                          </w:rPr>
                          <w:t xml:space="preserve"> </w:t>
                        </w:r>
                        <w:r>
                          <w:rPr>
                            <w:sz w:val="28"/>
                          </w:rPr>
                          <w:t>meet</w:t>
                        </w:r>
                        <w:r>
                          <w:rPr>
                            <w:spacing w:val="40"/>
                            <w:sz w:val="28"/>
                          </w:rPr>
                          <w:t xml:space="preserve"> </w:t>
                        </w:r>
                        <w:r>
                          <w:rPr>
                            <w:sz w:val="28"/>
                          </w:rPr>
                          <w:t>the</w:t>
                        </w:r>
                        <w:r>
                          <w:rPr>
                            <w:spacing w:val="40"/>
                            <w:sz w:val="28"/>
                          </w:rPr>
                          <w:t xml:space="preserve"> </w:t>
                        </w:r>
                        <w:r>
                          <w:rPr>
                            <w:sz w:val="28"/>
                          </w:rPr>
                          <w:t>global</w:t>
                        </w:r>
                        <w:r>
                          <w:rPr>
                            <w:spacing w:val="40"/>
                            <w:sz w:val="28"/>
                          </w:rPr>
                          <w:t xml:space="preserve"> </w:t>
                        </w:r>
                        <w:r>
                          <w:rPr>
                            <w:spacing w:val="-2"/>
                            <w:sz w:val="28"/>
                          </w:rPr>
                          <w:t>challenges.</w:t>
                        </w:r>
                      </w:p>
                      <w:p w14:paraId="242CB3A1" w14:textId="77777777" w:rsidR="002E0635" w:rsidRDefault="00000000">
                        <w:pPr>
                          <w:spacing w:before="166" w:line="376" w:lineRule="auto"/>
                          <w:ind w:left="1179" w:hanging="672"/>
                          <w:rPr>
                            <w:sz w:val="28"/>
                          </w:rPr>
                        </w:pPr>
                        <w:r>
                          <w:rPr>
                            <w:b/>
                            <w:color w:val="BB0000"/>
                            <w:spacing w:val="-6"/>
                            <w:sz w:val="28"/>
                          </w:rPr>
                          <w:t>IM2</w:t>
                        </w:r>
                        <w:r>
                          <w:rPr>
                            <w:spacing w:val="-6"/>
                            <w:sz w:val="28"/>
                          </w:rPr>
                          <w:t>.</w:t>
                        </w:r>
                        <w:r>
                          <w:rPr>
                            <w:spacing w:val="-14"/>
                            <w:sz w:val="28"/>
                          </w:rPr>
                          <w:t xml:space="preserve"> </w:t>
                        </w:r>
                        <w:r>
                          <w:rPr>
                            <w:spacing w:val="-6"/>
                            <w:sz w:val="28"/>
                          </w:rPr>
                          <w:t>To</w:t>
                        </w:r>
                        <w:r>
                          <w:rPr>
                            <w:spacing w:val="-15"/>
                            <w:sz w:val="28"/>
                          </w:rPr>
                          <w:t xml:space="preserve"> </w:t>
                        </w:r>
                        <w:r>
                          <w:rPr>
                            <w:spacing w:val="-6"/>
                            <w:sz w:val="28"/>
                          </w:rPr>
                          <w:t>transform lives through</w:t>
                        </w:r>
                        <w:r>
                          <w:rPr>
                            <w:spacing w:val="-10"/>
                            <w:sz w:val="28"/>
                          </w:rPr>
                          <w:t xml:space="preserve"> </w:t>
                        </w:r>
                        <w:r>
                          <w:rPr>
                            <w:spacing w:val="-6"/>
                            <w:sz w:val="28"/>
                          </w:rPr>
                          <w:t>deployment of</w:t>
                        </w:r>
                        <w:r>
                          <w:rPr>
                            <w:spacing w:val="-11"/>
                            <w:sz w:val="28"/>
                          </w:rPr>
                          <w:t xml:space="preserve"> </w:t>
                        </w:r>
                        <w:r>
                          <w:rPr>
                            <w:spacing w:val="-6"/>
                            <w:sz w:val="28"/>
                          </w:rPr>
                          <w:t>emerging</w:t>
                        </w:r>
                        <w:r>
                          <w:rPr>
                            <w:spacing w:val="-19"/>
                            <w:sz w:val="28"/>
                          </w:rPr>
                          <w:t xml:space="preserve"> </w:t>
                        </w:r>
                        <w:r>
                          <w:rPr>
                            <w:spacing w:val="-6"/>
                            <w:sz w:val="28"/>
                          </w:rPr>
                          <w:t>technology, novelty</w:t>
                        </w:r>
                        <w:r>
                          <w:rPr>
                            <w:spacing w:val="-15"/>
                            <w:sz w:val="28"/>
                          </w:rPr>
                          <w:t xml:space="preserve"> </w:t>
                        </w:r>
                        <w:r>
                          <w:rPr>
                            <w:spacing w:val="-6"/>
                            <w:sz w:val="28"/>
                          </w:rPr>
                          <w:t xml:space="preserve">and </w:t>
                        </w:r>
                        <w:r>
                          <w:rPr>
                            <w:spacing w:val="-2"/>
                            <w:sz w:val="28"/>
                          </w:rPr>
                          <w:t>sustainability.</w:t>
                        </w:r>
                      </w:p>
                      <w:p w14:paraId="61F3F197" w14:textId="77777777" w:rsidR="002E0635" w:rsidRDefault="00000000">
                        <w:pPr>
                          <w:spacing w:before="45"/>
                          <w:ind w:left="507"/>
                          <w:rPr>
                            <w:sz w:val="28"/>
                          </w:rPr>
                        </w:pPr>
                        <w:r>
                          <w:rPr>
                            <w:b/>
                            <w:color w:val="BB0000"/>
                            <w:spacing w:val="-6"/>
                            <w:sz w:val="28"/>
                          </w:rPr>
                          <w:t>IM3</w:t>
                        </w:r>
                        <w:r>
                          <w:rPr>
                            <w:spacing w:val="-6"/>
                            <w:sz w:val="28"/>
                          </w:rPr>
                          <w:t>.</w:t>
                        </w:r>
                        <w:r>
                          <w:rPr>
                            <w:spacing w:val="-18"/>
                            <w:sz w:val="28"/>
                          </w:rPr>
                          <w:t xml:space="preserve"> </w:t>
                        </w:r>
                        <w:r>
                          <w:rPr>
                            <w:spacing w:val="-6"/>
                            <w:sz w:val="28"/>
                          </w:rPr>
                          <w:t>To</w:t>
                        </w:r>
                        <w:r>
                          <w:rPr>
                            <w:spacing w:val="-13"/>
                            <w:sz w:val="28"/>
                          </w:rPr>
                          <w:t xml:space="preserve"> </w:t>
                        </w:r>
                        <w:r>
                          <w:rPr>
                            <w:spacing w:val="-6"/>
                            <w:sz w:val="28"/>
                          </w:rPr>
                          <w:t>inculcate</w:t>
                        </w:r>
                        <w:r>
                          <w:rPr>
                            <w:spacing w:val="-9"/>
                            <w:sz w:val="28"/>
                          </w:rPr>
                          <w:t xml:space="preserve"> </w:t>
                        </w:r>
                        <w:r>
                          <w:rPr>
                            <w:spacing w:val="-6"/>
                            <w:sz w:val="28"/>
                          </w:rPr>
                          <w:t>human</w:t>
                        </w:r>
                        <w:r>
                          <w:rPr>
                            <w:spacing w:val="-14"/>
                            <w:sz w:val="28"/>
                          </w:rPr>
                          <w:t xml:space="preserve"> </w:t>
                        </w:r>
                        <w:r>
                          <w:rPr>
                            <w:spacing w:val="-6"/>
                            <w:sz w:val="28"/>
                          </w:rPr>
                          <w:t>values</w:t>
                        </w:r>
                        <w:r>
                          <w:rPr>
                            <w:spacing w:val="-14"/>
                            <w:sz w:val="28"/>
                          </w:rPr>
                          <w:t xml:space="preserve"> </w:t>
                        </w:r>
                        <w:r>
                          <w:rPr>
                            <w:spacing w:val="-6"/>
                            <w:sz w:val="28"/>
                          </w:rPr>
                          <w:t>and</w:t>
                        </w:r>
                        <w:r>
                          <w:rPr>
                            <w:spacing w:val="-17"/>
                            <w:sz w:val="28"/>
                          </w:rPr>
                          <w:t xml:space="preserve"> </w:t>
                        </w:r>
                        <w:r>
                          <w:rPr>
                            <w:spacing w:val="-6"/>
                            <w:sz w:val="28"/>
                          </w:rPr>
                          <w:t>ethical</w:t>
                        </w:r>
                        <w:r>
                          <w:rPr>
                            <w:spacing w:val="-9"/>
                            <w:sz w:val="28"/>
                          </w:rPr>
                          <w:t xml:space="preserve"> </w:t>
                        </w:r>
                        <w:r>
                          <w:rPr>
                            <w:spacing w:val="-6"/>
                            <w:sz w:val="28"/>
                          </w:rPr>
                          <w:t>principles</w:t>
                        </w:r>
                        <w:r>
                          <w:rPr>
                            <w:spacing w:val="-11"/>
                            <w:sz w:val="28"/>
                          </w:rPr>
                          <w:t xml:space="preserve"> </w:t>
                        </w:r>
                        <w:r>
                          <w:rPr>
                            <w:spacing w:val="-6"/>
                            <w:sz w:val="28"/>
                          </w:rPr>
                          <w:t>to</w:t>
                        </w:r>
                        <w:r>
                          <w:rPr>
                            <w:spacing w:val="-11"/>
                            <w:sz w:val="28"/>
                          </w:rPr>
                          <w:t xml:space="preserve"> </w:t>
                        </w:r>
                        <w:r>
                          <w:rPr>
                            <w:spacing w:val="-6"/>
                            <w:sz w:val="28"/>
                          </w:rPr>
                          <w:t>cater</w:t>
                        </w:r>
                        <w:r>
                          <w:rPr>
                            <w:spacing w:val="-9"/>
                            <w:sz w:val="28"/>
                          </w:rPr>
                          <w:t xml:space="preserve"> </w:t>
                        </w:r>
                        <w:r>
                          <w:rPr>
                            <w:spacing w:val="-6"/>
                            <w:sz w:val="28"/>
                          </w:rPr>
                          <w:t>the</w:t>
                        </w:r>
                        <w:r>
                          <w:rPr>
                            <w:spacing w:val="-5"/>
                            <w:sz w:val="28"/>
                          </w:rPr>
                          <w:t xml:space="preserve"> </w:t>
                        </w:r>
                        <w:r>
                          <w:rPr>
                            <w:spacing w:val="-6"/>
                            <w:sz w:val="28"/>
                          </w:rPr>
                          <w:t>societal</w:t>
                        </w:r>
                        <w:r>
                          <w:rPr>
                            <w:spacing w:val="-8"/>
                            <w:sz w:val="28"/>
                          </w:rPr>
                          <w:t xml:space="preserve"> </w:t>
                        </w:r>
                        <w:r>
                          <w:rPr>
                            <w:spacing w:val="-6"/>
                            <w:sz w:val="28"/>
                          </w:rPr>
                          <w:t>needs.</w:t>
                        </w:r>
                      </w:p>
                      <w:p w14:paraId="66882058" w14:textId="77777777" w:rsidR="002E0635" w:rsidRDefault="00000000">
                        <w:pPr>
                          <w:spacing w:before="211"/>
                          <w:ind w:left="507"/>
                          <w:rPr>
                            <w:sz w:val="28"/>
                          </w:rPr>
                        </w:pPr>
                        <w:r>
                          <w:rPr>
                            <w:b/>
                            <w:color w:val="BB0000"/>
                            <w:sz w:val="28"/>
                          </w:rPr>
                          <w:t>IM4</w:t>
                        </w:r>
                        <w:r>
                          <w:rPr>
                            <w:sz w:val="28"/>
                          </w:rPr>
                          <w:t>.</w:t>
                        </w:r>
                        <w:r>
                          <w:rPr>
                            <w:spacing w:val="10"/>
                            <w:sz w:val="28"/>
                          </w:rPr>
                          <w:t xml:space="preserve"> </w:t>
                        </w:r>
                        <w:r>
                          <w:rPr>
                            <w:sz w:val="28"/>
                          </w:rPr>
                          <w:t>To</w:t>
                        </w:r>
                        <w:r>
                          <w:rPr>
                            <w:spacing w:val="15"/>
                            <w:sz w:val="28"/>
                          </w:rPr>
                          <w:t xml:space="preserve"> </w:t>
                        </w:r>
                        <w:r>
                          <w:rPr>
                            <w:sz w:val="28"/>
                          </w:rPr>
                          <w:t>contributes</w:t>
                        </w:r>
                        <w:r>
                          <w:rPr>
                            <w:spacing w:val="17"/>
                            <w:sz w:val="28"/>
                          </w:rPr>
                          <w:t xml:space="preserve"> </w:t>
                        </w:r>
                        <w:r>
                          <w:rPr>
                            <w:sz w:val="28"/>
                          </w:rPr>
                          <w:t>towards</w:t>
                        </w:r>
                        <w:r>
                          <w:rPr>
                            <w:spacing w:val="18"/>
                            <w:sz w:val="28"/>
                          </w:rPr>
                          <w:t xml:space="preserve"> </w:t>
                        </w:r>
                        <w:r>
                          <w:rPr>
                            <w:sz w:val="28"/>
                          </w:rPr>
                          <w:t>the</w:t>
                        </w:r>
                        <w:r>
                          <w:rPr>
                            <w:spacing w:val="19"/>
                            <w:sz w:val="28"/>
                          </w:rPr>
                          <w:t xml:space="preserve"> </w:t>
                        </w:r>
                        <w:r>
                          <w:rPr>
                            <w:sz w:val="28"/>
                          </w:rPr>
                          <w:t>research</w:t>
                        </w:r>
                        <w:r>
                          <w:rPr>
                            <w:spacing w:val="16"/>
                            <w:sz w:val="28"/>
                          </w:rPr>
                          <w:t xml:space="preserve"> </w:t>
                        </w:r>
                        <w:r>
                          <w:rPr>
                            <w:sz w:val="28"/>
                          </w:rPr>
                          <w:t>ecosystem</w:t>
                        </w:r>
                        <w:r>
                          <w:rPr>
                            <w:spacing w:val="13"/>
                            <w:sz w:val="28"/>
                          </w:rPr>
                          <w:t xml:space="preserve"> </w:t>
                        </w:r>
                        <w:r>
                          <w:rPr>
                            <w:sz w:val="28"/>
                          </w:rPr>
                          <w:t>by</w:t>
                        </w:r>
                        <w:r>
                          <w:rPr>
                            <w:spacing w:val="21"/>
                            <w:sz w:val="28"/>
                          </w:rPr>
                          <w:t xml:space="preserve"> </w:t>
                        </w:r>
                        <w:r>
                          <w:rPr>
                            <w:sz w:val="28"/>
                          </w:rPr>
                          <w:t>providing</w:t>
                        </w:r>
                        <w:r>
                          <w:rPr>
                            <w:spacing w:val="20"/>
                            <w:sz w:val="28"/>
                          </w:rPr>
                          <w:t xml:space="preserve"> </w:t>
                        </w:r>
                        <w:r>
                          <w:rPr>
                            <w:sz w:val="28"/>
                          </w:rPr>
                          <w:t>a</w:t>
                        </w:r>
                        <w:r>
                          <w:rPr>
                            <w:spacing w:val="24"/>
                            <w:sz w:val="28"/>
                          </w:rPr>
                          <w:t xml:space="preserve"> </w:t>
                        </w:r>
                        <w:r>
                          <w:rPr>
                            <w:spacing w:val="-2"/>
                            <w:sz w:val="28"/>
                          </w:rPr>
                          <w:t>suitable,</w:t>
                        </w:r>
                      </w:p>
                      <w:p w14:paraId="0F4DBECA" w14:textId="77777777" w:rsidR="002E0635" w:rsidRDefault="00000000">
                        <w:pPr>
                          <w:spacing w:before="209" w:line="276" w:lineRule="auto"/>
                          <w:ind w:left="1169" w:hanging="15"/>
                          <w:rPr>
                            <w:sz w:val="28"/>
                          </w:rPr>
                        </w:pPr>
                        <w:r>
                          <w:rPr>
                            <w:sz w:val="28"/>
                          </w:rPr>
                          <w:t>effective platform for interaction between industry, academia and R&amp;D establishments.</w:t>
                        </w:r>
                      </w:p>
                      <w:p w14:paraId="349D17A9" w14:textId="77777777" w:rsidR="002E0635" w:rsidRDefault="00000000">
                        <w:pPr>
                          <w:spacing w:before="211"/>
                          <w:ind w:leftChars="211" w:left="1209" w:hangingChars="250" w:hanging="703"/>
                          <w:rPr>
                            <w:sz w:val="28"/>
                          </w:rPr>
                        </w:pPr>
                        <w:r>
                          <w:rPr>
                            <w:b/>
                            <w:color w:val="BB0000"/>
                            <w:sz w:val="28"/>
                          </w:rPr>
                          <w:t xml:space="preserve">IM5: </w:t>
                        </w:r>
                        <w:r>
                          <w:rPr>
                            <w:sz w:val="28"/>
                          </w:rPr>
                          <w:t xml:space="preserve">To nurture incubation </w:t>
                        </w:r>
                        <w:r>
                          <w:rPr>
                            <w:sz w:val="28"/>
                          </w:rPr>
                          <w:t>centers enabling structured entrepreneurship and start-ups</w:t>
                        </w:r>
                      </w:p>
                      <w:p w14:paraId="09A184CA" w14:textId="77777777" w:rsidR="002E0635" w:rsidRDefault="002E0635">
                        <w:pPr>
                          <w:spacing w:before="209" w:line="276" w:lineRule="auto"/>
                          <w:ind w:left="1169" w:hanging="15"/>
                          <w:rPr>
                            <w:sz w:val="28"/>
                          </w:rPr>
                        </w:pPr>
                      </w:p>
                      <w:p w14:paraId="146FFD6C" w14:textId="77777777" w:rsidR="002E0635" w:rsidRDefault="002E0635">
                        <w:pPr>
                          <w:spacing w:before="209" w:line="276" w:lineRule="auto"/>
                          <w:ind w:left="1169" w:hanging="15"/>
                          <w:rPr>
                            <w:sz w:val="28"/>
                          </w:rPr>
                        </w:pPr>
                      </w:p>
                      <w:p w14:paraId="2759C904" w14:textId="77777777" w:rsidR="002E0635" w:rsidRDefault="002E0635">
                        <w:pPr>
                          <w:spacing w:before="209" w:line="276" w:lineRule="auto"/>
                          <w:ind w:left="1169" w:hanging="15"/>
                          <w:rPr>
                            <w:sz w:val="28"/>
                          </w:rPr>
                        </w:pPr>
                      </w:p>
                      <w:p w14:paraId="3A815B72" w14:textId="77777777" w:rsidR="002E0635" w:rsidRDefault="002E0635">
                        <w:pPr>
                          <w:spacing w:before="209" w:line="276" w:lineRule="auto"/>
                          <w:ind w:left="1169" w:hanging="15"/>
                          <w:rPr>
                            <w:sz w:val="28"/>
                          </w:rPr>
                        </w:pPr>
                      </w:p>
                    </w:txbxContent>
                  </v:textbox>
                </v:shape>
                <w10:wrap type="topAndBottom" anchorx="page"/>
              </v:group>
            </w:pict>
          </mc:Fallback>
        </mc:AlternateContent>
      </w:r>
    </w:p>
    <w:p w14:paraId="6C873B32" w14:textId="77777777" w:rsidR="002E0635" w:rsidRDefault="002E0635">
      <w:pPr>
        <w:pStyle w:val="BodyText"/>
        <w:spacing w:before="192"/>
        <w:rPr>
          <w:sz w:val="20"/>
        </w:rPr>
      </w:pPr>
    </w:p>
    <w:p w14:paraId="1AF6E893" w14:textId="77777777" w:rsidR="002E0635" w:rsidRDefault="002E0635">
      <w:pPr>
        <w:pStyle w:val="BodyText"/>
      </w:pPr>
    </w:p>
    <w:p w14:paraId="0D45092D" w14:textId="77777777" w:rsidR="002E0635" w:rsidRDefault="002E0635">
      <w:pPr>
        <w:pStyle w:val="BodyText"/>
        <w:spacing w:before="68"/>
        <w:rPr>
          <w:sz w:val="20"/>
        </w:rPr>
      </w:pPr>
    </w:p>
    <w:p w14:paraId="2C7DB88C" w14:textId="77777777" w:rsidR="002E0635" w:rsidRDefault="002E0635">
      <w:pPr>
        <w:pStyle w:val="BodyText"/>
        <w:rPr>
          <w:sz w:val="20"/>
        </w:rPr>
        <w:sectPr w:rsidR="002E0635" w:rsidSect="00795FDE">
          <w:footerReference w:type="even" r:id="rId11"/>
          <w:footerReference w:type="default" r:id="rId12"/>
          <w:pgSz w:w="11909" w:h="16833"/>
          <w:pgMar w:top="1080" w:right="1138" w:bottom="1411" w:left="1987" w:header="706" w:footer="706" w:gutter="0"/>
          <w:pgNumType w:fmt="lowerRoman" w:start="1"/>
          <w:cols w:space="0"/>
        </w:sectPr>
      </w:pPr>
    </w:p>
    <w:p w14:paraId="6E1DAB59" w14:textId="77777777" w:rsidR="002E0635" w:rsidRDefault="003649F9">
      <w:pPr>
        <w:pStyle w:val="Heading2"/>
        <w:ind w:right="115"/>
        <w:jc w:val="center"/>
        <w:rPr>
          <w:rFonts w:ascii="Times New Roman" w:hAnsi="Times New Roman" w:cs="Times New Roman"/>
          <w:b/>
          <w:bCs/>
          <w:color w:val="000000" w:themeColor="text1"/>
        </w:rPr>
      </w:pPr>
      <w:r>
        <w:rPr>
          <w:noProof/>
          <w:sz w:val="20"/>
        </w:rPr>
        <w:drawing>
          <wp:inline distT="0" distB="0" distL="0" distR="0" wp14:anchorId="6C3D1E67" wp14:editId="7FC44103">
            <wp:extent cx="6076315" cy="590550"/>
            <wp:effectExtent l="0" t="0" r="4445" b="381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6076949" cy="590550"/>
                    </a:xfrm>
                    <a:prstGeom prst="rect">
                      <a:avLst/>
                    </a:prstGeom>
                  </pic:spPr>
                </pic:pic>
              </a:graphicData>
            </a:graphic>
          </wp:inline>
        </w:drawing>
      </w:r>
    </w:p>
    <w:p w14:paraId="03436308"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4B3ADA62" w14:textId="77777777" w:rsidR="002E0635" w:rsidRDefault="003649F9">
      <w:pPr>
        <w:pStyle w:val="Heading2"/>
        <w:keepNext w:val="0"/>
        <w:keepLines w:val="0"/>
        <w:widowControl w:val="0"/>
        <w:autoSpaceDE w:val="0"/>
        <w:autoSpaceDN w:val="0"/>
        <w:spacing w:before="1" w:after="0"/>
        <w:ind w:left="453"/>
        <w:jc w:val="center"/>
        <w:rPr>
          <w:b/>
          <w:color w:val="006CBB"/>
          <w:sz w:val="28"/>
        </w:rPr>
      </w:pPr>
      <w:r>
        <w:rPr>
          <w:b/>
          <w:color w:val="006CBB"/>
          <w:sz w:val="28"/>
        </w:rPr>
        <w:t>DEPARTMENT OF</w:t>
      </w:r>
    </w:p>
    <w:p w14:paraId="2BD8CF73" w14:textId="77777777" w:rsidR="002E0635" w:rsidRDefault="003649F9">
      <w:pPr>
        <w:pStyle w:val="Heading2"/>
        <w:keepNext w:val="0"/>
        <w:keepLines w:val="0"/>
        <w:widowControl w:val="0"/>
        <w:autoSpaceDE w:val="0"/>
        <w:autoSpaceDN w:val="0"/>
        <w:spacing w:before="1" w:after="0"/>
        <w:ind w:left="453"/>
        <w:jc w:val="center"/>
        <w:rPr>
          <w:rFonts w:ascii="Times New Roman" w:eastAsia="Times New Roman" w:hAnsi="Times New Roman" w:cs="Times New Roman"/>
          <w:b/>
          <w:bCs/>
          <w:sz w:val="28"/>
          <w:szCs w:val="28"/>
          <w:lang w:val="en-US" w:eastAsia="en-US"/>
        </w:rPr>
      </w:pPr>
      <w:r>
        <w:rPr>
          <w:b/>
          <w:color w:val="006CBB"/>
          <w:sz w:val="28"/>
        </w:rPr>
        <w:t>COMPUTER</w:t>
      </w:r>
      <w:r>
        <w:rPr>
          <w:b/>
          <w:color w:val="006CBB"/>
          <w:spacing w:val="-18"/>
          <w:sz w:val="28"/>
        </w:rPr>
        <w:t xml:space="preserve"> </w:t>
      </w:r>
      <w:r>
        <w:rPr>
          <w:b/>
          <w:color w:val="006CBB"/>
          <w:sz w:val="28"/>
        </w:rPr>
        <w:t>SCIENCE</w:t>
      </w:r>
      <w:r>
        <w:rPr>
          <w:b/>
          <w:color w:val="006CBB"/>
          <w:spacing w:val="-17"/>
          <w:sz w:val="28"/>
        </w:rPr>
        <w:t xml:space="preserve"> </w:t>
      </w:r>
      <w:r>
        <w:rPr>
          <w:b/>
          <w:color w:val="006CBB"/>
          <w:sz w:val="28"/>
        </w:rPr>
        <w:t>AND</w:t>
      </w:r>
      <w:r>
        <w:rPr>
          <w:b/>
          <w:color w:val="006CBB"/>
          <w:spacing w:val="-18"/>
          <w:sz w:val="28"/>
        </w:rPr>
        <w:t xml:space="preserve"> </w:t>
      </w:r>
      <w:r>
        <w:rPr>
          <w:b/>
          <w:color w:val="006CBB"/>
          <w:sz w:val="28"/>
        </w:rPr>
        <w:t>ENGINEERING</w:t>
      </w:r>
    </w:p>
    <w:p w14:paraId="379B4432"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5A940EB3" w14:textId="77777777" w:rsidR="002E0635" w:rsidRDefault="003649F9">
      <w:pPr>
        <w:pStyle w:val="Heading2"/>
        <w:keepNext w:val="0"/>
        <w:keepLines w:val="0"/>
        <w:widowControl w:val="0"/>
        <w:autoSpaceDE w:val="0"/>
        <w:autoSpaceDN w:val="0"/>
        <w:spacing w:before="0" w:after="0"/>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sz w:val="28"/>
          <w:szCs w:val="28"/>
          <w:lang w:val="en-US" w:eastAsia="en-US"/>
        </w:rPr>
        <w:t>Vision of the Department:</w:t>
      </w:r>
    </w:p>
    <w:p w14:paraId="7D04CF60" w14:textId="77777777" w:rsidR="002E0635" w:rsidRDefault="003649F9">
      <w:pPr>
        <w:pStyle w:val="Heading2"/>
        <w:keepNext w:val="0"/>
        <w:keepLines w:val="0"/>
        <w:widowControl w:val="0"/>
        <w:autoSpaceDE w:val="0"/>
        <w:autoSpaceDN w:val="0"/>
        <w:spacing w:before="0" w:after="0"/>
        <w:ind w:left="542"/>
        <w:rPr>
          <w:rFonts w:ascii="Times New Roman" w:eastAsia="Times New Roman" w:hAnsi="Times New Roman" w:cs="Times New Roman"/>
          <w:b/>
          <w:bCs/>
          <w:sz w:val="28"/>
          <w:szCs w:val="28"/>
          <w:lang w:val="en-US" w:eastAsia="en-US"/>
        </w:rPr>
      </w:pPr>
      <w:r>
        <w:rPr>
          <w:noProof/>
          <w:sz w:val="20"/>
        </w:rPr>
        <mc:AlternateContent>
          <mc:Choice Requires="wpg">
            <w:drawing>
              <wp:anchor distT="0" distB="0" distL="0" distR="0" simplePos="0" relativeHeight="251664384" behindDoc="1" locked="0" layoutInCell="1" allowOverlap="1" wp14:anchorId="26FF0A00" wp14:editId="212F69DC">
                <wp:simplePos x="0" y="0"/>
                <wp:positionH relativeFrom="page">
                  <wp:posOffset>953135</wp:posOffset>
                </wp:positionH>
                <wp:positionV relativeFrom="paragraph">
                  <wp:posOffset>168275</wp:posOffset>
                </wp:positionV>
                <wp:extent cx="6146165" cy="1552575"/>
                <wp:effectExtent l="0" t="0" r="10795" b="1905"/>
                <wp:wrapTopAndBottom/>
                <wp:docPr id="23" name="Group 23"/>
                <wp:cNvGraphicFramePr/>
                <a:graphic xmlns:a="http://schemas.openxmlformats.org/drawingml/2006/main">
                  <a:graphicData uri="http://schemas.microsoft.com/office/word/2010/wordprocessingGroup">
                    <wpg:wgp>
                      <wpg:cNvGrpSpPr/>
                      <wpg:grpSpPr>
                        <a:xfrm>
                          <a:off x="0" y="0"/>
                          <a:ext cx="6146165" cy="1552575"/>
                          <a:chOff x="0" y="0"/>
                          <a:chExt cx="6146165" cy="1552575"/>
                        </a:xfrm>
                      </wpg:grpSpPr>
                      <wps:wsp>
                        <wps:cNvPr id="12" name="Graphic 12"/>
                        <wps:cNvSpPr/>
                        <wps:spPr>
                          <a:xfrm>
                            <a:off x="0" y="0"/>
                            <a:ext cx="6146165" cy="1552575"/>
                          </a:xfrm>
                          <a:custGeom>
                            <a:avLst/>
                            <a:gdLst/>
                            <a:ahLst/>
                            <a:cxnLst/>
                            <a:rect l="l" t="t" r="r" b="b"/>
                            <a:pathLst>
                              <a:path w="6146165" h="1552575">
                                <a:moveTo>
                                  <a:pt x="6095365" y="290195"/>
                                </a:moveTo>
                                <a:lnTo>
                                  <a:pt x="6094730" y="260985"/>
                                </a:lnTo>
                                <a:lnTo>
                                  <a:pt x="6091555" y="247015"/>
                                </a:lnTo>
                                <a:lnTo>
                                  <a:pt x="6087110" y="217805"/>
                                </a:lnTo>
                                <a:lnTo>
                                  <a:pt x="6080125" y="203200"/>
                                </a:lnTo>
                                <a:lnTo>
                                  <a:pt x="6071870" y="173990"/>
                                </a:lnTo>
                                <a:lnTo>
                                  <a:pt x="6062345" y="159385"/>
                                </a:lnTo>
                                <a:lnTo>
                                  <a:pt x="6024245" y="116205"/>
                                </a:lnTo>
                                <a:lnTo>
                                  <a:pt x="5992495" y="86995"/>
                                </a:lnTo>
                                <a:lnTo>
                                  <a:pt x="5975350" y="72390"/>
                                </a:lnTo>
                                <a:lnTo>
                                  <a:pt x="5957570" y="72390"/>
                                </a:lnTo>
                                <a:lnTo>
                                  <a:pt x="5938520" y="58420"/>
                                </a:lnTo>
                                <a:lnTo>
                                  <a:pt x="209550" y="58420"/>
                                </a:lnTo>
                                <a:lnTo>
                                  <a:pt x="190500" y="72390"/>
                                </a:lnTo>
                                <a:lnTo>
                                  <a:pt x="172720" y="72390"/>
                                </a:lnTo>
                                <a:lnTo>
                                  <a:pt x="123177" y="116205"/>
                                </a:lnTo>
                                <a:lnTo>
                                  <a:pt x="96520" y="145415"/>
                                </a:lnTo>
                                <a:lnTo>
                                  <a:pt x="66662" y="203200"/>
                                </a:lnTo>
                                <a:lnTo>
                                  <a:pt x="52057" y="260985"/>
                                </a:lnTo>
                                <a:lnTo>
                                  <a:pt x="50800" y="290195"/>
                                </a:lnTo>
                                <a:lnTo>
                                  <a:pt x="50800" y="1276985"/>
                                </a:lnTo>
                                <a:lnTo>
                                  <a:pt x="54597" y="1320800"/>
                                </a:lnTo>
                                <a:lnTo>
                                  <a:pt x="59677" y="1334770"/>
                                </a:lnTo>
                                <a:lnTo>
                                  <a:pt x="66027" y="1363980"/>
                                </a:lnTo>
                                <a:lnTo>
                                  <a:pt x="74295" y="1378585"/>
                                </a:lnTo>
                                <a:lnTo>
                                  <a:pt x="83807" y="1407795"/>
                                </a:lnTo>
                                <a:lnTo>
                                  <a:pt x="95237" y="1421765"/>
                                </a:lnTo>
                                <a:lnTo>
                                  <a:pt x="107950" y="1436370"/>
                                </a:lnTo>
                                <a:lnTo>
                                  <a:pt x="121907" y="1450975"/>
                                </a:lnTo>
                                <a:lnTo>
                                  <a:pt x="137160" y="1465580"/>
                                </a:lnTo>
                                <a:lnTo>
                                  <a:pt x="153670" y="1480185"/>
                                </a:lnTo>
                                <a:lnTo>
                                  <a:pt x="170815" y="1480185"/>
                                </a:lnTo>
                                <a:lnTo>
                                  <a:pt x="188595" y="1494790"/>
                                </a:lnTo>
                                <a:lnTo>
                                  <a:pt x="5895975" y="1494790"/>
                                </a:lnTo>
                                <a:lnTo>
                                  <a:pt x="248285" y="1480185"/>
                                </a:lnTo>
                                <a:lnTo>
                                  <a:pt x="191770" y="1480185"/>
                                </a:lnTo>
                                <a:lnTo>
                                  <a:pt x="175260" y="1465580"/>
                                </a:lnTo>
                                <a:lnTo>
                                  <a:pt x="158750" y="1465580"/>
                                </a:lnTo>
                                <a:lnTo>
                                  <a:pt x="143510" y="1450975"/>
                                </a:lnTo>
                                <a:lnTo>
                                  <a:pt x="104749" y="1407795"/>
                                </a:lnTo>
                                <a:lnTo>
                                  <a:pt x="77457" y="1349375"/>
                                </a:lnTo>
                                <a:lnTo>
                                  <a:pt x="64122" y="1291590"/>
                                </a:lnTo>
                                <a:lnTo>
                                  <a:pt x="63487" y="1276985"/>
                                </a:lnTo>
                                <a:lnTo>
                                  <a:pt x="63487" y="290195"/>
                                </a:lnTo>
                                <a:lnTo>
                                  <a:pt x="64757" y="260985"/>
                                </a:lnTo>
                                <a:lnTo>
                                  <a:pt x="72377" y="217805"/>
                                </a:lnTo>
                                <a:lnTo>
                                  <a:pt x="78727" y="203200"/>
                                </a:lnTo>
                                <a:lnTo>
                                  <a:pt x="86347" y="188595"/>
                                </a:lnTo>
                                <a:lnTo>
                                  <a:pt x="95872" y="159385"/>
                                </a:lnTo>
                                <a:lnTo>
                                  <a:pt x="106667" y="145415"/>
                                </a:lnTo>
                                <a:lnTo>
                                  <a:pt x="118719" y="130810"/>
                                </a:lnTo>
                                <a:lnTo>
                                  <a:pt x="132080" y="116205"/>
                                </a:lnTo>
                                <a:lnTo>
                                  <a:pt x="146050" y="116205"/>
                                </a:lnTo>
                                <a:lnTo>
                                  <a:pt x="177800" y="86995"/>
                                </a:lnTo>
                                <a:lnTo>
                                  <a:pt x="194945" y="86995"/>
                                </a:lnTo>
                                <a:lnTo>
                                  <a:pt x="212725" y="72390"/>
                                </a:lnTo>
                                <a:lnTo>
                                  <a:pt x="5936615" y="72390"/>
                                </a:lnTo>
                                <a:lnTo>
                                  <a:pt x="5954395" y="86995"/>
                                </a:lnTo>
                                <a:lnTo>
                                  <a:pt x="5970905" y="86995"/>
                                </a:lnTo>
                                <a:lnTo>
                                  <a:pt x="5987415" y="101600"/>
                                </a:lnTo>
                                <a:lnTo>
                                  <a:pt x="6002655" y="116205"/>
                                </a:lnTo>
                                <a:lnTo>
                                  <a:pt x="6016625" y="130810"/>
                                </a:lnTo>
                                <a:lnTo>
                                  <a:pt x="6029325" y="130810"/>
                                </a:lnTo>
                                <a:lnTo>
                                  <a:pt x="6041390" y="145415"/>
                                </a:lnTo>
                                <a:lnTo>
                                  <a:pt x="6052185" y="173990"/>
                                </a:lnTo>
                                <a:lnTo>
                                  <a:pt x="6061075" y="188595"/>
                                </a:lnTo>
                                <a:lnTo>
                                  <a:pt x="6068695" y="203200"/>
                                </a:lnTo>
                                <a:lnTo>
                                  <a:pt x="6075045" y="217805"/>
                                </a:lnTo>
                                <a:lnTo>
                                  <a:pt x="6079490" y="247015"/>
                                </a:lnTo>
                                <a:lnTo>
                                  <a:pt x="6082030" y="260985"/>
                                </a:lnTo>
                                <a:lnTo>
                                  <a:pt x="6082665" y="290195"/>
                                </a:lnTo>
                                <a:lnTo>
                                  <a:pt x="6082665" y="1276985"/>
                                </a:lnTo>
                                <a:lnTo>
                                  <a:pt x="6081395" y="1306195"/>
                                </a:lnTo>
                                <a:lnTo>
                                  <a:pt x="6078855" y="1320800"/>
                                </a:lnTo>
                                <a:lnTo>
                                  <a:pt x="6073775" y="1334770"/>
                                </a:lnTo>
                                <a:lnTo>
                                  <a:pt x="6067425" y="1363980"/>
                                </a:lnTo>
                                <a:lnTo>
                                  <a:pt x="6039485" y="1407795"/>
                                </a:lnTo>
                                <a:lnTo>
                                  <a:pt x="6014085" y="1436370"/>
                                </a:lnTo>
                                <a:lnTo>
                                  <a:pt x="5984240" y="1465580"/>
                                </a:lnTo>
                                <a:lnTo>
                                  <a:pt x="5968365" y="1465580"/>
                                </a:lnTo>
                                <a:lnTo>
                                  <a:pt x="5951220" y="1480185"/>
                                </a:lnTo>
                                <a:lnTo>
                                  <a:pt x="5915025" y="1480185"/>
                                </a:lnTo>
                                <a:lnTo>
                                  <a:pt x="5895975" y="1494790"/>
                                </a:lnTo>
                                <a:lnTo>
                                  <a:pt x="5955665" y="1494790"/>
                                </a:lnTo>
                                <a:lnTo>
                                  <a:pt x="5974080" y="1480185"/>
                                </a:lnTo>
                                <a:lnTo>
                                  <a:pt x="5991225" y="1480185"/>
                                </a:lnTo>
                                <a:lnTo>
                                  <a:pt x="6036945" y="1436370"/>
                                </a:lnTo>
                                <a:lnTo>
                                  <a:pt x="6071235" y="1378585"/>
                                </a:lnTo>
                                <a:lnTo>
                                  <a:pt x="6090920" y="1320800"/>
                                </a:lnTo>
                                <a:lnTo>
                                  <a:pt x="6095365" y="1276985"/>
                                </a:lnTo>
                                <a:lnTo>
                                  <a:pt x="6095365" y="290195"/>
                                </a:lnTo>
                                <a:close/>
                              </a:path>
                              <a:path w="6146165" h="1552575">
                                <a:moveTo>
                                  <a:pt x="6146165" y="290195"/>
                                </a:moveTo>
                                <a:lnTo>
                                  <a:pt x="6141085" y="232410"/>
                                </a:lnTo>
                                <a:lnTo>
                                  <a:pt x="6125845" y="173990"/>
                                </a:lnTo>
                                <a:lnTo>
                                  <a:pt x="6108065" y="140462"/>
                                </a:lnTo>
                                <a:lnTo>
                                  <a:pt x="6108065" y="290195"/>
                                </a:lnTo>
                                <a:lnTo>
                                  <a:pt x="6108065" y="1276985"/>
                                </a:lnTo>
                                <a:lnTo>
                                  <a:pt x="6106795" y="1306195"/>
                                </a:lnTo>
                                <a:lnTo>
                                  <a:pt x="6103620" y="1320800"/>
                                </a:lnTo>
                                <a:lnTo>
                                  <a:pt x="6098540" y="1349375"/>
                                </a:lnTo>
                                <a:lnTo>
                                  <a:pt x="6091555" y="1363980"/>
                                </a:lnTo>
                                <a:lnTo>
                                  <a:pt x="6082665" y="1393190"/>
                                </a:lnTo>
                                <a:lnTo>
                                  <a:pt x="6071870" y="1407795"/>
                                </a:lnTo>
                                <a:lnTo>
                                  <a:pt x="6059805" y="1421765"/>
                                </a:lnTo>
                                <a:lnTo>
                                  <a:pt x="6046470" y="1450975"/>
                                </a:lnTo>
                                <a:lnTo>
                                  <a:pt x="6031230" y="1465580"/>
                                </a:lnTo>
                                <a:lnTo>
                                  <a:pt x="6015355" y="1480185"/>
                                </a:lnTo>
                                <a:lnTo>
                                  <a:pt x="5997575" y="1494790"/>
                                </a:lnTo>
                                <a:lnTo>
                                  <a:pt x="5979160" y="1494790"/>
                                </a:lnTo>
                                <a:lnTo>
                                  <a:pt x="5960110" y="1509395"/>
                                </a:lnTo>
                                <a:lnTo>
                                  <a:pt x="185420" y="1509395"/>
                                </a:lnTo>
                                <a:lnTo>
                                  <a:pt x="166370" y="1494790"/>
                                </a:lnTo>
                                <a:lnTo>
                                  <a:pt x="147955" y="1480185"/>
                                </a:lnTo>
                                <a:lnTo>
                                  <a:pt x="130810" y="1480185"/>
                                </a:lnTo>
                                <a:lnTo>
                                  <a:pt x="114300" y="1465580"/>
                                </a:lnTo>
                                <a:lnTo>
                                  <a:pt x="99682" y="1450975"/>
                                </a:lnTo>
                                <a:lnTo>
                                  <a:pt x="85725" y="1421765"/>
                                </a:lnTo>
                                <a:lnTo>
                                  <a:pt x="73660" y="1407795"/>
                                </a:lnTo>
                                <a:lnTo>
                                  <a:pt x="63487" y="1393190"/>
                                </a:lnTo>
                                <a:lnTo>
                                  <a:pt x="54597" y="1363980"/>
                                </a:lnTo>
                                <a:lnTo>
                                  <a:pt x="47612" y="1349375"/>
                                </a:lnTo>
                                <a:lnTo>
                                  <a:pt x="42532" y="1320800"/>
                                </a:lnTo>
                                <a:lnTo>
                                  <a:pt x="39370" y="1306195"/>
                                </a:lnTo>
                                <a:lnTo>
                                  <a:pt x="38087" y="1276985"/>
                                </a:lnTo>
                                <a:lnTo>
                                  <a:pt x="38087" y="290195"/>
                                </a:lnTo>
                                <a:lnTo>
                                  <a:pt x="39370" y="260985"/>
                                </a:lnTo>
                                <a:lnTo>
                                  <a:pt x="42532" y="232410"/>
                                </a:lnTo>
                                <a:lnTo>
                                  <a:pt x="47612" y="217805"/>
                                </a:lnTo>
                                <a:lnTo>
                                  <a:pt x="54597" y="188595"/>
                                </a:lnTo>
                                <a:lnTo>
                                  <a:pt x="63487" y="173990"/>
                                </a:lnTo>
                                <a:lnTo>
                                  <a:pt x="74295" y="145415"/>
                                </a:lnTo>
                                <a:lnTo>
                                  <a:pt x="86347" y="130810"/>
                                </a:lnTo>
                                <a:lnTo>
                                  <a:pt x="114922" y="101600"/>
                                </a:lnTo>
                                <a:lnTo>
                                  <a:pt x="148590" y="72390"/>
                                </a:lnTo>
                                <a:lnTo>
                                  <a:pt x="167005" y="58420"/>
                                </a:lnTo>
                                <a:lnTo>
                                  <a:pt x="186055" y="58420"/>
                                </a:lnTo>
                                <a:lnTo>
                                  <a:pt x="206375" y="43815"/>
                                </a:lnTo>
                                <a:lnTo>
                                  <a:pt x="5940425" y="43815"/>
                                </a:lnTo>
                                <a:lnTo>
                                  <a:pt x="5960745" y="58420"/>
                                </a:lnTo>
                                <a:lnTo>
                                  <a:pt x="5979795" y="58420"/>
                                </a:lnTo>
                                <a:lnTo>
                                  <a:pt x="5998210" y="72390"/>
                                </a:lnTo>
                                <a:lnTo>
                                  <a:pt x="6031865" y="101600"/>
                                </a:lnTo>
                                <a:lnTo>
                                  <a:pt x="6060440" y="130810"/>
                                </a:lnTo>
                                <a:lnTo>
                                  <a:pt x="6082665" y="173990"/>
                                </a:lnTo>
                                <a:lnTo>
                                  <a:pt x="6091555" y="188595"/>
                                </a:lnTo>
                                <a:lnTo>
                                  <a:pt x="6098540" y="217805"/>
                                </a:lnTo>
                                <a:lnTo>
                                  <a:pt x="6103620" y="232410"/>
                                </a:lnTo>
                                <a:lnTo>
                                  <a:pt x="6106795" y="260985"/>
                                </a:lnTo>
                                <a:lnTo>
                                  <a:pt x="6108065" y="290195"/>
                                </a:lnTo>
                                <a:lnTo>
                                  <a:pt x="6108065" y="140462"/>
                                </a:lnTo>
                                <a:lnTo>
                                  <a:pt x="6102985" y="130810"/>
                                </a:lnTo>
                                <a:lnTo>
                                  <a:pt x="6088380" y="101600"/>
                                </a:lnTo>
                                <a:lnTo>
                                  <a:pt x="6072505" y="86995"/>
                                </a:lnTo>
                                <a:lnTo>
                                  <a:pt x="6054725" y="58420"/>
                                </a:lnTo>
                                <a:lnTo>
                                  <a:pt x="6035675" y="43815"/>
                                </a:lnTo>
                                <a:lnTo>
                                  <a:pt x="6014720" y="29210"/>
                                </a:lnTo>
                                <a:lnTo>
                                  <a:pt x="5993130" y="29210"/>
                                </a:lnTo>
                                <a:lnTo>
                                  <a:pt x="5970270" y="14605"/>
                                </a:lnTo>
                                <a:lnTo>
                                  <a:pt x="5946140" y="0"/>
                                </a:lnTo>
                                <a:lnTo>
                                  <a:pt x="221615" y="0"/>
                                </a:lnTo>
                                <a:lnTo>
                                  <a:pt x="196850" y="14605"/>
                                </a:lnTo>
                                <a:lnTo>
                                  <a:pt x="173355" y="14605"/>
                                </a:lnTo>
                                <a:lnTo>
                                  <a:pt x="128905" y="43815"/>
                                </a:lnTo>
                                <a:lnTo>
                                  <a:pt x="89522" y="72390"/>
                                </a:lnTo>
                                <a:lnTo>
                                  <a:pt x="55867" y="101600"/>
                                </a:lnTo>
                                <a:lnTo>
                                  <a:pt x="41897" y="130810"/>
                                </a:lnTo>
                                <a:lnTo>
                                  <a:pt x="29197" y="145415"/>
                                </a:lnTo>
                                <a:lnTo>
                                  <a:pt x="10795" y="203200"/>
                                </a:lnTo>
                                <a:lnTo>
                                  <a:pt x="1257" y="260985"/>
                                </a:lnTo>
                                <a:lnTo>
                                  <a:pt x="0" y="290195"/>
                                </a:lnTo>
                                <a:lnTo>
                                  <a:pt x="0" y="1276985"/>
                                </a:lnTo>
                                <a:lnTo>
                                  <a:pt x="5715" y="1334770"/>
                                </a:lnTo>
                                <a:lnTo>
                                  <a:pt x="20307" y="1393190"/>
                                </a:lnTo>
                                <a:lnTo>
                                  <a:pt x="31102" y="1407795"/>
                                </a:lnTo>
                                <a:lnTo>
                                  <a:pt x="43167" y="1436370"/>
                                </a:lnTo>
                                <a:lnTo>
                                  <a:pt x="57772" y="1450975"/>
                                </a:lnTo>
                                <a:lnTo>
                                  <a:pt x="73660" y="1480185"/>
                                </a:lnTo>
                                <a:lnTo>
                                  <a:pt x="91440" y="1494790"/>
                                </a:lnTo>
                                <a:lnTo>
                                  <a:pt x="111099" y="1509395"/>
                                </a:lnTo>
                                <a:lnTo>
                                  <a:pt x="153035" y="1537970"/>
                                </a:lnTo>
                                <a:lnTo>
                                  <a:pt x="175895" y="1552575"/>
                                </a:lnTo>
                                <a:lnTo>
                                  <a:pt x="5972810" y="1552575"/>
                                </a:lnTo>
                                <a:lnTo>
                                  <a:pt x="6038215" y="1509395"/>
                                </a:lnTo>
                                <a:lnTo>
                                  <a:pt x="6074410" y="1480185"/>
                                </a:lnTo>
                                <a:lnTo>
                                  <a:pt x="6090285" y="1450975"/>
                                </a:lnTo>
                                <a:lnTo>
                                  <a:pt x="6104255" y="1436370"/>
                                </a:lnTo>
                                <a:lnTo>
                                  <a:pt x="6116955" y="1407795"/>
                                </a:lnTo>
                                <a:lnTo>
                                  <a:pt x="6127115" y="1378585"/>
                                </a:lnTo>
                                <a:lnTo>
                                  <a:pt x="6135370" y="1363980"/>
                                </a:lnTo>
                                <a:lnTo>
                                  <a:pt x="6141720" y="1334770"/>
                                </a:lnTo>
                                <a:lnTo>
                                  <a:pt x="6144895" y="1306195"/>
                                </a:lnTo>
                                <a:lnTo>
                                  <a:pt x="6146165" y="1276985"/>
                                </a:lnTo>
                                <a:lnTo>
                                  <a:pt x="6146165" y="290195"/>
                                </a:lnTo>
                                <a:close/>
                              </a:path>
                            </a:pathLst>
                          </a:custGeom>
                          <a:solidFill>
                            <a:srgbClr val="EB792C"/>
                          </a:solidFill>
                        </wps:spPr>
                        <wps:bodyPr wrap="square" lIns="0" tIns="0" rIns="0" bIns="0" rtlCol="0">
                          <a:noAutofit/>
                        </wps:bodyPr>
                      </wps:wsp>
                      <wps:wsp>
                        <wps:cNvPr id="13" name="Textbox 13"/>
                        <wps:cNvSpPr txBox="1"/>
                        <wps:spPr>
                          <a:xfrm>
                            <a:off x="0" y="0"/>
                            <a:ext cx="6146165" cy="1552575"/>
                          </a:xfrm>
                          <a:prstGeom prst="rect">
                            <a:avLst/>
                          </a:prstGeom>
                        </wps:spPr>
                        <wps:txbx>
                          <w:txbxContent>
                            <w:p w14:paraId="3A5B1EDB" w14:textId="77777777" w:rsidR="002E0635" w:rsidRDefault="002E0635">
                              <w:pPr>
                                <w:spacing w:before="83"/>
                                <w:rPr>
                                  <w:sz w:val="28"/>
                                </w:rPr>
                              </w:pPr>
                            </w:p>
                            <w:p w14:paraId="54BB8F00" w14:textId="77777777" w:rsidR="002E0635" w:rsidRDefault="003649F9">
                              <w:pPr>
                                <w:spacing w:before="1" w:line="360" w:lineRule="auto"/>
                                <w:ind w:left="383" w:right="259"/>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wps:txbx>
                        <wps:bodyPr wrap="square" lIns="0" tIns="0" rIns="0" bIns="0" rtlCol="0">
                          <a:noAutofit/>
                        </wps:bodyPr>
                      </wps:wsp>
                    </wpg:wgp>
                  </a:graphicData>
                </a:graphic>
              </wp:anchor>
            </w:drawing>
          </mc:Choice>
          <mc:Fallback>
            <w:pict>
              <v:group w14:anchorId="26FF0A00" id="Group 23" o:spid="_x0000_s1032" style="position:absolute;left:0;text-align:left;margin-left:75.05pt;margin-top:13.25pt;width:483.95pt;height:122.25pt;z-index:-251652096;mso-wrap-distance-left:0;mso-wrap-distance-right:0;mso-position-horizontal-relative:page" coordsize="61461,15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">
                <v:shape id="Graphic 12" o:spid="_x0000_s1033" style="position:absolute;width:61461;height:15525;visibility:visible;mso-wrap-style:square;v-text-anchor:top" coordsize="6146165,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" path="m6095365,290195r-635,-29210l6091555,247015r-4445,-29210l6080125,203200r-8255,-29210l6062345,159385r-38100,-43180l5992495,86995,5975350,72390r-17780,l5938520,58420r-5728970,l190500,72390r-17780,l123177,116205,96520,145415,66662,203200,52057,260985r-1257,29210l50800,1276985r3797,43815l59677,1334770r6350,29210l74295,1378585r9512,29210l95237,1421765r12713,14605l121907,1450975r15253,14605l153670,1480185r17145,l188595,1494790r5707380,l248285,1480185r-56515,l175260,1465580r-16510,l143510,1450975r-38761,-43180l77457,1349375,64122,1291590r-635,-14605l63487,290195r1270,-29210l72377,217805r6350,-14605l86347,188595r9525,-29210l106667,145415r12052,-14605l132080,116205r13970,l177800,86995r17145,l212725,72390r5723890,l5954395,86995r16510,l5987415,101600r15240,14605l6016625,130810r12700,l6041390,145415r10795,28575l6061075,188595r7620,14605l6075045,217805r4445,29210l6082030,260985r635,29210l6082665,1276985r-1270,29210l6078855,1320800r-5080,13970l6067425,1363980r-27940,43815l6014085,1436370r-29845,29210l5968365,1465580r-17145,14605l5915025,1480185r-19050,14605l5955665,1494790r18415,-14605l5991225,1480185r45720,-43815l6071235,1378585r19685,-57785l6095365,1276985r,-986790xem6146165,290195r-5080,-57785l6125845,173990r-17780,-33528l6108065,290195r,986790l6106795,1306195r-3175,14605l6098540,1349375r-6985,14605l6082665,1393190r-10795,14605l6059805,1421765r-13335,29210l6031230,1465580r-15875,14605l5997575,1494790r-18415,l5960110,1509395r-5774690,l166370,1494790r-18415,-14605l130810,1480185r-16510,-14605l99682,1450975,85725,1421765,73660,1407795,63487,1393190r-8890,-29210l47612,1349375r-5080,-28575l39370,1306195r-1283,-29210l38087,290195r1283,-29210l42532,232410r5080,-14605l54597,188595r8890,-14605l74295,145415,86347,130810r28575,-29210l148590,72390,167005,58420r19050,l206375,43815r5734050,l5960745,58420r19050,l5998210,72390r33655,29210l6060440,130810r22225,43180l6091555,188595r6985,29210l6103620,232410r3175,28575l6108065,290195r,-149733l6102985,130810r-14605,-29210l6072505,86995,6054725,58420,6035675,43815,6014720,29210r-21590,l5970270,14605,5946140,,221615,,196850,14605r-23495,l128905,43815,89522,72390,55867,101600,41897,130810,29197,145415,10795,203200,1257,260985,,290195r,986790l5715,1334770r14592,58420l31102,1407795r12065,28575l57772,1450975r15888,29210l91440,1494790r19659,14605l153035,1537970r22860,14605l5972810,1552575r65405,-43180l6074410,1480185r15875,-29210l6104255,1436370r12700,-28575l6127115,1378585r8255,-14605l6141720,1334770r3175,-28575l6146165,1276985r,-986790xe" fillcolor="#eb792c" stroked="f">
                  <v:path arrowok="t"/>
                </v:shape>
                <v:shape id="Textbox 13" o:spid="_x0000_s1034" type="#_x0000_t202" style="position:absolute;width:61461;height:1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3A5B1EDB" w14:textId="77777777" w:rsidR="002E0635" w:rsidRDefault="002E0635">
                        <w:pPr>
                          <w:spacing w:before="83"/>
                          <w:rPr>
                            <w:sz w:val="28"/>
                          </w:rPr>
                        </w:pPr>
                      </w:p>
                      <w:p w14:paraId="54BB8F00" w14:textId="77777777" w:rsidR="002E0635" w:rsidRDefault="00000000">
                        <w:pPr>
                          <w:spacing w:before="1" w:line="360" w:lineRule="auto"/>
                          <w:ind w:left="383" w:right="259"/>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v:textbox>
                </v:shape>
                <w10:wrap type="topAndBottom" anchorx="page"/>
              </v:group>
            </w:pict>
          </mc:Fallback>
        </mc:AlternateContent>
      </w:r>
    </w:p>
    <w:p w14:paraId="3C949AB9" w14:textId="77777777" w:rsidR="002E0635" w:rsidRDefault="002E0635">
      <w:pPr>
        <w:rPr>
          <w:sz w:val="20"/>
        </w:rPr>
      </w:pPr>
    </w:p>
    <w:p w14:paraId="2C0086FF" w14:textId="77777777" w:rsidR="002E0635" w:rsidRDefault="002E0635">
      <w:pPr>
        <w:rPr>
          <w:sz w:val="20"/>
        </w:rPr>
      </w:pPr>
    </w:p>
    <w:p w14:paraId="2B47ABAC"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7791A073"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28C55A1C" w14:textId="77777777" w:rsidR="002E0635" w:rsidRDefault="003649F9">
      <w:pPr>
        <w:pStyle w:val="Heading2"/>
        <w:keepNext w:val="0"/>
        <w:keepLines w:val="0"/>
        <w:widowControl w:val="0"/>
        <w:autoSpaceDE w:val="0"/>
        <w:autoSpaceDN w:val="0"/>
        <w:spacing w:before="1" w:after="0"/>
        <w:rPr>
          <w:color w:val="000000" w:themeColor="text1"/>
        </w:rPr>
      </w:pPr>
      <w:r>
        <w:rPr>
          <w:rFonts w:ascii="Times New Roman" w:eastAsia="Times New Roman" w:hAnsi="Times New Roman" w:cs="Times New Roman"/>
          <w:b/>
          <w:bCs/>
          <w:color w:val="000000" w:themeColor="text1"/>
          <w:sz w:val="28"/>
          <w:szCs w:val="28"/>
          <w:lang w:val="en-US" w:eastAsia="en-US"/>
        </w:rPr>
        <w:t>Mission of the Department:</w:t>
      </w:r>
    </w:p>
    <w:p w14:paraId="361EA13D" w14:textId="77777777" w:rsidR="002E0635" w:rsidRDefault="002E0635">
      <w:pPr>
        <w:rPr>
          <w:sz w:val="20"/>
        </w:rPr>
      </w:pPr>
    </w:p>
    <w:p w14:paraId="501C7C6C" w14:textId="77777777" w:rsidR="002E0635" w:rsidRDefault="003649F9">
      <w:pPr>
        <w:pStyle w:val="Heading2"/>
        <w:ind w:right="115"/>
        <w:jc w:val="center"/>
        <w:rPr>
          <w:rFonts w:ascii="Times New Roman" w:hAnsi="Times New Roman" w:cs="Times New Roman"/>
          <w:b/>
          <w:bCs/>
          <w:color w:val="000000" w:themeColor="text1"/>
        </w:rPr>
      </w:pPr>
      <w:r>
        <w:rPr>
          <w:noProof/>
          <w:sz w:val="20"/>
        </w:rPr>
        <mc:AlternateContent>
          <mc:Choice Requires="wpg">
            <w:drawing>
              <wp:anchor distT="0" distB="0" distL="0" distR="0" simplePos="0" relativeHeight="251665408" behindDoc="1" locked="0" layoutInCell="1" allowOverlap="1" wp14:anchorId="32FCD7D1" wp14:editId="28F03DED">
                <wp:simplePos x="0" y="0"/>
                <wp:positionH relativeFrom="page">
                  <wp:posOffset>908685</wp:posOffset>
                </wp:positionH>
                <wp:positionV relativeFrom="paragraph">
                  <wp:posOffset>40640</wp:posOffset>
                </wp:positionV>
                <wp:extent cx="6287770" cy="3530600"/>
                <wp:effectExtent l="0" t="0" r="6350" b="5080"/>
                <wp:wrapTopAndBottom/>
                <wp:docPr id="24" name="Group 24"/>
                <wp:cNvGraphicFramePr/>
                <a:graphic xmlns:a="http://schemas.openxmlformats.org/drawingml/2006/main">
                  <a:graphicData uri="http://schemas.microsoft.com/office/word/2010/wordprocessingGroup">
                    <wpg:wgp>
                      <wpg:cNvGrpSpPr/>
                      <wpg:grpSpPr>
                        <a:xfrm>
                          <a:off x="0" y="0"/>
                          <a:ext cx="6287770" cy="3530600"/>
                          <a:chOff x="-12712" y="0"/>
                          <a:chExt cx="6293519" cy="3530600"/>
                        </a:xfrm>
                      </wpg:grpSpPr>
                      <wps:wsp>
                        <wps:cNvPr id="15" name="Graphic 15"/>
                        <wps:cNvSpPr/>
                        <wps:spPr>
                          <a:xfrm>
                            <a:off x="0" y="0"/>
                            <a:ext cx="6256655" cy="3530600"/>
                          </a:xfrm>
                          <a:custGeom>
                            <a:avLst/>
                            <a:gdLst/>
                            <a:ahLst/>
                            <a:cxnLst/>
                            <a:rect l="l" t="t" r="r" b="b"/>
                            <a:pathLst>
                              <a:path w="6256655" h="2273300">
                                <a:moveTo>
                                  <a:pt x="426085" y="2235200"/>
                                </a:moveTo>
                                <a:lnTo>
                                  <a:pt x="378460" y="2209800"/>
                                </a:lnTo>
                                <a:lnTo>
                                  <a:pt x="333375" y="2209800"/>
                                </a:lnTo>
                                <a:lnTo>
                                  <a:pt x="311785" y="2197100"/>
                                </a:lnTo>
                                <a:lnTo>
                                  <a:pt x="270510" y="2171700"/>
                                </a:lnTo>
                                <a:lnTo>
                                  <a:pt x="213995" y="2146300"/>
                                </a:lnTo>
                                <a:lnTo>
                                  <a:pt x="180975" y="2120900"/>
                                </a:lnTo>
                                <a:lnTo>
                                  <a:pt x="165735" y="2095500"/>
                                </a:lnTo>
                                <a:lnTo>
                                  <a:pt x="151130" y="2082800"/>
                                </a:lnTo>
                                <a:lnTo>
                                  <a:pt x="140970" y="2082800"/>
                                </a:lnTo>
                                <a:lnTo>
                                  <a:pt x="171450" y="2120900"/>
                                </a:lnTo>
                                <a:lnTo>
                                  <a:pt x="205727" y="2146300"/>
                                </a:lnTo>
                                <a:lnTo>
                                  <a:pt x="243205" y="2171700"/>
                                </a:lnTo>
                                <a:lnTo>
                                  <a:pt x="262890" y="2184400"/>
                                </a:lnTo>
                                <a:lnTo>
                                  <a:pt x="283845" y="2184400"/>
                                </a:lnTo>
                                <a:lnTo>
                                  <a:pt x="305435" y="2197100"/>
                                </a:lnTo>
                                <a:lnTo>
                                  <a:pt x="327660" y="2209800"/>
                                </a:lnTo>
                                <a:lnTo>
                                  <a:pt x="373380" y="2222500"/>
                                </a:lnTo>
                                <a:lnTo>
                                  <a:pt x="422275" y="2235200"/>
                                </a:lnTo>
                                <a:lnTo>
                                  <a:pt x="426085" y="2235200"/>
                                </a:lnTo>
                                <a:close/>
                              </a:path>
                              <a:path w="6256655" h="2273300">
                                <a:moveTo>
                                  <a:pt x="5808345" y="2230882"/>
                                </a:moveTo>
                                <a:lnTo>
                                  <a:pt x="447675" y="2230882"/>
                                </a:lnTo>
                                <a:lnTo>
                                  <a:pt x="473710" y="2241423"/>
                                </a:lnTo>
                                <a:lnTo>
                                  <a:pt x="5782310" y="2241423"/>
                                </a:lnTo>
                                <a:lnTo>
                                  <a:pt x="5808345" y="2230882"/>
                                </a:lnTo>
                                <a:close/>
                              </a:path>
                              <a:path w="6256655" h="2273300">
                                <a:moveTo>
                                  <a:pt x="5905500" y="2209800"/>
                                </a:moveTo>
                                <a:lnTo>
                                  <a:pt x="5876925" y="2209800"/>
                                </a:lnTo>
                                <a:lnTo>
                                  <a:pt x="5853430" y="2222500"/>
                                </a:lnTo>
                                <a:lnTo>
                                  <a:pt x="5829300" y="2235200"/>
                                </a:lnTo>
                                <a:lnTo>
                                  <a:pt x="5857875" y="2235200"/>
                                </a:lnTo>
                                <a:lnTo>
                                  <a:pt x="5905500" y="2209800"/>
                                </a:lnTo>
                                <a:close/>
                              </a:path>
                              <a:path w="6256655" h="2273300">
                                <a:moveTo>
                                  <a:pt x="5936754" y="2200999"/>
                                </a:moveTo>
                                <a:lnTo>
                                  <a:pt x="5905500" y="2209800"/>
                                </a:lnTo>
                                <a:lnTo>
                                  <a:pt x="5922010" y="2209800"/>
                                </a:lnTo>
                                <a:lnTo>
                                  <a:pt x="5936754" y="2200999"/>
                                </a:lnTo>
                                <a:close/>
                              </a:path>
                              <a:path w="6256655" h="2273300">
                                <a:moveTo>
                                  <a:pt x="6115050" y="2082800"/>
                                </a:moveTo>
                                <a:lnTo>
                                  <a:pt x="6104890" y="2082800"/>
                                </a:lnTo>
                                <a:lnTo>
                                  <a:pt x="6090285" y="2095500"/>
                                </a:lnTo>
                                <a:lnTo>
                                  <a:pt x="6074410" y="2120900"/>
                                </a:lnTo>
                                <a:lnTo>
                                  <a:pt x="6041390" y="2146300"/>
                                </a:lnTo>
                                <a:lnTo>
                                  <a:pt x="6004560" y="2159000"/>
                                </a:lnTo>
                                <a:lnTo>
                                  <a:pt x="5964555" y="2184400"/>
                                </a:lnTo>
                                <a:lnTo>
                                  <a:pt x="5936754" y="2200999"/>
                                </a:lnTo>
                                <a:lnTo>
                                  <a:pt x="5950585" y="2197100"/>
                                </a:lnTo>
                                <a:lnTo>
                                  <a:pt x="5972175" y="2184400"/>
                                </a:lnTo>
                                <a:lnTo>
                                  <a:pt x="5993130" y="2184400"/>
                                </a:lnTo>
                                <a:lnTo>
                                  <a:pt x="6031865" y="2159000"/>
                                </a:lnTo>
                                <a:lnTo>
                                  <a:pt x="6068060" y="2133600"/>
                                </a:lnTo>
                                <a:lnTo>
                                  <a:pt x="6100445" y="2108200"/>
                                </a:lnTo>
                                <a:lnTo>
                                  <a:pt x="6115050" y="2082800"/>
                                </a:lnTo>
                                <a:close/>
                              </a:path>
                              <a:path w="6256655" h="2273300">
                                <a:moveTo>
                                  <a:pt x="6205855" y="406400"/>
                                </a:moveTo>
                                <a:lnTo>
                                  <a:pt x="6205220" y="393700"/>
                                </a:lnTo>
                                <a:lnTo>
                                  <a:pt x="6203315" y="368300"/>
                                </a:lnTo>
                                <a:lnTo>
                                  <a:pt x="6200140" y="342900"/>
                                </a:lnTo>
                                <a:lnTo>
                                  <a:pt x="6195060" y="342900"/>
                                </a:lnTo>
                                <a:lnTo>
                                  <a:pt x="6189345" y="317500"/>
                                </a:lnTo>
                                <a:lnTo>
                                  <a:pt x="6182360" y="292100"/>
                                </a:lnTo>
                                <a:lnTo>
                                  <a:pt x="6174105" y="279400"/>
                                </a:lnTo>
                                <a:lnTo>
                                  <a:pt x="6164580" y="266700"/>
                                </a:lnTo>
                                <a:lnTo>
                                  <a:pt x="6153785" y="254000"/>
                                </a:lnTo>
                                <a:lnTo>
                                  <a:pt x="6142355" y="228600"/>
                                </a:lnTo>
                                <a:lnTo>
                                  <a:pt x="6129655" y="215900"/>
                                </a:lnTo>
                                <a:lnTo>
                                  <a:pt x="6115685" y="203200"/>
                                </a:lnTo>
                                <a:lnTo>
                                  <a:pt x="6101080" y="190500"/>
                                </a:lnTo>
                                <a:lnTo>
                                  <a:pt x="6085205" y="177800"/>
                                </a:lnTo>
                                <a:lnTo>
                                  <a:pt x="6068695" y="152400"/>
                                </a:lnTo>
                                <a:lnTo>
                                  <a:pt x="6045809" y="144373"/>
                                </a:lnTo>
                                <a:lnTo>
                                  <a:pt x="6059805" y="165100"/>
                                </a:lnTo>
                                <a:lnTo>
                                  <a:pt x="6075680" y="177800"/>
                                </a:lnTo>
                                <a:lnTo>
                                  <a:pt x="6090920" y="203200"/>
                                </a:lnTo>
                                <a:lnTo>
                                  <a:pt x="6105525" y="203200"/>
                                </a:lnTo>
                                <a:lnTo>
                                  <a:pt x="6118860" y="215900"/>
                                </a:lnTo>
                                <a:lnTo>
                                  <a:pt x="6130925" y="241300"/>
                                </a:lnTo>
                                <a:lnTo>
                                  <a:pt x="6142355" y="254000"/>
                                </a:lnTo>
                                <a:lnTo>
                                  <a:pt x="6170295" y="292100"/>
                                </a:lnTo>
                                <a:lnTo>
                                  <a:pt x="6182995" y="342900"/>
                                </a:lnTo>
                                <a:lnTo>
                                  <a:pt x="6187440" y="342900"/>
                                </a:lnTo>
                                <a:lnTo>
                                  <a:pt x="6190615" y="368300"/>
                                </a:lnTo>
                                <a:lnTo>
                                  <a:pt x="6192520" y="393700"/>
                                </a:lnTo>
                                <a:lnTo>
                                  <a:pt x="6193155" y="406400"/>
                                </a:lnTo>
                                <a:lnTo>
                                  <a:pt x="6193155" y="1892300"/>
                                </a:lnTo>
                                <a:lnTo>
                                  <a:pt x="6192520" y="1905000"/>
                                </a:lnTo>
                                <a:lnTo>
                                  <a:pt x="6190615" y="1930400"/>
                                </a:lnTo>
                                <a:lnTo>
                                  <a:pt x="6186805" y="1943100"/>
                                </a:lnTo>
                                <a:lnTo>
                                  <a:pt x="6182360" y="1955800"/>
                                </a:lnTo>
                                <a:lnTo>
                                  <a:pt x="6176645" y="1981200"/>
                                </a:lnTo>
                                <a:lnTo>
                                  <a:pt x="6169660" y="1993900"/>
                                </a:lnTo>
                                <a:lnTo>
                                  <a:pt x="6161405" y="2019300"/>
                                </a:lnTo>
                                <a:lnTo>
                                  <a:pt x="6152515" y="2032000"/>
                                </a:lnTo>
                                <a:lnTo>
                                  <a:pt x="6141720" y="2044700"/>
                                </a:lnTo>
                                <a:lnTo>
                                  <a:pt x="6130290" y="2057400"/>
                                </a:lnTo>
                                <a:lnTo>
                                  <a:pt x="6118225" y="2082800"/>
                                </a:lnTo>
                                <a:lnTo>
                                  <a:pt x="6129020" y="2082800"/>
                                </a:lnTo>
                                <a:lnTo>
                                  <a:pt x="6141720" y="2070100"/>
                                </a:lnTo>
                                <a:lnTo>
                                  <a:pt x="6153150" y="2044700"/>
                                </a:lnTo>
                                <a:lnTo>
                                  <a:pt x="6163945" y="2032000"/>
                                </a:lnTo>
                                <a:lnTo>
                                  <a:pt x="6173470" y="2019300"/>
                                </a:lnTo>
                                <a:lnTo>
                                  <a:pt x="6181725" y="1993900"/>
                                </a:lnTo>
                                <a:lnTo>
                                  <a:pt x="6189345" y="1981200"/>
                                </a:lnTo>
                                <a:lnTo>
                                  <a:pt x="6195060" y="1955800"/>
                                </a:lnTo>
                                <a:lnTo>
                                  <a:pt x="6199505" y="1943100"/>
                                </a:lnTo>
                                <a:lnTo>
                                  <a:pt x="6203315" y="1930400"/>
                                </a:lnTo>
                                <a:lnTo>
                                  <a:pt x="6205220" y="1905000"/>
                                </a:lnTo>
                                <a:lnTo>
                                  <a:pt x="6205855" y="1892300"/>
                                </a:lnTo>
                                <a:lnTo>
                                  <a:pt x="6205855" y="406400"/>
                                </a:lnTo>
                                <a:close/>
                              </a:path>
                              <a:path w="6256655" h="2273300">
                                <a:moveTo>
                                  <a:pt x="6256655" y="406400"/>
                                </a:moveTo>
                                <a:lnTo>
                                  <a:pt x="6256020" y="393700"/>
                                </a:lnTo>
                                <a:lnTo>
                                  <a:pt x="6253480" y="355600"/>
                                </a:lnTo>
                                <a:lnTo>
                                  <a:pt x="6249670" y="342900"/>
                                </a:lnTo>
                                <a:lnTo>
                                  <a:pt x="6244590" y="330200"/>
                                </a:lnTo>
                                <a:lnTo>
                                  <a:pt x="6238240" y="304800"/>
                                </a:lnTo>
                                <a:lnTo>
                                  <a:pt x="6230620" y="279400"/>
                                </a:lnTo>
                                <a:lnTo>
                                  <a:pt x="6221095" y="266700"/>
                                </a:lnTo>
                                <a:lnTo>
                                  <a:pt x="6218555" y="254000"/>
                                </a:lnTo>
                                <a:lnTo>
                                  <a:pt x="6218555" y="406400"/>
                                </a:lnTo>
                                <a:lnTo>
                                  <a:pt x="6218555" y="1892300"/>
                                </a:lnTo>
                                <a:lnTo>
                                  <a:pt x="6217920" y="1905000"/>
                                </a:lnTo>
                                <a:lnTo>
                                  <a:pt x="6216015" y="1930400"/>
                                </a:lnTo>
                                <a:lnTo>
                                  <a:pt x="6212205" y="1943100"/>
                                </a:lnTo>
                                <a:lnTo>
                                  <a:pt x="6207760" y="1955800"/>
                                </a:lnTo>
                                <a:lnTo>
                                  <a:pt x="6194425" y="2006600"/>
                                </a:lnTo>
                                <a:lnTo>
                                  <a:pt x="6176010" y="2032000"/>
                                </a:lnTo>
                                <a:lnTo>
                                  <a:pt x="6165215" y="2044700"/>
                                </a:lnTo>
                                <a:lnTo>
                                  <a:pt x="6153150" y="2070100"/>
                                </a:lnTo>
                                <a:lnTo>
                                  <a:pt x="6139815" y="2082800"/>
                                </a:lnTo>
                                <a:lnTo>
                                  <a:pt x="6125845" y="2095500"/>
                                </a:lnTo>
                                <a:lnTo>
                                  <a:pt x="6110605" y="2108200"/>
                                </a:lnTo>
                                <a:lnTo>
                                  <a:pt x="6094730" y="2133600"/>
                                </a:lnTo>
                                <a:lnTo>
                                  <a:pt x="6077585" y="2146300"/>
                                </a:lnTo>
                                <a:lnTo>
                                  <a:pt x="6059805" y="2146300"/>
                                </a:lnTo>
                                <a:lnTo>
                                  <a:pt x="6040755" y="2159000"/>
                                </a:lnTo>
                                <a:lnTo>
                                  <a:pt x="6021070" y="2184400"/>
                                </a:lnTo>
                                <a:lnTo>
                                  <a:pt x="6000750" y="2184400"/>
                                </a:lnTo>
                                <a:lnTo>
                                  <a:pt x="5957570" y="2209800"/>
                                </a:lnTo>
                                <a:lnTo>
                                  <a:pt x="5934710" y="2209800"/>
                                </a:lnTo>
                                <a:lnTo>
                                  <a:pt x="5887720" y="2235200"/>
                                </a:lnTo>
                                <a:lnTo>
                                  <a:pt x="5862955" y="2235200"/>
                                </a:lnTo>
                                <a:lnTo>
                                  <a:pt x="5837555" y="2247900"/>
                                </a:lnTo>
                                <a:lnTo>
                                  <a:pt x="5812155" y="2247900"/>
                                </a:lnTo>
                                <a:lnTo>
                                  <a:pt x="5784850" y="2260600"/>
                                </a:lnTo>
                                <a:lnTo>
                                  <a:pt x="471170" y="2260600"/>
                                </a:lnTo>
                                <a:lnTo>
                                  <a:pt x="445135" y="2247900"/>
                                </a:lnTo>
                                <a:lnTo>
                                  <a:pt x="419100" y="2247900"/>
                                </a:lnTo>
                                <a:lnTo>
                                  <a:pt x="368935" y="2235200"/>
                                </a:lnTo>
                                <a:lnTo>
                                  <a:pt x="344805" y="2222500"/>
                                </a:lnTo>
                                <a:lnTo>
                                  <a:pt x="299085" y="2209800"/>
                                </a:lnTo>
                                <a:lnTo>
                                  <a:pt x="276860" y="2197100"/>
                                </a:lnTo>
                                <a:lnTo>
                                  <a:pt x="255905" y="2184400"/>
                                </a:lnTo>
                                <a:lnTo>
                                  <a:pt x="234950" y="2184400"/>
                                </a:lnTo>
                                <a:lnTo>
                                  <a:pt x="215900" y="2159000"/>
                                </a:lnTo>
                                <a:lnTo>
                                  <a:pt x="196850" y="2146300"/>
                                </a:lnTo>
                                <a:lnTo>
                                  <a:pt x="179070" y="2146300"/>
                                </a:lnTo>
                                <a:lnTo>
                                  <a:pt x="161925" y="2133600"/>
                                </a:lnTo>
                                <a:lnTo>
                                  <a:pt x="146050" y="2108200"/>
                                </a:lnTo>
                                <a:lnTo>
                                  <a:pt x="130810" y="2095500"/>
                                </a:lnTo>
                                <a:lnTo>
                                  <a:pt x="116827" y="2082800"/>
                                </a:lnTo>
                                <a:lnTo>
                                  <a:pt x="103492" y="2070100"/>
                                </a:lnTo>
                                <a:lnTo>
                                  <a:pt x="91427" y="2044700"/>
                                </a:lnTo>
                                <a:lnTo>
                                  <a:pt x="80632" y="2032000"/>
                                </a:lnTo>
                                <a:lnTo>
                                  <a:pt x="71107" y="2019300"/>
                                </a:lnTo>
                                <a:lnTo>
                                  <a:pt x="62230" y="2006600"/>
                                </a:lnTo>
                                <a:lnTo>
                                  <a:pt x="55232" y="1981200"/>
                                </a:lnTo>
                                <a:lnTo>
                                  <a:pt x="48882" y="1955800"/>
                                </a:lnTo>
                                <a:lnTo>
                                  <a:pt x="44437" y="1943100"/>
                                </a:lnTo>
                                <a:lnTo>
                                  <a:pt x="40627" y="1930400"/>
                                </a:lnTo>
                                <a:lnTo>
                                  <a:pt x="38722" y="1905000"/>
                                </a:lnTo>
                                <a:lnTo>
                                  <a:pt x="38087" y="1892300"/>
                                </a:lnTo>
                                <a:lnTo>
                                  <a:pt x="38087" y="406400"/>
                                </a:lnTo>
                                <a:lnTo>
                                  <a:pt x="38722" y="393700"/>
                                </a:lnTo>
                                <a:lnTo>
                                  <a:pt x="40627" y="368300"/>
                                </a:lnTo>
                                <a:lnTo>
                                  <a:pt x="44437" y="342900"/>
                                </a:lnTo>
                                <a:lnTo>
                                  <a:pt x="48882" y="342900"/>
                                </a:lnTo>
                                <a:lnTo>
                                  <a:pt x="55232" y="304800"/>
                                </a:lnTo>
                                <a:lnTo>
                                  <a:pt x="62865" y="292100"/>
                                </a:lnTo>
                                <a:lnTo>
                                  <a:pt x="71107" y="266700"/>
                                </a:lnTo>
                                <a:lnTo>
                                  <a:pt x="80632" y="266700"/>
                                </a:lnTo>
                                <a:lnTo>
                                  <a:pt x="91427" y="254000"/>
                                </a:lnTo>
                                <a:lnTo>
                                  <a:pt x="103492" y="228600"/>
                                </a:lnTo>
                                <a:lnTo>
                                  <a:pt x="116827" y="203200"/>
                                </a:lnTo>
                                <a:lnTo>
                                  <a:pt x="127635" y="203200"/>
                                </a:lnTo>
                                <a:lnTo>
                                  <a:pt x="114922" y="228600"/>
                                </a:lnTo>
                                <a:lnTo>
                                  <a:pt x="103492" y="254000"/>
                                </a:lnTo>
                                <a:lnTo>
                                  <a:pt x="74917" y="292100"/>
                                </a:lnTo>
                                <a:lnTo>
                                  <a:pt x="61582" y="342900"/>
                                </a:lnTo>
                                <a:lnTo>
                                  <a:pt x="57150" y="342900"/>
                                </a:lnTo>
                                <a:lnTo>
                                  <a:pt x="53327" y="368300"/>
                                </a:lnTo>
                                <a:lnTo>
                                  <a:pt x="51435" y="393700"/>
                                </a:lnTo>
                                <a:lnTo>
                                  <a:pt x="50800" y="406400"/>
                                </a:lnTo>
                                <a:lnTo>
                                  <a:pt x="50800" y="1892300"/>
                                </a:lnTo>
                                <a:lnTo>
                                  <a:pt x="51435" y="1905000"/>
                                </a:lnTo>
                                <a:lnTo>
                                  <a:pt x="53327" y="1930400"/>
                                </a:lnTo>
                                <a:lnTo>
                                  <a:pt x="56515" y="1943100"/>
                                </a:lnTo>
                                <a:lnTo>
                                  <a:pt x="61582" y="1955800"/>
                                </a:lnTo>
                                <a:lnTo>
                                  <a:pt x="67297" y="1981200"/>
                                </a:lnTo>
                                <a:lnTo>
                                  <a:pt x="74282" y="1993900"/>
                                </a:lnTo>
                                <a:lnTo>
                                  <a:pt x="82537" y="2019300"/>
                                </a:lnTo>
                                <a:lnTo>
                                  <a:pt x="92062" y="2032000"/>
                                </a:lnTo>
                                <a:lnTo>
                                  <a:pt x="102870" y="2044700"/>
                                </a:lnTo>
                                <a:lnTo>
                                  <a:pt x="114300" y="2070100"/>
                                </a:lnTo>
                                <a:lnTo>
                                  <a:pt x="126987" y="2082800"/>
                                </a:lnTo>
                                <a:lnTo>
                                  <a:pt x="137795" y="2082800"/>
                                </a:lnTo>
                                <a:lnTo>
                                  <a:pt x="125730" y="2057400"/>
                                </a:lnTo>
                                <a:lnTo>
                                  <a:pt x="114300" y="2032000"/>
                                </a:lnTo>
                                <a:lnTo>
                                  <a:pt x="103492" y="2032000"/>
                                </a:lnTo>
                                <a:lnTo>
                                  <a:pt x="94602" y="2019300"/>
                                </a:lnTo>
                                <a:lnTo>
                                  <a:pt x="86347" y="1993900"/>
                                </a:lnTo>
                                <a:lnTo>
                                  <a:pt x="79375" y="1981200"/>
                                </a:lnTo>
                                <a:lnTo>
                                  <a:pt x="73660" y="1955800"/>
                                </a:lnTo>
                                <a:lnTo>
                                  <a:pt x="69202" y="1943100"/>
                                </a:lnTo>
                                <a:lnTo>
                                  <a:pt x="66027" y="1930400"/>
                                </a:lnTo>
                                <a:lnTo>
                                  <a:pt x="64122" y="1905000"/>
                                </a:lnTo>
                                <a:lnTo>
                                  <a:pt x="63487" y="1892300"/>
                                </a:lnTo>
                                <a:lnTo>
                                  <a:pt x="63487" y="406400"/>
                                </a:lnTo>
                                <a:lnTo>
                                  <a:pt x="64122" y="393700"/>
                                </a:lnTo>
                                <a:lnTo>
                                  <a:pt x="66027" y="368300"/>
                                </a:lnTo>
                                <a:lnTo>
                                  <a:pt x="69837" y="342900"/>
                                </a:lnTo>
                                <a:lnTo>
                                  <a:pt x="74282" y="342900"/>
                                </a:lnTo>
                                <a:lnTo>
                                  <a:pt x="79997" y="317500"/>
                                </a:lnTo>
                                <a:lnTo>
                                  <a:pt x="95237" y="279400"/>
                                </a:lnTo>
                                <a:lnTo>
                                  <a:pt x="126352" y="241300"/>
                                </a:lnTo>
                                <a:lnTo>
                                  <a:pt x="138430" y="215900"/>
                                </a:lnTo>
                                <a:lnTo>
                                  <a:pt x="152400" y="203200"/>
                                </a:lnTo>
                                <a:lnTo>
                                  <a:pt x="166370" y="203200"/>
                                </a:lnTo>
                                <a:lnTo>
                                  <a:pt x="182245" y="177800"/>
                                </a:lnTo>
                                <a:lnTo>
                                  <a:pt x="198120" y="165100"/>
                                </a:lnTo>
                                <a:lnTo>
                                  <a:pt x="215265" y="139700"/>
                                </a:lnTo>
                                <a:lnTo>
                                  <a:pt x="206375" y="139700"/>
                                </a:lnTo>
                                <a:lnTo>
                                  <a:pt x="172085" y="177800"/>
                                </a:lnTo>
                                <a:lnTo>
                                  <a:pt x="156210" y="190500"/>
                                </a:lnTo>
                                <a:lnTo>
                                  <a:pt x="141605" y="203200"/>
                                </a:lnTo>
                                <a:lnTo>
                                  <a:pt x="130810" y="203200"/>
                                </a:lnTo>
                                <a:lnTo>
                                  <a:pt x="146050" y="190500"/>
                                </a:lnTo>
                                <a:lnTo>
                                  <a:pt x="161925" y="165100"/>
                                </a:lnTo>
                                <a:lnTo>
                                  <a:pt x="179070" y="139700"/>
                                </a:lnTo>
                                <a:lnTo>
                                  <a:pt x="206375" y="139700"/>
                                </a:lnTo>
                                <a:lnTo>
                                  <a:pt x="219290" y="135331"/>
                                </a:lnTo>
                                <a:lnTo>
                                  <a:pt x="235585" y="114300"/>
                                </a:lnTo>
                                <a:lnTo>
                                  <a:pt x="255905" y="101600"/>
                                </a:lnTo>
                                <a:lnTo>
                                  <a:pt x="299085" y="88900"/>
                                </a:lnTo>
                                <a:lnTo>
                                  <a:pt x="321945" y="76200"/>
                                </a:lnTo>
                                <a:lnTo>
                                  <a:pt x="328295" y="76200"/>
                                </a:lnTo>
                                <a:lnTo>
                                  <a:pt x="306070" y="88900"/>
                                </a:lnTo>
                                <a:lnTo>
                                  <a:pt x="243840" y="127000"/>
                                </a:lnTo>
                                <a:lnTo>
                                  <a:pt x="219290" y="135331"/>
                                </a:lnTo>
                                <a:lnTo>
                                  <a:pt x="215900" y="139700"/>
                                </a:lnTo>
                                <a:lnTo>
                                  <a:pt x="252095" y="139700"/>
                                </a:lnTo>
                                <a:lnTo>
                                  <a:pt x="271780" y="114300"/>
                                </a:lnTo>
                                <a:lnTo>
                                  <a:pt x="292100" y="101600"/>
                                </a:lnTo>
                                <a:lnTo>
                                  <a:pt x="313055" y="88900"/>
                                </a:lnTo>
                                <a:lnTo>
                                  <a:pt x="334645" y="88900"/>
                                </a:lnTo>
                                <a:lnTo>
                                  <a:pt x="356870" y="76200"/>
                                </a:lnTo>
                                <a:lnTo>
                                  <a:pt x="345440" y="76200"/>
                                </a:lnTo>
                                <a:lnTo>
                                  <a:pt x="393700" y="50800"/>
                                </a:lnTo>
                                <a:lnTo>
                                  <a:pt x="422910" y="50800"/>
                                </a:lnTo>
                                <a:lnTo>
                                  <a:pt x="374650" y="76200"/>
                                </a:lnTo>
                                <a:lnTo>
                                  <a:pt x="403225" y="76200"/>
                                </a:lnTo>
                                <a:lnTo>
                                  <a:pt x="427355" y="63500"/>
                                </a:lnTo>
                                <a:lnTo>
                                  <a:pt x="452120" y="63500"/>
                                </a:lnTo>
                                <a:lnTo>
                                  <a:pt x="477520" y="50800"/>
                                </a:lnTo>
                                <a:lnTo>
                                  <a:pt x="445770" y="50800"/>
                                </a:lnTo>
                                <a:lnTo>
                                  <a:pt x="471805" y="38100"/>
                                </a:lnTo>
                                <a:lnTo>
                                  <a:pt x="525145" y="38100"/>
                                </a:lnTo>
                                <a:lnTo>
                                  <a:pt x="553085" y="25400"/>
                                </a:lnTo>
                                <a:lnTo>
                                  <a:pt x="554355" y="25400"/>
                                </a:lnTo>
                                <a:lnTo>
                                  <a:pt x="527050" y="38100"/>
                                </a:lnTo>
                                <a:lnTo>
                                  <a:pt x="5730862" y="38100"/>
                                </a:lnTo>
                                <a:lnTo>
                                  <a:pt x="5703570" y="25400"/>
                                </a:lnTo>
                                <a:lnTo>
                                  <a:pt x="5704205" y="25400"/>
                                </a:lnTo>
                                <a:lnTo>
                                  <a:pt x="5731510" y="38100"/>
                                </a:lnTo>
                                <a:lnTo>
                                  <a:pt x="5785485" y="38100"/>
                                </a:lnTo>
                                <a:lnTo>
                                  <a:pt x="5812155" y="50800"/>
                                </a:lnTo>
                                <a:lnTo>
                                  <a:pt x="5781040" y="50800"/>
                                </a:lnTo>
                                <a:lnTo>
                                  <a:pt x="5805805" y="63500"/>
                                </a:lnTo>
                                <a:lnTo>
                                  <a:pt x="5831205" y="63500"/>
                                </a:lnTo>
                                <a:lnTo>
                                  <a:pt x="5878195" y="76200"/>
                                </a:lnTo>
                                <a:lnTo>
                                  <a:pt x="5883275" y="76200"/>
                                </a:lnTo>
                                <a:lnTo>
                                  <a:pt x="5859145" y="63500"/>
                                </a:lnTo>
                                <a:lnTo>
                                  <a:pt x="5834380" y="50800"/>
                                </a:lnTo>
                                <a:lnTo>
                                  <a:pt x="5838190" y="50800"/>
                                </a:lnTo>
                                <a:lnTo>
                                  <a:pt x="5887720" y="63500"/>
                                </a:lnTo>
                                <a:lnTo>
                                  <a:pt x="5911850" y="76200"/>
                                </a:lnTo>
                                <a:lnTo>
                                  <a:pt x="5901055" y="76200"/>
                                </a:lnTo>
                                <a:lnTo>
                                  <a:pt x="5923280" y="88900"/>
                                </a:lnTo>
                                <a:lnTo>
                                  <a:pt x="5945505" y="88900"/>
                                </a:lnTo>
                                <a:lnTo>
                                  <a:pt x="5965825" y="101600"/>
                                </a:lnTo>
                                <a:lnTo>
                                  <a:pt x="5986145" y="127000"/>
                                </a:lnTo>
                                <a:lnTo>
                                  <a:pt x="6005830" y="139700"/>
                                </a:lnTo>
                                <a:lnTo>
                                  <a:pt x="6032500" y="139700"/>
                                </a:lnTo>
                                <a:lnTo>
                                  <a:pt x="5993765" y="114300"/>
                                </a:lnTo>
                                <a:lnTo>
                                  <a:pt x="5972810" y="101600"/>
                                </a:lnTo>
                                <a:lnTo>
                                  <a:pt x="5929630" y="76200"/>
                                </a:lnTo>
                                <a:lnTo>
                                  <a:pt x="5935345" y="76200"/>
                                </a:lnTo>
                                <a:lnTo>
                                  <a:pt x="5957570" y="88900"/>
                                </a:lnTo>
                                <a:lnTo>
                                  <a:pt x="5979795" y="88900"/>
                                </a:lnTo>
                                <a:lnTo>
                                  <a:pt x="6021705" y="114300"/>
                                </a:lnTo>
                                <a:lnTo>
                                  <a:pt x="6041390" y="139700"/>
                                </a:lnTo>
                                <a:lnTo>
                                  <a:pt x="6032500" y="139700"/>
                                </a:lnTo>
                                <a:lnTo>
                                  <a:pt x="6045809" y="144373"/>
                                </a:lnTo>
                                <a:lnTo>
                                  <a:pt x="6042660" y="139700"/>
                                </a:lnTo>
                                <a:lnTo>
                                  <a:pt x="6078220" y="139700"/>
                                </a:lnTo>
                                <a:lnTo>
                                  <a:pt x="6111240" y="190500"/>
                                </a:lnTo>
                                <a:lnTo>
                                  <a:pt x="6140450" y="203200"/>
                                </a:lnTo>
                                <a:lnTo>
                                  <a:pt x="6153150" y="228600"/>
                                </a:lnTo>
                                <a:lnTo>
                                  <a:pt x="6165215" y="254000"/>
                                </a:lnTo>
                                <a:lnTo>
                                  <a:pt x="6176010" y="266700"/>
                                </a:lnTo>
                                <a:lnTo>
                                  <a:pt x="6185535" y="266700"/>
                                </a:lnTo>
                                <a:lnTo>
                                  <a:pt x="6194425" y="292100"/>
                                </a:lnTo>
                                <a:lnTo>
                                  <a:pt x="6201410" y="304800"/>
                                </a:lnTo>
                                <a:lnTo>
                                  <a:pt x="6207760" y="342900"/>
                                </a:lnTo>
                                <a:lnTo>
                                  <a:pt x="6212205" y="342900"/>
                                </a:lnTo>
                                <a:lnTo>
                                  <a:pt x="6216015" y="368300"/>
                                </a:lnTo>
                                <a:lnTo>
                                  <a:pt x="6217920" y="393700"/>
                                </a:lnTo>
                                <a:lnTo>
                                  <a:pt x="6218555" y="406400"/>
                                </a:lnTo>
                                <a:lnTo>
                                  <a:pt x="6218555" y="254000"/>
                                </a:lnTo>
                                <a:lnTo>
                                  <a:pt x="6210935" y="254000"/>
                                </a:lnTo>
                                <a:lnTo>
                                  <a:pt x="6198870" y="228600"/>
                                </a:lnTo>
                                <a:lnTo>
                                  <a:pt x="6186170" y="203200"/>
                                </a:lnTo>
                                <a:lnTo>
                                  <a:pt x="6172200" y="203200"/>
                                </a:lnTo>
                                <a:lnTo>
                                  <a:pt x="6156960" y="190500"/>
                                </a:lnTo>
                                <a:lnTo>
                                  <a:pt x="6141085" y="165100"/>
                                </a:lnTo>
                                <a:lnTo>
                                  <a:pt x="6123940" y="139700"/>
                                </a:lnTo>
                                <a:lnTo>
                                  <a:pt x="6105525" y="139700"/>
                                </a:lnTo>
                                <a:lnTo>
                                  <a:pt x="6086475" y="127000"/>
                                </a:lnTo>
                                <a:lnTo>
                                  <a:pt x="6066155" y="101600"/>
                                </a:lnTo>
                                <a:lnTo>
                                  <a:pt x="6022975" y="76200"/>
                                </a:lnTo>
                                <a:lnTo>
                                  <a:pt x="5976620" y="63500"/>
                                </a:lnTo>
                                <a:lnTo>
                                  <a:pt x="5952490" y="50800"/>
                                </a:lnTo>
                                <a:lnTo>
                                  <a:pt x="5927725" y="50800"/>
                                </a:lnTo>
                                <a:lnTo>
                                  <a:pt x="5901690" y="38100"/>
                                </a:lnTo>
                                <a:lnTo>
                                  <a:pt x="5848350" y="12700"/>
                                </a:lnTo>
                                <a:lnTo>
                                  <a:pt x="5704840" y="12700"/>
                                </a:lnTo>
                                <a:lnTo>
                                  <a:pt x="5676265" y="0"/>
                                </a:lnTo>
                                <a:lnTo>
                                  <a:pt x="579755" y="0"/>
                                </a:lnTo>
                                <a:lnTo>
                                  <a:pt x="549910" y="12700"/>
                                </a:lnTo>
                                <a:lnTo>
                                  <a:pt x="434340" y="12700"/>
                                </a:lnTo>
                                <a:lnTo>
                                  <a:pt x="407035" y="25400"/>
                                </a:lnTo>
                                <a:lnTo>
                                  <a:pt x="379730" y="25400"/>
                                </a:lnTo>
                                <a:lnTo>
                                  <a:pt x="327660" y="50800"/>
                                </a:lnTo>
                                <a:lnTo>
                                  <a:pt x="302895" y="50800"/>
                                </a:lnTo>
                                <a:lnTo>
                                  <a:pt x="255270" y="76200"/>
                                </a:lnTo>
                                <a:lnTo>
                                  <a:pt x="232410" y="88900"/>
                                </a:lnTo>
                                <a:lnTo>
                                  <a:pt x="210820" y="88900"/>
                                </a:lnTo>
                                <a:lnTo>
                                  <a:pt x="189865" y="101600"/>
                                </a:lnTo>
                                <a:lnTo>
                                  <a:pt x="169545" y="127000"/>
                                </a:lnTo>
                                <a:lnTo>
                                  <a:pt x="150495" y="139700"/>
                                </a:lnTo>
                                <a:lnTo>
                                  <a:pt x="132080" y="139700"/>
                                </a:lnTo>
                                <a:lnTo>
                                  <a:pt x="114922" y="165100"/>
                                </a:lnTo>
                                <a:lnTo>
                                  <a:pt x="98412" y="190500"/>
                                </a:lnTo>
                                <a:lnTo>
                                  <a:pt x="83807" y="203200"/>
                                </a:lnTo>
                                <a:lnTo>
                                  <a:pt x="69837" y="203200"/>
                                </a:lnTo>
                                <a:lnTo>
                                  <a:pt x="57150" y="228600"/>
                                </a:lnTo>
                                <a:lnTo>
                                  <a:pt x="45085" y="254000"/>
                                </a:lnTo>
                                <a:lnTo>
                                  <a:pt x="34912" y="266700"/>
                                </a:lnTo>
                                <a:lnTo>
                                  <a:pt x="26022" y="292100"/>
                                </a:lnTo>
                                <a:lnTo>
                                  <a:pt x="17767" y="304800"/>
                                </a:lnTo>
                                <a:lnTo>
                                  <a:pt x="11417" y="330200"/>
                                </a:lnTo>
                                <a:lnTo>
                                  <a:pt x="6337" y="342900"/>
                                </a:lnTo>
                                <a:lnTo>
                                  <a:pt x="3162" y="368300"/>
                                </a:lnTo>
                                <a:lnTo>
                                  <a:pt x="622" y="393700"/>
                                </a:lnTo>
                                <a:lnTo>
                                  <a:pt x="0" y="406400"/>
                                </a:lnTo>
                                <a:lnTo>
                                  <a:pt x="0" y="1892300"/>
                                </a:lnTo>
                                <a:lnTo>
                                  <a:pt x="3162" y="1930400"/>
                                </a:lnTo>
                                <a:lnTo>
                                  <a:pt x="12052" y="1968500"/>
                                </a:lnTo>
                                <a:lnTo>
                                  <a:pt x="18402" y="1981200"/>
                                </a:lnTo>
                                <a:lnTo>
                                  <a:pt x="26657" y="2006600"/>
                                </a:lnTo>
                                <a:lnTo>
                                  <a:pt x="35547" y="2032000"/>
                                </a:lnTo>
                                <a:lnTo>
                                  <a:pt x="45707" y="2044700"/>
                                </a:lnTo>
                                <a:lnTo>
                                  <a:pt x="57772" y="2070100"/>
                                </a:lnTo>
                                <a:lnTo>
                                  <a:pt x="70472" y="2082800"/>
                                </a:lnTo>
                                <a:lnTo>
                                  <a:pt x="84442" y="2095500"/>
                                </a:lnTo>
                                <a:lnTo>
                                  <a:pt x="99682" y="2108200"/>
                                </a:lnTo>
                                <a:lnTo>
                                  <a:pt x="115557" y="2133600"/>
                                </a:lnTo>
                                <a:lnTo>
                                  <a:pt x="151130" y="2159000"/>
                                </a:lnTo>
                                <a:lnTo>
                                  <a:pt x="190500" y="2184400"/>
                                </a:lnTo>
                                <a:lnTo>
                                  <a:pt x="233680" y="2209800"/>
                                </a:lnTo>
                                <a:lnTo>
                                  <a:pt x="280035" y="2235200"/>
                                </a:lnTo>
                                <a:lnTo>
                                  <a:pt x="304165" y="2235200"/>
                                </a:lnTo>
                                <a:lnTo>
                                  <a:pt x="354965" y="2260600"/>
                                </a:lnTo>
                                <a:lnTo>
                                  <a:pt x="381635" y="2273300"/>
                                </a:lnTo>
                                <a:lnTo>
                                  <a:pt x="5876925" y="2273300"/>
                                </a:lnTo>
                                <a:lnTo>
                                  <a:pt x="5903595" y="2260600"/>
                                </a:lnTo>
                                <a:lnTo>
                                  <a:pt x="5953760" y="2235200"/>
                                </a:lnTo>
                                <a:lnTo>
                                  <a:pt x="5977890" y="2235200"/>
                                </a:lnTo>
                                <a:lnTo>
                                  <a:pt x="6001385" y="2222500"/>
                                </a:lnTo>
                                <a:lnTo>
                                  <a:pt x="6024245" y="2209800"/>
                                </a:lnTo>
                                <a:lnTo>
                                  <a:pt x="6067425" y="2184400"/>
                                </a:lnTo>
                                <a:lnTo>
                                  <a:pt x="6106795" y="2146300"/>
                                </a:lnTo>
                                <a:lnTo>
                                  <a:pt x="6124575" y="2146300"/>
                                </a:lnTo>
                                <a:lnTo>
                                  <a:pt x="6141720" y="2133600"/>
                                </a:lnTo>
                                <a:lnTo>
                                  <a:pt x="6158230" y="2108200"/>
                                </a:lnTo>
                                <a:lnTo>
                                  <a:pt x="6172835" y="2082800"/>
                                </a:lnTo>
                                <a:lnTo>
                                  <a:pt x="6186805" y="2082800"/>
                                </a:lnTo>
                                <a:lnTo>
                                  <a:pt x="6211570" y="2044700"/>
                                </a:lnTo>
                                <a:lnTo>
                                  <a:pt x="6230620" y="2006600"/>
                                </a:lnTo>
                                <a:lnTo>
                                  <a:pt x="6238875" y="1981200"/>
                                </a:lnTo>
                                <a:lnTo>
                                  <a:pt x="6245225" y="1968500"/>
                                </a:lnTo>
                                <a:lnTo>
                                  <a:pt x="6250305" y="1955800"/>
                                </a:lnTo>
                                <a:lnTo>
                                  <a:pt x="6253480" y="1930400"/>
                                </a:lnTo>
                                <a:lnTo>
                                  <a:pt x="6256020" y="1905000"/>
                                </a:lnTo>
                                <a:lnTo>
                                  <a:pt x="6256655" y="1892300"/>
                                </a:lnTo>
                                <a:lnTo>
                                  <a:pt x="6256655" y="406400"/>
                                </a:lnTo>
                                <a:close/>
                              </a:path>
                            </a:pathLst>
                          </a:custGeom>
                          <a:solidFill>
                            <a:srgbClr val="EB792C"/>
                          </a:solidFill>
                        </wps:spPr>
                        <wps:bodyPr wrap="square" lIns="0" tIns="0" rIns="0" bIns="0" rtlCol="0">
                          <a:noAutofit/>
                        </wps:bodyPr>
                      </wps:wsp>
                      <wps:wsp>
                        <wps:cNvPr id="16" name="Textbox 16"/>
                        <wps:cNvSpPr txBox="1"/>
                        <wps:spPr>
                          <a:xfrm>
                            <a:off x="-12712" y="107950"/>
                            <a:ext cx="6293519" cy="3136265"/>
                          </a:xfrm>
                          <a:prstGeom prst="rect">
                            <a:avLst/>
                          </a:prstGeom>
                        </wps:spPr>
                        <wps:txbx>
                          <w:txbxContent>
                            <w:p w14:paraId="07BEC776" w14:textId="77777777" w:rsidR="002E0635" w:rsidRDefault="002E0635">
                              <w:pPr>
                                <w:spacing w:before="97"/>
                                <w:rPr>
                                  <w:sz w:val="28"/>
                                </w:rPr>
                              </w:pPr>
                            </w:p>
                            <w:p w14:paraId="3CF6BC1B" w14:textId="77777777" w:rsidR="002E0635" w:rsidRDefault="003649F9">
                              <w:pPr>
                                <w:ind w:left="534"/>
                                <w:rPr>
                                  <w:sz w:val="28"/>
                                </w:rPr>
                              </w:pPr>
                              <w:r>
                                <w:rPr>
                                  <w:b/>
                                  <w:spacing w:val="-4"/>
                                  <w:sz w:val="28"/>
                                </w:rPr>
                                <w:t>DM1.</w:t>
                              </w:r>
                              <w:r>
                                <w:rPr>
                                  <w:b/>
                                  <w:spacing w:val="-17"/>
                                  <w:sz w:val="28"/>
                                </w:rPr>
                                <w:t xml:space="preserve"> </w:t>
                              </w:r>
                              <w:r>
                                <w:rPr>
                                  <w:spacing w:val="-4"/>
                                  <w:sz w:val="28"/>
                                </w:rPr>
                                <w:t>To</w:t>
                              </w:r>
                              <w:r>
                                <w:rPr>
                                  <w:spacing w:val="-17"/>
                                  <w:sz w:val="28"/>
                                </w:rPr>
                                <w:t xml:space="preserve"> </w:t>
                              </w:r>
                              <w:r>
                                <w:rPr>
                                  <w:spacing w:val="-4"/>
                                  <w:sz w:val="28"/>
                                </w:rPr>
                                <w:t>provide</w:t>
                              </w:r>
                              <w:r>
                                <w:rPr>
                                  <w:spacing w:val="-14"/>
                                  <w:sz w:val="28"/>
                                </w:rPr>
                                <w:t xml:space="preserve"> </w:t>
                              </w:r>
                              <w:r>
                                <w:rPr>
                                  <w:spacing w:val="-4"/>
                                  <w:sz w:val="28"/>
                                </w:rPr>
                                <w:t>strong</w:t>
                              </w:r>
                              <w:r>
                                <w:rPr>
                                  <w:spacing w:val="-15"/>
                                  <w:sz w:val="28"/>
                                </w:rPr>
                                <w:t xml:space="preserve"> </w:t>
                              </w:r>
                              <w:r>
                                <w:rPr>
                                  <w:spacing w:val="-4"/>
                                  <w:sz w:val="28"/>
                                </w:rPr>
                                <w:t>fundamentals</w:t>
                              </w:r>
                              <w:r>
                                <w:rPr>
                                  <w:spacing w:val="-16"/>
                                  <w:sz w:val="28"/>
                                </w:rPr>
                                <w:t xml:space="preserve"> </w:t>
                              </w:r>
                              <w:r>
                                <w:rPr>
                                  <w:spacing w:val="-4"/>
                                  <w:sz w:val="28"/>
                                </w:rPr>
                                <w:t>and</w:t>
                              </w:r>
                              <w:r>
                                <w:rPr>
                                  <w:spacing w:val="-15"/>
                                  <w:sz w:val="28"/>
                                </w:rPr>
                                <w:t xml:space="preserve"> </w:t>
                              </w:r>
                              <w:r>
                                <w:rPr>
                                  <w:spacing w:val="-4"/>
                                  <w:sz w:val="28"/>
                                </w:rPr>
                                <w:t>technical</w:t>
                              </w:r>
                              <w:r>
                                <w:rPr>
                                  <w:spacing w:val="-20"/>
                                  <w:sz w:val="28"/>
                                </w:rPr>
                                <w:t xml:space="preserve"> </w:t>
                              </w:r>
                              <w:r>
                                <w:rPr>
                                  <w:spacing w:val="-4"/>
                                  <w:sz w:val="28"/>
                                </w:rPr>
                                <w:t>skills</w:t>
                              </w:r>
                              <w:r>
                                <w:rPr>
                                  <w:spacing w:val="-13"/>
                                  <w:sz w:val="28"/>
                                </w:rPr>
                                <w:t xml:space="preserve"> </w:t>
                              </w:r>
                              <w:r>
                                <w:rPr>
                                  <w:spacing w:val="-4"/>
                                  <w:sz w:val="28"/>
                                </w:rPr>
                                <w:t>for</w:t>
                              </w:r>
                              <w:r>
                                <w:rPr>
                                  <w:spacing w:val="-16"/>
                                  <w:sz w:val="28"/>
                                </w:rPr>
                                <w:t xml:space="preserve"> </w:t>
                              </w:r>
                              <w:r>
                                <w:rPr>
                                  <w:spacing w:val="-4"/>
                                  <w:sz w:val="28"/>
                                </w:rPr>
                                <w:t>Computer</w:t>
                              </w:r>
                              <w:r>
                                <w:rPr>
                                  <w:spacing w:val="-15"/>
                                  <w:sz w:val="28"/>
                                </w:rPr>
                                <w:t xml:space="preserve"> </w:t>
                              </w:r>
                              <w:r>
                                <w:rPr>
                                  <w:spacing w:val="-4"/>
                                  <w:sz w:val="28"/>
                                </w:rPr>
                                <w:t>Science</w:t>
                              </w:r>
                            </w:p>
                            <w:p w14:paraId="609B2129" w14:textId="77777777" w:rsidR="002E0635" w:rsidRDefault="003649F9">
                              <w:pPr>
                                <w:spacing w:before="187"/>
                                <w:ind w:left="1280"/>
                                <w:rPr>
                                  <w:sz w:val="28"/>
                                </w:rPr>
                              </w:pPr>
                              <w:r>
                                <w:rPr>
                                  <w:sz w:val="28"/>
                                </w:rPr>
                                <w:t>applications</w:t>
                              </w:r>
                              <w:r>
                                <w:rPr>
                                  <w:spacing w:val="-11"/>
                                  <w:sz w:val="28"/>
                                </w:rPr>
                                <w:t xml:space="preserve"> </w:t>
                              </w:r>
                              <w:r>
                                <w:rPr>
                                  <w:sz w:val="28"/>
                                </w:rPr>
                                <w:t>through</w:t>
                              </w:r>
                              <w:r>
                                <w:rPr>
                                  <w:spacing w:val="-8"/>
                                  <w:sz w:val="28"/>
                                </w:rPr>
                                <w:t xml:space="preserve"> </w:t>
                              </w:r>
                              <w:r>
                                <w:rPr>
                                  <w:sz w:val="28"/>
                                </w:rPr>
                                <w:t>effective</w:t>
                              </w:r>
                              <w:r>
                                <w:rPr>
                                  <w:spacing w:val="-9"/>
                                  <w:sz w:val="28"/>
                                </w:rPr>
                                <w:t xml:space="preserve"> </w:t>
                              </w:r>
                              <w:r>
                                <w:rPr>
                                  <w:sz w:val="28"/>
                                </w:rPr>
                                <w:t>teaching</w:t>
                              </w:r>
                              <w:r>
                                <w:rPr>
                                  <w:spacing w:val="-11"/>
                                  <w:sz w:val="28"/>
                                </w:rPr>
                                <w:t xml:space="preserve"> </w:t>
                              </w:r>
                              <w:r>
                                <w:rPr>
                                  <w:sz w:val="28"/>
                                </w:rPr>
                                <w:t>learning</w:t>
                              </w:r>
                              <w:r>
                                <w:rPr>
                                  <w:spacing w:val="-8"/>
                                  <w:sz w:val="28"/>
                                </w:rPr>
                                <w:t xml:space="preserve"> </w:t>
                              </w:r>
                              <w:r>
                                <w:rPr>
                                  <w:spacing w:val="-2"/>
                                  <w:sz w:val="28"/>
                                </w:rPr>
                                <w:t>methodologies.</w:t>
                              </w:r>
                            </w:p>
                            <w:p w14:paraId="3A541B6E" w14:textId="77777777" w:rsidR="002E0635" w:rsidRDefault="003649F9">
                              <w:pPr>
                                <w:spacing w:before="187" w:line="376" w:lineRule="auto"/>
                                <w:ind w:left="1259" w:hanging="725"/>
                                <w:rPr>
                                  <w:sz w:val="28"/>
                                </w:rPr>
                              </w:pPr>
                              <w:r>
                                <w:rPr>
                                  <w:b/>
                                  <w:spacing w:val="-4"/>
                                  <w:sz w:val="28"/>
                                </w:rPr>
                                <w:t>DM2.</w:t>
                              </w:r>
                              <w:r>
                                <w:rPr>
                                  <w:b/>
                                  <w:spacing w:val="-26"/>
                                  <w:sz w:val="28"/>
                                </w:rPr>
                                <w:t xml:space="preserve"> </w:t>
                              </w:r>
                              <w:r>
                                <w:rPr>
                                  <w:spacing w:val="-4"/>
                                  <w:sz w:val="28"/>
                                </w:rPr>
                                <w:t>To</w:t>
                              </w:r>
                              <w:r>
                                <w:rPr>
                                  <w:spacing w:val="-24"/>
                                  <w:sz w:val="28"/>
                                </w:rPr>
                                <w:t xml:space="preserve"> </w:t>
                              </w:r>
                              <w:r>
                                <w:rPr>
                                  <w:spacing w:val="-4"/>
                                  <w:sz w:val="28"/>
                                </w:rPr>
                                <w:t>transform</w:t>
                              </w:r>
                              <w:r>
                                <w:rPr>
                                  <w:spacing w:val="-22"/>
                                  <w:sz w:val="28"/>
                                </w:rPr>
                                <w:t xml:space="preserve"> </w:t>
                              </w:r>
                              <w:r>
                                <w:rPr>
                                  <w:spacing w:val="-4"/>
                                  <w:sz w:val="28"/>
                                </w:rPr>
                                <w:t>lives</w:t>
                              </w:r>
                              <w:r>
                                <w:rPr>
                                  <w:spacing w:val="-22"/>
                                  <w:sz w:val="28"/>
                                </w:rPr>
                                <w:t xml:space="preserve"> </w:t>
                              </w:r>
                              <w:r>
                                <w:rPr>
                                  <w:spacing w:val="-4"/>
                                  <w:sz w:val="28"/>
                                </w:rPr>
                                <w:t>of</w:t>
                              </w:r>
                              <w:r>
                                <w:rPr>
                                  <w:spacing w:val="-25"/>
                                  <w:sz w:val="28"/>
                                </w:rPr>
                                <w:t xml:space="preserve"> </w:t>
                              </w:r>
                              <w:r>
                                <w:rPr>
                                  <w:spacing w:val="-4"/>
                                  <w:sz w:val="28"/>
                                </w:rPr>
                                <w:t>the</w:t>
                              </w:r>
                              <w:r>
                                <w:rPr>
                                  <w:spacing w:val="-19"/>
                                  <w:sz w:val="28"/>
                                </w:rPr>
                                <w:t xml:space="preserve"> </w:t>
                              </w:r>
                              <w:r>
                                <w:rPr>
                                  <w:spacing w:val="-4"/>
                                  <w:sz w:val="28"/>
                                </w:rPr>
                                <w:t>students</w:t>
                              </w:r>
                              <w:r>
                                <w:rPr>
                                  <w:spacing w:val="-20"/>
                                  <w:sz w:val="28"/>
                                </w:rPr>
                                <w:t xml:space="preserve"> </w:t>
                              </w:r>
                              <w:r>
                                <w:rPr>
                                  <w:spacing w:val="-4"/>
                                  <w:sz w:val="28"/>
                                </w:rPr>
                                <w:t>by</w:t>
                              </w:r>
                              <w:r>
                                <w:rPr>
                                  <w:spacing w:val="-24"/>
                                  <w:sz w:val="28"/>
                                </w:rPr>
                                <w:t xml:space="preserve"> </w:t>
                              </w:r>
                              <w:r>
                                <w:rPr>
                                  <w:spacing w:val="-4"/>
                                  <w:sz w:val="28"/>
                                </w:rPr>
                                <w:t>nurturing</w:t>
                              </w:r>
                              <w:r>
                                <w:rPr>
                                  <w:spacing w:val="-26"/>
                                  <w:sz w:val="28"/>
                                </w:rPr>
                                <w:t xml:space="preserve"> </w:t>
                              </w:r>
                              <w:r>
                                <w:rPr>
                                  <w:spacing w:val="-4"/>
                                  <w:sz w:val="28"/>
                                </w:rPr>
                                <w:t>ethical</w:t>
                              </w:r>
                              <w:r>
                                <w:rPr>
                                  <w:spacing w:val="-23"/>
                                  <w:sz w:val="28"/>
                                </w:rPr>
                                <w:t xml:space="preserve"> </w:t>
                              </w:r>
                              <w:r>
                                <w:rPr>
                                  <w:spacing w:val="-4"/>
                                  <w:sz w:val="28"/>
                                </w:rPr>
                                <w:t>values,</w:t>
                              </w:r>
                              <w:r>
                                <w:rPr>
                                  <w:spacing w:val="-30"/>
                                  <w:sz w:val="28"/>
                                </w:rPr>
                                <w:t xml:space="preserve"> </w:t>
                              </w:r>
                              <w:r>
                                <w:rPr>
                                  <w:spacing w:val="-4"/>
                                  <w:sz w:val="28"/>
                                </w:rPr>
                                <w:t>creativity</w:t>
                              </w:r>
                              <w:r>
                                <w:rPr>
                                  <w:spacing w:val="-29"/>
                                  <w:sz w:val="28"/>
                                </w:rPr>
                                <w:t xml:space="preserve"> </w:t>
                              </w:r>
                              <w:r>
                                <w:rPr>
                                  <w:spacing w:val="-4"/>
                                  <w:sz w:val="28"/>
                                </w:rPr>
                                <w:t xml:space="preserve">and </w:t>
                              </w:r>
                              <w:r>
                                <w:rPr>
                                  <w:sz w:val="28"/>
                                </w:rPr>
                                <w:t>novelty to become Entrepreneurs and establish start-ups.</w:t>
                              </w:r>
                            </w:p>
                            <w:p w14:paraId="47AD1644" w14:textId="77777777" w:rsidR="002E0635" w:rsidRDefault="003649F9">
                              <w:pPr>
                                <w:spacing w:line="374" w:lineRule="auto"/>
                                <w:ind w:left="1211" w:hanging="677"/>
                                <w:rPr>
                                  <w:sz w:val="28"/>
                                </w:rPr>
                              </w:pPr>
                              <w:r>
                                <w:rPr>
                                  <w:b/>
                                  <w:spacing w:val="-2"/>
                                  <w:sz w:val="28"/>
                                </w:rPr>
                                <w:t>DM3.</w:t>
                              </w:r>
                              <w:r>
                                <w:rPr>
                                  <w:b/>
                                  <w:spacing w:val="-19"/>
                                  <w:sz w:val="28"/>
                                </w:rPr>
                                <w:t xml:space="preserve"> </w:t>
                              </w:r>
                              <w:r>
                                <w:rPr>
                                  <w:spacing w:val="-2"/>
                                  <w:sz w:val="28"/>
                                </w:rPr>
                                <w:t>To</w:t>
                              </w:r>
                              <w:r>
                                <w:rPr>
                                  <w:spacing w:val="-16"/>
                                  <w:sz w:val="28"/>
                                </w:rPr>
                                <w:t xml:space="preserve"> </w:t>
                              </w:r>
                              <w:r>
                                <w:rPr>
                                  <w:spacing w:val="-2"/>
                                  <w:sz w:val="28"/>
                                </w:rPr>
                                <w:t>habituate</w:t>
                              </w:r>
                              <w:r>
                                <w:rPr>
                                  <w:spacing w:val="-17"/>
                                  <w:sz w:val="28"/>
                                </w:rPr>
                                <w:t xml:space="preserve"> </w:t>
                              </w:r>
                              <w:r>
                                <w:rPr>
                                  <w:spacing w:val="-2"/>
                                  <w:sz w:val="28"/>
                                </w:rPr>
                                <w:t>the</w:t>
                              </w:r>
                              <w:r>
                                <w:rPr>
                                  <w:spacing w:val="-13"/>
                                  <w:sz w:val="28"/>
                                </w:rPr>
                                <w:t xml:space="preserve"> </w:t>
                              </w:r>
                              <w:r>
                                <w:rPr>
                                  <w:spacing w:val="-2"/>
                                  <w:sz w:val="28"/>
                                </w:rPr>
                                <w:t>students</w:t>
                              </w:r>
                              <w:r>
                                <w:rPr>
                                  <w:spacing w:val="-12"/>
                                  <w:sz w:val="28"/>
                                </w:rPr>
                                <w:t xml:space="preserve"> </w:t>
                              </w:r>
                              <w:r>
                                <w:rPr>
                                  <w:spacing w:val="-2"/>
                                  <w:sz w:val="28"/>
                                </w:rPr>
                                <w:t>to</w:t>
                              </w:r>
                              <w:r>
                                <w:rPr>
                                  <w:spacing w:val="-14"/>
                                  <w:sz w:val="28"/>
                                </w:rPr>
                                <w:t xml:space="preserve"> </w:t>
                              </w:r>
                              <w:r>
                                <w:rPr>
                                  <w:spacing w:val="-2"/>
                                  <w:sz w:val="28"/>
                                </w:rPr>
                                <w:t>focus</w:t>
                              </w:r>
                              <w:r>
                                <w:rPr>
                                  <w:spacing w:val="-14"/>
                                  <w:sz w:val="28"/>
                                </w:rPr>
                                <w:t xml:space="preserve"> </w:t>
                              </w:r>
                              <w:r>
                                <w:rPr>
                                  <w:spacing w:val="-2"/>
                                  <w:sz w:val="28"/>
                                </w:rPr>
                                <w:t>on</w:t>
                              </w:r>
                              <w:r>
                                <w:rPr>
                                  <w:spacing w:val="-16"/>
                                  <w:sz w:val="28"/>
                                </w:rPr>
                                <w:t xml:space="preserve"> </w:t>
                              </w:r>
                              <w:r>
                                <w:rPr>
                                  <w:spacing w:val="-2"/>
                                  <w:sz w:val="28"/>
                                </w:rPr>
                                <w:t>sustainable</w:t>
                              </w:r>
                              <w:r>
                                <w:rPr>
                                  <w:spacing w:val="-16"/>
                                  <w:sz w:val="28"/>
                                </w:rPr>
                                <w:t xml:space="preserve"> </w:t>
                              </w:r>
                              <w:r>
                                <w:rPr>
                                  <w:spacing w:val="-2"/>
                                  <w:sz w:val="28"/>
                                </w:rPr>
                                <w:t>solutions</w:t>
                              </w:r>
                              <w:r>
                                <w:rPr>
                                  <w:spacing w:val="-16"/>
                                  <w:sz w:val="28"/>
                                </w:rPr>
                                <w:t xml:space="preserve"> </w:t>
                              </w:r>
                              <w:r>
                                <w:rPr>
                                  <w:spacing w:val="-2"/>
                                  <w:sz w:val="28"/>
                                </w:rPr>
                                <w:t>to</w:t>
                              </w:r>
                              <w:r>
                                <w:rPr>
                                  <w:spacing w:val="-16"/>
                                  <w:sz w:val="28"/>
                                </w:rPr>
                                <w:t xml:space="preserve"> </w:t>
                              </w:r>
                              <w:r>
                                <w:rPr>
                                  <w:spacing w:val="-2"/>
                                  <w:sz w:val="28"/>
                                </w:rPr>
                                <w:t>improve</w:t>
                              </w:r>
                              <w:r>
                                <w:rPr>
                                  <w:spacing w:val="-13"/>
                                  <w:sz w:val="28"/>
                                </w:rPr>
                                <w:t xml:space="preserve"> </w:t>
                              </w:r>
                              <w:r>
                                <w:rPr>
                                  <w:spacing w:val="-2"/>
                                  <w:sz w:val="28"/>
                                </w:rPr>
                                <w:t xml:space="preserve">the </w:t>
                              </w:r>
                              <w:r>
                                <w:rPr>
                                  <w:sz w:val="28"/>
                                </w:rPr>
                                <w:t>quality of life and the welfare of the society.</w:t>
                              </w:r>
                            </w:p>
                            <w:p w14:paraId="563BF73C" w14:textId="77777777" w:rsidR="002E0635" w:rsidRDefault="003649F9">
                              <w:pPr>
                                <w:spacing w:line="374" w:lineRule="auto"/>
                                <w:ind w:left="1211" w:hanging="677"/>
                                <w:rPr>
                                  <w:spacing w:val="-4"/>
                                  <w:sz w:val="28"/>
                                </w:rPr>
                              </w:pPr>
                              <w:r>
                                <w:rPr>
                                  <w:b/>
                                  <w:spacing w:val="-2"/>
                                  <w:sz w:val="28"/>
                                  <w:lang w:val="en-US"/>
                                </w:rPr>
                                <w:t>D</w:t>
                              </w:r>
                              <w:r>
                                <w:rPr>
                                  <w:b/>
                                  <w:spacing w:val="-2"/>
                                  <w:sz w:val="28"/>
                                </w:rPr>
                                <w:t xml:space="preserve">M4: </w:t>
                              </w:r>
                              <w:r>
                                <w:rPr>
                                  <w:spacing w:val="-4"/>
                                  <w:sz w:val="28"/>
                                </w:rPr>
                                <w:t>To enhance the fabric of research in computing through collaborative linkages with industry and academia.</w:t>
                              </w:r>
                            </w:p>
                            <w:p w14:paraId="55888C0B" w14:textId="77777777" w:rsidR="002E0635" w:rsidRDefault="003649F9">
                              <w:pPr>
                                <w:spacing w:line="374" w:lineRule="auto"/>
                                <w:ind w:left="1211" w:hanging="677"/>
                                <w:rPr>
                                  <w:spacing w:val="-4"/>
                                  <w:sz w:val="28"/>
                                </w:rPr>
                              </w:pPr>
                              <w:r>
                                <w:rPr>
                                  <w:b/>
                                  <w:spacing w:val="-2"/>
                                  <w:sz w:val="28"/>
                                  <w:lang w:val="en-US"/>
                                </w:rPr>
                                <w:t>D</w:t>
                              </w:r>
                              <w:r>
                                <w:rPr>
                                  <w:b/>
                                  <w:spacing w:val="-2"/>
                                  <w:sz w:val="28"/>
                                </w:rPr>
                                <w:t xml:space="preserve">M5: </w:t>
                              </w:r>
                              <w:r>
                                <w:rPr>
                                  <w:spacing w:val="-4"/>
                                  <w:sz w:val="28"/>
                                </w:rPr>
                                <w:t>To inculcate learning of the emerging technologies to pursue higher studies leading to lifelong learning.</w:t>
                              </w:r>
                            </w:p>
                            <w:p w14:paraId="72715444" w14:textId="77777777" w:rsidR="002E0635" w:rsidRDefault="002E0635">
                              <w:pPr>
                                <w:spacing w:line="374" w:lineRule="auto"/>
                                <w:ind w:left="1211" w:hanging="677"/>
                                <w:rPr>
                                  <w:sz w:val="28"/>
                                </w:rPr>
                              </w:pPr>
                            </w:p>
                          </w:txbxContent>
                        </wps:txbx>
                        <wps:bodyPr wrap="square" lIns="0" tIns="0" rIns="0" bIns="0" rtlCol="0">
                          <a:noAutofit/>
                        </wps:bodyPr>
                      </wps:wsp>
                    </wpg:wgp>
                  </a:graphicData>
                </a:graphic>
              </wp:anchor>
            </w:drawing>
          </mc:Choice>
          <mc:Fallback>
            <w:pict>
              <v:group w14:anchorId="32FCD7D1" id="Group 24" o:spid="_x0000_s1035" style="position:absolute;left:0;text-align:left;margin-left:71.55pt;margin-top:3.2pt;width:495.1pt;height:278pt;z-index:-251651072;mso-wrap-distance-left:0;mso-wrap-distance-right:0;mso-position-horizontal-relative:page" coordorigin="-127" coordsize="62935,35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">
                <v:shape id="Graphic 15" o:spid="_x0000_s1036" style="position:absolute;width:62566;height:35306;visibility:visible;mso-wrap-style:square;v-text-anchor:top" coordsize="6256655,227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" path="m426085,2235200r-47625,-25400l333375,2209800r-21590,-12700l270510,2171700r-56515,-25400l180975,2120900r-15240,-25400l151130,2082800r-10160,l171450,2120900r34277,25400l243205,2171700r19685,12700l283845,2184400r21590,12700l327660,2209800r45720,12700l422275,2235200r3810,xem5808345,2230882r-5360670,l473710,2241423r5308600,l5808345,2230882xem5905500,2209800r-28575,l5853430,2222500r-24130,12700l5857875,2235200r47625,-25400xem5936754,2200999r-31254,8801l5922010,2209800r14744,-8801xem6115050,2082800r-10160,l6090285,2095500r-15875,25400l6041390,2146300r-36830,12700l5964555,2184400r-27801,16599l5950585,2197100r21590,-12700l5993130,2184400r38735,-25400l6068060,2133600r32385,-25400l6115050,2082800xem6205855,406400r-635,-12700l6203315,368300r-3175,-25400l6195060,342900r-5715,-25400l6182360,292100r-8255,-12700l6164580,266700r-10795,-12700l6142355,228600r-12700,-12700l6115685,203200r-14605,-12700l6085205,177800r-16510,-25400l6045809,144373r13996,20727l6075680,177800r15240,25400l6105525,203200r13335,12700l6130925,241300r11430,12700l6170295,292100r12700,50800l6187440,342900r3175,25400l6192520,393700r635,12700l6193155,1892300r-635,12700l6190615,1930400r-3810,12700l6182360,1955800r-5715,25400l6169660,1993900r-8255,25400l6152515,2032000r-10795,12700l6130290,2057400r-12065,25400l6129020,2082800r12700,-12700l6153150,2044700r10795,-12700l6173470,2019300r8255,-25400l6189345,1981200r5715,-25400l6199505,1943100r3810,-12700l6205220,1905000r635,-12700l6205855,406400xem6256655,406400r-635,-12700l6253480,355600r-3810,-12700l6244590,330200r-6350,-25400l6230620,279400r-9525,-12700l6218555,254000r,152400l6218555,1892300r-635,12700l6216015,1930400r-3810,12700l6207760,1955800r-13335,50800l6176010,2032000r-10795,12700l6153150,2070100r-13335,12700l6125845,2095500r-15240,12700l6094730,2133600r-17145,12700l6059805,2146300r-19050,12700l6021070,2184400r-20320,l5957570,2209800r-22860,l5887720,2235200r-24765,l5837555,2247900r-25400,l5784850,2260600r-5313680,l445135,2247900r-26035,l368935,2235200r-24130,-12700l299085,2209800r-22225,-12700l255905,2184400r-20955,l215900,2159000r-19050,-12700l179070,2146300r-17145,-12700l146050,2108200r-15240,-12700l116827,2082800r-13335,-12700l91427,2044700,80632,2032000r-9525,-12700l62230,2006600r-6998,-25400l48882,1955800r-4445,-12700l40627,1930400r-1905,-25400l38087,1892300r,-1485900l38722,393700r1905,-25400l44437,342900r4445,l55232,304800r7633,-12700l71107,266700r9525,l91427,254000r12065,-25400l116827,203200r10808,l114922,228600r-11430,25400l74917,292100,61582,342900r-4432,l53327,368300r-1892,25400l50800,406400r,1485900l51435,1905000r1892,25400l56515,1943100r5067,12700l67297,1981200r6985,12700l82537,2019300r9525,12700l102870,2044700r11430,25400l126987,2082800r10808,l125730,2057400r-11430,-25400l103492,2032000r-8890,-12700l86347,1993900r-6972,-12700l73660,1955800r-4458,-12700l66027,1930400r-1905,-25400l63487,1892300r,-1485900l64122,393700r1905,-25400l69837,342900r4445,l79997,317500,95237,279400r31115,-38100l138430,215900r13970,-12700l166370,203200r15875,-25400l198120,165100r17145,-25400l206375,139700r-34290,38100l156210,190500r-14605,12700l130810,203200r15240,-12700l161925,165100r17145,-25400l206375,139700r12915,-4369l235585,114300r20320,-12700l299085,88900,321945,76200r6350,l306070,88900r-62230,38100l219290,135331r-3390,4369l252095,139700r19685,-25400l292100,101600,313055,88900r21590,l356870,76200r-11430,l393700,50800r29210,l374650,76200r28575,l427355,63500r24765,l477520,50800r-31750,l471805,38100r53340,l553085,25400r1270,l527050,38100r5203812,l5703570,25400r635,l5731510,38100r53975,l5812155,50800r-31115,l5805805,63500r25400,l5878195,76200r5080,l5859145,63500,5834380,50800r3810,l5887720,63500r24130,12700l5901055,76200r22225,12700l5945505,88900r20320,12700l5986145,127000r19685,12700l6032500,139700r-38735,-25400l5972810,101600,5929630,76200r5715,l5957570,88900r22225,l6021705,114300r19685,25400l6032500,139700r13309,4673l6042660,139700r35560,l6111240,190500r29210,12700l6153150,228600r12065,25400l6176010,266700r9525,l6194425,292100r6985,12700l6207760,342900r4445,l6216015,368300r1905,25400l6218555,406400r,-152400l6210935,254000r-12065,-25400l6186170,203200r-13970,l6156960,190500r-15875,-25400l6123940,139700r-18415,l6086475,127000r-20320,-25400l6022975,76200,5976620,63500,5952490,50800r-24765,l5901690,38100,5848350,12700r-143510,l5676265,,579755,,549910,12700r-115570,l407035,25400r-27305,l327660,50800r-24765,l255270,76200,232410,88900r-21590,l189865,101600r-20320,25400l150495,139700r-18415,l114922,165100,98412,190500,83807,203200r-13970,l57150,228600,45085,254000,34912,266700r-8890,25400l17767,304800r-6350,25400l6337,342900,3162,368300,622,393700,,406400,,1892300r3162,38100l12052,1968500r6350,12700l26657,2006600r8890,25400l45707,2044700r12065,25400l70472,2082800r13970,12700l99682,2108200r15875,25400l151130,2159000r39370,25400l233680,2209800r46355,25400l304165,2235200r50800,25400l381635,2273300r5495290,l5903595,2260600r50165,-25400l5977890,2235200r23495,-12700l6024245,2209800r43180,-25400l6106795,2146300r17780,l6141720,2133600r16510,-25400l6172835,2082800r13970,l6211570,2044700r19050,-38100l6238875,1981200r6350,-12700l6250305,1955800r3175,-25400l6256020,1905000r635,-12700l6256655,406400xe" fillcolor="#eb792c" stroked="f">
                  <v:path arrowok="t"/>
                </v:shape>
                <v:shape id="Textbox 16" o:spid="_x0000_s1037" type="#_x0000_t202" style="position:absolute;left:-127;top:1079;width:62935;height:3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07BEC776" w14:textId="77777777" w:rsidR="002E0635" w:rsidRDefault="002E0635">
                        <w:pPr>
                          <w:spacing w:before="97"/>
                          <w:rPr>
                            <w:sz w:val="28"/>
                          </w:rPr>
                        </w:pPr>
                      </w:p>
                      <w:p w14:paraId="3CF6BC1B" w14:textId="77777777" w:rsidR="002E0635" w:rsidRDefault="00000000">
                        <w:pPr>
                          <w:ind w:left="534"/>
                          <w:rPr>
                            <w:sz w:val="28"/>
                          </w:rPr>
                        </w:pPr>
                        <w:r>
                          <w:rPr>
                            <w:b/>
                            <w:spacing w:val="-4"/>
                            <w:sz w:val="28"/>
                          </w:rPr>
                          <w:t>DM1.</w:t>
                        </w:r>
                        <w:r>
                          <w:rPr>
                            <w:b/>
                            <w:spacing w:val="-17"/>
                            <w:sz w:val="28"/>
                          </w:rPr>
                          <w:t xml:space="preserve"> </w:t>
                        </w:r>
                        <w:r>
                          <w:rPr>
                            <w:spacing w:val="-4"/>
                            <w:sz w:val="28"/>
                          </w:rPr>
                          <w:t>To</w:t>
                        </w:r>
                        <w:r>
                          <w:rPr>
                            <w:spacing w:val="-17"/>
                            <w:sz w:val="28"/>
                          </w:rPr>
                          <w:t xml:space="preserve"> </w:t>
                        </w:r>
                        <w:r>
                          <w:rPr>
                            <w:spacing w:val="-4"/>
                            <w:sz w:val="28"/>
                          </w:rPr>
                          <w:t>provide</w:t>
                        </w:r>
                        <w:r>
                          <w:rPr>
                            <w:spacing w:val="-14"/>
                            <w:sz w:val="28"/>
                          </w:rPr>
                          <w:t xml:space="preserve"> </w:t>
                        </w:r>
                        <w:r>
                          <w:rPr>
                            <w:spacing w:val="-4"/>
                            <w:sz w:val="28"/>
                          </w:rPr>
                          <w:t>strong</w:t>
                        </w:r>
                        <w:r>
                          <w:rPr>
                            <w:spacing w:val="-15"/>
                            <w:sz w:val="28"/>
                          </w:rPr>
                          <w:t xml:space="preserve"> </w:t>
                        </w:r>
                        <w:r>
                          <w:rPr>
                            <w:spacing w:val="-4"/>
                            <w:sz w:val="28"/>
                          </w:rPr>
                          <w:t>fundamentals</w:t>
                        </w:r>
                        <w:r>
                          <w:rPr>
                            <w:spacing w:val="-16"/>
                            <w:sz w:val="28"/>
                          </w:rPr>
                          <w:t xml:space="preserve"> </w:t>
                        </w:r>
                        <w:r>
                          <w:rPr>
                            <w:spacing w:val="-4"/>
                            <w:sz w:val="28"/>
                          </w:rPr>
                          <w:t>and</w:t>
                        </w:r>
                        <w:r>
                          <w:rPr>
                            <w:spacing w:val="-15"/>
                            <w:sz w:val="28"/>
                          </w:rPr>
                          <w:t xml:space="preserve"> </w:t>
                        </w:r>
                        <w:r>
                          <w:rPr>
                            <w:spacing w:val="-4"/>
                            <w:sz w:val="28"/>
                          </w:rPr>
                          <w:t>technical</w:t>
                        </w:r>
                        <w:r>
                          <w:rPr>
                            <w:spacing w:val="-20"/>
                            <w:sz w:val="28"/>
                          </w:rPr>
                          <w:t xml:space="preserve"> </w:t>
                        </w:r>
                        <w:r>
                          <w:rPr>
                            <w:spacing w:val="-4"/>
                            <w:sz w:val="28"/>
                          </w:rPr>
                          <w:t>skills</w:t>
                        </w:r>
                        <w:r>
                          <w:rPr>
                            <w:spacing w:val="-13"/>
                            <w:sz w:val="28"/>
                          </w:rPr>
                          <w:t xml:space="preserve"> </w:t>
                        </w:r>
                        <w:r>
                          <w:rPr>
                            <w:spacing w:val="-4"/>
                            <w:sz w:val="28"/>
                          </w:rPr>
                          <w:t>for</w:t>
                        </w:r>
                        <w:r>
                          <w:rPr>
                            <w:spacing w:val="-16"/>
                            <w:sz w:val="28"/>
                          </w:rPr>
                          <w:t xml:space="preserve"> </w:t>
                        </w:r>
                        <w:r>
                          <w:rPr>
                            <w:spacing w:val="-4"/>
                            <w:sz w:val="28"/>
                          </w:rPr>
                          <w:t>Computer</w:t>
                        </w:r>
                        <w:r>
                          <w:rPr>
                            <w:spacing w:val="-15"/>
                            <w:sz w:val="28"/>
                          </w:rPr>
                          <w:t xml:space="preserve"> </w:t>
                        </w:r>
                        <w:r>
                          <w:rPr>
                            <w:spacing w:val="-4"/>
                            <w:sz w:val="28"/>
                          </w:rPr>
                          <w:t>Science</w:t>
                        </w:r>
                      </w:p>
                      <w:p w14:paraId="609B2129" w14:textId="77777777" w:rsidR="002E0635" w:rsidRDefault="00000000">
                        <w:pPr>
                          <w:spacing w:before="187"/>
                          <w:ind w:left="1280"/>
                          <w:rPr>
                            <w:sz w:val="28"/>
                          </w:rPr>
                        </w:pPr>
                        <w:r>
                          <w:rPr>
                            <w:sz w:val="28"/>
                          </w:rPr>
                          <w:t>applications</w:t>
                        </w:r>
                        <w:r>
                          <w:rPr>
                            <w:spacing w:val="-11"/>
                            <w:sz w:val="28"/>
                          </w:rPr>
                          <w:t xml:space="preserve"> </w:t>
                        </w:r>
                        <w:r>
                          <w:rPr>
                            <w:sz w:val="28"/>
                          </w:rPr>
                          <w:t>through</w:t>
                        </w:r>
                        <w:r>
                          <w:rPr>
                            <w:spacing w:val="-8"/>
                            <w:sz w:val="28"/>
                          </w:rPr>
                          <w:t xml:space="preserve"> </w:t>
                        </w:r>
                        <w:r>
                          <w:rPr>
                            <w:sz w:val="28"/>
                          </w:rPr>
                          <w:t>effective</w:t>
                        </w:r>
                        <w:r>
                          <w:rPr>
                            <w:spacing w:val="-9"/>
                            <w:sz w:val="28"/>
                          </w:rPr>
                          <w:t xml:space="preserve"> </w:t>
                        </w:r>
                        <w:r>
                          <w:rPr>
                            <w:sz w:val="28"/>
                          </w:rPr>
                          <w:t>teaching</w:t>
                        </w:r>
                        <w:r>
                          <w:rPr>
                            <w:spacing w:val="-11"/>
                            <w:sz w:val="28"/>
                          </w:rPr>
                          <w:t xml:space="preserve"> </w:t>
                        </w:r>
                        <w:r>
                          <w:rPr>
                            <w:sz w:val="28"/>
                          </w:rPr>
                          <w:t>learning</w:t>
                        </w:r>
                        <w:r>
                          <w:rPr>
                            <w:spacing w:val="-8"/>
                            <w:sz w:val="28"/>
                          </w:rPr>
                          <w:t xml:space="preserve"> </w:t>
                        </w:r>
                        <w:r>
                          <w:rPr>
                            <w:spacing w:val="-2"/>
                            <w:sz w:val="28"/>
                          </w:rPr>
                          <w:t>methodologies.</w:t>
                        </w:r>
                      </w:p>
                      <w:p w14:paraId="3A541B6E" w14:textId="77777777" w:rsidR="002E0635" w:rsidRDefault="00000000">
                        <w:pPr>
                          <w:spacing w:before="187" w:line="376" w:lineRule="auto"/>
                          <w:ind w:left="1259" w:hanging="725"/>
                          <w:rPr>
                            <w:sz w:val="28"/>
                          </w:rPr>
                        </w:pPr>
                        <w:r>
                          <w:rPr>
                            <w:b/>
                            <w:spacing w:val="-4"/>
                            <w:sz w:val="28"/>
                          </w:rPr>
                          <w:t>DM2.</w:t>
                        </w:r>
                        <w:r>
                          <w:rPr>
                            <w:b/>
                            <w:spacing w:val="-26"/>
                            <w:sz w:val="28"/>
                          </w:rPr>
                          <w:t xml:space="preserve"> </w:t>
                        </w:r>
                        <w:r>
                          <w:rPr>
                            <w:spacing w:val="-4"/>
                            <w:sz w:val="28"/>
                          </w:rPr>
                          <w:t>To</w:t>
                        </w:r>
                        <w:r>
                          <w:rPr>
                            <w:spacing w:val="-24"/>
                            <w:sz w:val="28"/>
                          </w:rPr>
                          <w:t xml:space="preserve"> </w:t>
                        </w:r>
                        <w:r>
                          <w:rPr>
                            <w:spacing w:val="-4"/>
                            <w:sz w:val="28"/>
                          </w:rPr>
                          <w:t>transform</w:t>
                        </w:r>
                        <w:r>
                          <w:rPr>
                            <w:spacing w:val="-22"/>
                            <w:sz w:val="28"/>
                          </w:rPr>
                          <w:t xml:space="preserve"> </w:t>
                        </w:r>
                        <w:r>
                          <w:rPr>
                            <w:spacing w:val="-4"/>
                            <w:sz w:val="28"/>
                          </w:rPr>
                          <w:t>lives</w:t>
                        </w:r>
                        <w:r>
                          <w:rPr>
                            <w:spacing w:val="-22"/>
                            <w:sz w:val="28"/>
                          </w:rPr>
                          <w:t xml:space="preserve"> </w:t>
                        </w:r>
                        <w:r>
                          <w:rPr>
                            <w:spacing w:val="-4"/>
                            <w:sz w:val="28"/>
                          </w:rPr>
                          <w:t>of</w:t>
                        </w:r>
                        <w:r>
                          <w:rPr>
                            <w:spacing w:val="-25"/>
                            <w:sz w:val="28"/>
                          </w:rPr>
                          <w:t xml:space="preserve"> </w:t>
                        </w:r>
                        <w:r>
                          <w:rPr>
                            <w:spacing w:val="-4"/>
                            <w:sz w:val="28"/>
                          </w:rPr>
                          <w:t>the</w:t>
                        </w:r>
                        <w:r>
                          <w:rPr>
                            <w:spacing w:val="-19"/>
                            <w:sz w:val="28"/>
                          </w:rPr>
                          <w:t xml:space="preserve"> </w:t>
                        </w:r>
                        <w:r>
                          <w:rPr>
                            <w:spacing w:val="-4"/>
                            <w:sz w:val="28"/>
                          </w:rPr>
                          <w:t>students</w:t>
                        </w:r>
                        <w:r>
                          <w:rPr>
                            <w:spacing w:val="-20"/>
                            <w:sz w:val="28"/>
                          </w:rPr>
                          <w:t xml:space="preserve"> </w:t>
                        </w:r>
                        <w:r>
                          <w:rPr>
                            <w:spacing w:val="-4"/>
                            <w:sz w:val="28"/>
                          </w:rPr>
                          <w:t>by</w:t>
                        </w:r>
                        <w:r>
                          <w:rPr>
                            <w:spacing w:val="-24"/>
                            <w:sz w:val="28"/>
                          </w:rPr>
                          <w:t xml:space="preserve"> </w:t>
                        </w:r>
                        <w:r>
                          <w:rPr>
                            <w:spacing w:val="-4"/>
                            <w:sz w:val="28"/>
                          </w:rPr>
                          <w:t>nurturing</w:t>
                        </w:r>
                        <w:r>
                          <w:rPr>
                            <w:spacing w:val="-26"/>
                            <w:sz w:val="28"/>
                          </w:rPr>
                          <w:t xml:space="preserve"> </w:t>
                        </w:r>
                        <w:r>
                          <w:rPr>
                            <w:spacing w:val="-4"/>
                            <w:sz w:val="28"/>
                          </w:rPr>
                          <w:t>ethical</w:t>
                        </w:r>
                        <w:r>
                          <w:rPr>
                            <w:spacing w:val="-23"/>
                            <w:sz w:val="28"/>
                          </w:rPr>
                          <w:t xml:space="preserve"> </w:t>
                        </w:r>
                        <w:r>
                          <w:rPr>
                            <w:spacing w:val="-4"/>
                            <w:sz w:val="28"/>
                          </w:rPr>
                          <w:t>values,</w:t>
                        </w:r>
                        <w:r>
                          <w:rPr>
                            <w:spacing w:val="-30"/>
                            <w:sz w:val="28"/>
                          </w:rPr>
                          <w:t xml:space="preserve"> </w:t>
                        </w:r>
                        <w:r>
                          <w:rPr>
                            <w:spacing w:val="-4"/>
                            <w:sz w:val="28"/>
                          </w:rPr>
                          <w:t>creativity</w:t>
                        </w:r>
                        <w:r>
                          <w:rPr>
                            <w:spacing w:val="-29"/>
                            <w:sz w:val="28"/>
                          </w:rPr>
                          <w:t xml:space="preserve"> </w:t>
                        </w:r>
                        <w:r>
                          <w:rPr>
                            <w:spacing w:val="-4"/>
                            <w:sz w:val="28"/>
                          </w:rPr>
                          <w:t xml:space="preserve">and </w:t>
                        </w:r>
                        <w:r>
                          <w:rPr>
                            <w:sz w:val="28"/>
                          </w:rPr>
                          <w:t>novelty to become Entrepreneurs and establish start-ups.</w:t>
                        </w:r>
                      </w:p>
                      <w:p w14:paraId="47AD1644" w14:textId="77777777" w:rsidR="002E0635" w:rsidRDefault="00000000">
                        <w:pPr>
                          <w:spacing w:line="374" w:lineRule="auto"/>
                          <w:ind w:left="1211" w:hanging="677"/>
                          <w:rPr>
                            <w:sz w:val="28"/>
                          </w:rPr>
                        </w:pPr>
                        <w:r>
                          <w:rPr>
                            <w:b/>
                            <w:spacing w:val="-2"/>
                            <w:sz w:val="28"/>
                          </w:rPr>
                          <w:t>DM3.</w:t>
                        </w:r>
                        <w:r>
                          <w:rPr>
                            <w:b/>
                            <w:spacing w:val="-19"/>
                            <w:sz w:val="28"/>
                          </w:rPr>
                          <w:t xml:space="preserve"> </w:t>
                        </w:r>
                        <w:r>
                          <w:rPr>
                            <w:spacing w:val="-2"/>
                            <w:sz w:val="28"/>
                          </w:rPr>
                          <w:t>To</w:t>
                        </w:r>
                        <w:r>
                          <w:rPr>
                            <w:spacing w:val="-16"/>
                            <w:sz w:val="28"/>
                          </w:rPr>
                          <w:t xml:space="preserve"> </w:t>
                        </w:r>
                        <w:r>
                          <w:rPr>
                            <w:spacing w:val="-2"/>
                            <w:sz w:val="28"/>
                          </w:rPr>
                          <w:t>habituate</w:t>
                        </w:r>
                        <w:r>
                          <w:rPr>
                            <w:spacing w:val="-17"/>
                            <w:sz w:val="28"/>
                          </w:rPr>
                          <w:t xml:space="preserve"> </w:t>
                        </w:r>
                        <w:r>
                          <w:rPr>
                            <w:spacing w:val="-2"/>
                            <w:sz w:val="28"/>
                          </w:rPr>
                          <w:t>the</w:t>
                        </w:r>
                        <w:r>
                          <w:rPr>
                            <w:spacing w:val="-13"/>
                            <w:sz w:val="28"/>
                          </w:rPr>
                          <w:t xml:space="preserve"> </w:t>
                        </w:r>
                        <w:r>
                          <w:rPr>
                            <w:spacing w:val="-2"/>
                            <w:sz w:val="28"/>
                          </w:rPr>
                          <w:t>students</w:t>
                        </w:r>
                        <w:r>
                          <w:rPr>
                            <w:spacing w:val="-12"/>
                            <w:sz w:val="28"/>
                          </w:rPr>
                          <w:t xml:space="preserve"> </w:t>
                        </w:r>
                        <w:r>
                          <w:rPr>
                            <w:spacing w:val="-2"/>
                            <w:sz w:val="28"/>
                          </w:rPr>
                          <w:t>to</w:t>
                        </w:r>
                        <w:r>
                          <w:rPr>
                            <w:spacing w:val="-14"/>
                            <w:sz w:val="28"/>
                          </w:rPr>
                          <w:t xml:space="preserve"> </w:t>
                        </w:r>
                        <w:r>
                          <w:rPr>
                            <w:spacing w:val="-2"/>
                            <w:sz w:val="28"/>
                          </w:rPr>
                          <w:t>focus</w:t>
                        </w:r>
                        <w:r>
                          <w:rPr>
                            <w:spacing w:val="-14"/>
                            <w:sz w:val="28"/>
                          </w:rPr>
                          <w:t xml:space="preserve"> </w:t>
                        </w:r>
                        <w:r>
                          <w:rPr>
                            <w:spacing w:val="-2"/>
                            <w:sz w:val="28"/>
                          </w:rPr>
                          <w:t>on</w:t>
                        </w:r>
                        <w:r>
                          <w:rPr>
                            <w:spacing w:val="-16"/>
                            <w:sz w:val="28"/>
                          </w:rPr>
                          <w:t xml:space="preserve"> </w:t>
                        </w:r>
                        <w:r>
                          <w:rPr>
                            <w:spacing w:val="-2"/>
                            <w:sz w:val="28"/>
                          </w:rPr>
                          <w:t>sustainable</w:t>
                        </w:r>
                        <w:r>
                          <w:rPr>
                            <w:spacing w:val="-16"/>
                            <w:sz w:val="28"/>
                          </w:rPr>
                          <w:t xml:space="preserve"> </w:t>
                        </w:r>
                        <w:r>
                          <w:rPr>
                            <w:spacing w:val="-2"/>
                            <w:sz w:val="28"/>
                          </w:rPr>
                          <w:t>solutions</w:t>
                        </w:r>
                        <w:r>
                          <w:rPr>
                            <w:spacing w:val="-16"/>
                            <w:sz w:val="28"/>
                          </w:rPr>
                          <w:t xml:space="preserve"> </w:t>
                        </w:r>
                        <w:r>
                          <w:rPr>
                            <w:spacing w:val="-2"/>
                            <w:sz w:val="28"/>
                          </w:rPr>
                          <w:t>to</w:t>
                        </w:r>
                        <w:r>
                          <w:rPr>
                            <w:spacing w:val="-16"/>
                            <w:sz w:val="28"/>
                          </w:rPr>
                          <w:t xml:space="preserve"> </w:t>
                        </w:r>
                        <w:r>
                          <w:rPr>
                            <w:spacing w:val="-2"/>
                            <w:sz w:val="28"/>
                          </w:rPr>
                          <w:t>improve</w:t>
                        </w:r>
                        <w:r>
                          <w:rPr>
                            <w:spacing w:val="-13"/>
                            <w:sz w:val="28"/>
                          </w:rPr>
                          <w:t xml:space="preserve"> </w:t>
                        </w:r>
                        <w:r>
                          <w:rPr>
                            <w:spacing w:val="-2"/>
                            <w:sz w:val="28"/>
                          </w:rPr>
                          <w:t xml:space="preserve">the </w:t>
                        </w:r>
                        <w:r>
                          <w:rPr>
                            <w:sz w:val="28"/>
                          </w:rPr>
                          <w:t>quality of life and the welfare of the society.</w:t>
                        </w:r>
                      </w:p>
                      <w:p w14:paraId="563BF73C" w14:textId="77777777" w:rsidR="002E0635" w:rsidRDefault="00000000">
                        <w:pPr>
                          <w:spacing w:line="374" w:lineRule="auto"/>
                          <w:ind w:left="1211" w:hanging="677"/>
                          <w:rPr>
                            <w:spacing w:val="-4"/>
                            <w:sz w:val="28"/>
                          </w:rPr>
                        </w:pPr>
                        <w:r>
                          <w:rPr>
                            <w:b/>
                            <w:spacing w:val="-2"/>
                            <w:sz w:val="28"/>
                            <w:lang w:val="en-US"/>
                          </w:rPr>
                          <w:t>D</w:t>
                        </w:r>
                        <w:r>
                          <w:rPr>
                            <w:b/>
                            <w:spacing w:val="-2"/>
                            <w:sz w:val="28"/>
                          </w:rPr>
                          <w:t xml:space="preserve">M4: </w:t>
                        </w:r>
                        <w:r>
                          <w:rPr>
                            <w:spacing w:val="-4"/>
                            <w:sz w:val="28"/>
                          </w:rPr>
                          <w:t>To enhance the fabric of research in computing through collaborative linkages with industry and academia.</w:t>
                        </w:r>
                      </w:p>
                      <w:p w14:paraId="55888C0B" w14:textId="77777777" w:rsidR="002E0635" w:rsidRDefault="00000000">
                        <w:pPr>
                          <w:spacing w:line="374" w:lineRule="auto"/>
                          <w:ind w:left="1211" w:hanging="677"/>
                          <w:rPr>
                            <w:spacing w:val="-4"/>
                            <w:sz w:val="28"/>
                          </w:rPr>
                        </w:pPr>
                        <w:r>
                          <w:rPr>
                            <w:b/>
                            <w:spacing w:val="-2"/>
                            <w:sz w:val="28"/>
                            <w:lang w:val="en-US"/>
                          </w:rPr>
                          <w:t>D</w:t>
                        </w:r>
                        <w:r>
                          <w:rPr>
                            <w:b/>
                            <w:spacing w:val="-2"/>
                            <w:sz w:val="28"/>
                          </w:rPr>
                          <w:t xml:space="preserve">M5: </w:t>
                        </w:r>
                        <w:r>
                          <w:rPr>
                            <w:spacing w:val="-4"/>
                            <w:sz w:val="28"/>
                          </w:rPr>
                          <w:t>To inculcate learning of the emerging technologies to pursue higher studies leading to lifelong learning.</w:t>
                        </w:r>
                      </w:p>
                      <w:p w14:paraId="72715444" w14:textId="77777777" w:rsidR="002E0635" w:rsidRDefault="002E0635">
                        <w:pPr>
                          <w:spacing w:line="374" w:lineRule="auto"/>
                          <w:ind w:left="1211" w:hanging="677"/>
                          <w:rPr>
                            <w:sz w:val="28"/>
                          </w:rPr>
                        </w:pPr>
                      </w:p>
                    </w:txbxContent>
                  </v:textbox>
                </v:shape>
                <w10:wrap type="topAndBottom" anchorx="page"/>
              </v:group>
            </w:pict>
          </mc:Fallback>
        </mc:AlternateContent>
      </w:r>
    </w:p>
    <w:p w14:paraId="6FDE1E36" w14:textId="77777777" w:rsidR="002E0635" w:rsidRDefault="002E0635">
      <w:pPr>
        <w:spacing w:line="360" w:lineRule="auto"/>
        <w:jc w:val="both"/>
        <w:rPr>
          <w:b/>
          <w:bCs/>
          <w:color w:val="4EA72E" w:themeColor="accent6"/>
          <w:lang w:bidi="ta-IN"/>
        </w:rPr>
      </w:pPr>
    </w:p>
    <w:p w14:paraId="3739FBCC" w14:textId="77777777" w:rsidR="002E0635" w:rsidRDefault="002E0635">
      <w:pPr>
        <w:spacing w:line="360" w:lineRule="auto"/>
        <w:jc w:val="both"/>
        <w:rPr>
          <w:b/>
          <w:bCs/>
          <w:color w:val="4EA72E" w:themeColor="accent6"/>
          <w:lang w:bidi="ta-IN"/>
        </w:rPr>
      </w:pPr>
    </w:p>
    <w:p w14:paraId="467D9674" w14:textId="77777777" w:rsidR="002E0635" w:rsidRDefault="003649F9">
      <w:pPr>
        <w:spacing w:line="360" w:lineRule="auto"/>
        <w:jc w:val="both"/>
        <w:rPr>
          <w:b/>
          <w:bCs/>
          <w:color w:val="4EA72E" w:themeColor="accent6"/>
          <w:lang w:bidi="ta-IN"/>
        </w:rPr>
      </w:pPr>
      <w:r>
        <w:rPr>
          <w:b/>
          <w:bCs/>
          <w:color w:val="4EA72E" w:themeColor="accent6"/>
          <w:lang w:bidi="ta-IN"/>
        </w:rPr>
        <w:t>PROGRAM EDUCATIONAL OBJECTIVES (PEO):</w:t>
      </w:r>
    </w:p>
    <w:p w14:paraId="5B01B5B5" w14:textId="77777777" w:rsidR="002E0635" w:rsidRDefault="002E0635">
      <w:pPr>
        <w:spacing w:line="360" w:lineRule="auto"/>
        <w:jc w:val="both"/>
        <w:rPr>
          <w:b/>
          <w:bCs/>
          <w:color w:val="4EA72E" w:themeColor="accent6"/>
          <w:lang w:bidi="ta-IN"/>
        </w:rPr>
      </w:pPr>
    </w:p>
    <w:p w14:paraId="6BA4CB3A" w14:textId="77777777" w:rsidR="002E0635" w:rsidRDefault="003649F9">
      <w:pPr>
        <w:shd w:val="clear" w:color="auto" w:fill="FFFFFF"/>
        <w:spacing w:line="360" w:lineRule="auto"/>
        <w:jc w:val="both"/>
        <w:rPr>
          <w:color w:val="333333"/>
          <w:lang w:bidi="ta-IN"/>
        </w:rPr>
      </w:pPr>
      <w:r>
        <w:rPr>
          <w:color w:val="333333"/>
          <w:lang w:bidi="ta-IN"/>
        </w:rPr>
        <w:t>PEO 1: Contribute to the industry as an Engineer through sound knowledge acquired in core engineering to develop new processes and implement the solutions for industrial problems.</w:t>
      </w:r>
    </w:p>
    <w:p w14:paraId="2C154E2F" w14:textId="77777777" w:rsidR="002E0635" w:rsidRDefault="003649F9">
      <w:pPr>
        <w:shd w:val="clear" w:color="auto" w:fill="FFFFFF"/>
        <w:spacing w:line="360" w:lineRule="auto"/>
        <w:jc w:val="both"/>
        <w:rPr>
          <w:color w:val="333333"/>
          <w:lang w:bidi="ta-IN"/>
        </w:rPr>
      </w:pPr>
      <w:r>
        <w:rPr>
          <w:color w:val="333333"/>
          <w:lang w:bidi="ta-IN"/>
        </w:rPr>
        <w:t>PEO 2: Establish an organization / industry as an Entrepreneur with professionalism, leadership quality, teamwork, and ethical values to meet the societal needs.</w:t>
      </w:r>
    </w:p>
    <w:p w14:paraId="486519F2" w14:textId="77777777" w:rsidR="002E0635" w:rsidRDefault="003649F9">
      <w:pPr>
        <w:shd w:val="clear" w:color="auto" w:fill="FFFFFF"/>
        <w:spacing w:line="360" w:lineRule="auto"/>
        <w:jc w:val="both"/>
        <w:rPr>
          <w:color w:val="333333"/>
          <w:lang w:bidi="ta-IN"/>
        </w:rPr>
      </w:pPr>
      <w:r>
        <w:rPr>
          <w:color w:val="333333"/>
          <w:lang w:bidi="ta-IN"/>
        </w:rPr>
        <w:t>PEO 3: Create a better future by pursuing higher education / research and develop the sustainable products / solutions to meet the demand.</w:t>
      </w:r>
    </w:p>
    <w:p w14:paraId="69A12D95" w14:textId="77777777" w:rsidR="002E0635" w:rsidRDefault="002E0635">
      <w:pPr>
        <w:spacing w:line="360" w:lineRule="auto"/>
        <w:jc w:val="both"/>
        <w:rPr>
          <w:b/>
          <w:color w:val="4EA72E" w:themeColor="accent6"/>
        </w:rPr>
      </w:pPr>
    </w:p>
    <w:p w14:paraId="675E90B5" w14:textId="77777777" w:rsidR="002E0635" w:rsidRDefault="003649F9">
      <w:pPr>
        <w:spacing w:line="360" w:lineRule="auto"/>
        <w:rPr>
          <w:b/>
          <w:bCs/>
          <w:color w:val="4EA72E" w:themeColor="accent6"/>
          <w:lang w:bidi="ta-IN"/>
        </w:rPr>
      </w:pPr>
      <w:r>
        <w:rPr>
          <w:b/>
          <w:bCs/>
          <w:color w:val="4EA72E" w:themeColor="accent6"/>
          <w:lang w:bidi="ta-IN"/>
        </w:rPr>
        <w:t>PROGRAM OUTCOMES (POS):</w:t>
      </w:r>
    </w:p>
    <w:p w14:paraId="31E258F4" w14:textId="77777777" w:rsidR="002E0635" w:rsidRDefault="003649F9">
      <w:pPr>
        <w:spacing w:line="360" w:lineRule="auto"/>
        <w:jc w:val="both"/>
        <w:rPr>
          <w:b/>
          <w:bCs/>
          <w:color w:val="4EA72E" w:themeColor="accent6"/>
          <w:lang w:bidi="ta-IN"/>
        </w:rPr>
      </w:pPr>
      <w:r>
        <w:rPr>
          <w:color w:val="222222"/>
        </w:rPr>
        <w:br/>
      </w:r>
      <w:r>
        <w:rPr>
          <w:color w:val="222222"/>
          <w:shd w:val="clear" w:color="auto" w:fill="FFFFFF"/>
        </w:rPr>
        <w:t>PO1: Engineering Knowledge: Apply knowledge of mathematics, natural science, computing, engineering fundamentals and an engineering specialization to develop to the solution of complex engineering problems.</w:t>
      </w:r>
      <w:r>
        <w:rPr>
          <w:color w:val="222222"/>
        </w:rPr>
        <w:br/>
      </w:r>
      <w:r>
        <w:rPr>
          <w:color w:val="222222"/>
          <w:shd w:val="clear" w:color="auto" w:fill="FFFFFF"/>
        </w:rPr>
        <w:t>PO2: Problem Analysis: Identify, formulate, review research literature and analyze complex engineering problems reaching substantiated conclusions with consideration for sustainable development.</w:t>
      </w:r>
    </w:p>
    <w:p w14:paraId="537B6361" w14:textId="77777777" w:rsidR="002E0635" w:rsidRDefault="003649F9">
      <w:pPr>
        <w:spacing w:line="360" w:lineRule="auto"/>
        <w:jc w:val="both"/>
        <w:rPr>
          <w:color w:val="222222"/>
        </w:rPr>
      </w:pPr>
      <w:r>
        <w:rPr>
          <w:color w:val="222222"/>
          <w:shd w:val="clear" w:color="auto" w:fill="FFFFFF"/>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3FA058CE" w14:textId="77777777" w:rsidR="002E0635" w:rsidRDefault="003649F9">
      <w:pPr>
        <w:spacing w:line="360" w:lineRule="auto"/>
        <w:jc w:val="both"/>
        <w:rPr>
          <w:color w:val="222222"/>
          <w:shd w:val="clear" w:color="auto" w:fill="FFFFFF"/>
        </w:rPr>
      </w:pPr>
      <w:r>
        <w:rPr>
          <w:color w:val="222222"/>
          <w:shd w:val="clear" w:color="auto" w:fill="FFFFFF"/>
        </w:rPr>
        <w:t>PO4: Conduct Investigations of Complex Problems: Conduct investigations of complex</w:t>
      </w:r>
      <w:r>
        <w:rPr>
          <w:color w:val="222222"/>
        </w:rPr>
        <w:t xml:space="preserve"> </w:t>
      </w:r>
      <w:r>
        <w:rPr>
          <w:color w:val="222222"/>
          <w:shd w:val="clear" w:color="auto" w:fill="FFFFFF"/>
        </w:rPr>
        <w:t>engineering problems using research-based knowledge including design of experiments, modelling, analysis &amp; interpretation of data to provide valid conclusions</w:t>
      </w:r>
    </w:p>
    <w:p w14:paraId="057BA524" w14:textId="77777777" w:rsidR="002E0635" w:rsidRDefault="003649F9">
      <w:pPr>
        <w:spacing w:line="360" w:lineRule="auto"/>
        <w:jc w:val="both"/>
        <w:rPr>
          <w:color w:val="222222"/>
          <w:shd w:val="clear" w:color="auto" w:fill="FFFFFF"/>
        </w:rPr>
      </w:pPr>
      <w:r>
        <w:rPr>
          <w:color w:val="222222"/>
          <w:shd w:val="clear" w:color="auto" w:fill="FFFFFF"/>
        </w:rPr>
        <w:t>PO5: Engineering Tool Usage: Create, select and apply appropriate techniques, resources</w:t>
      </w:r>
      <w:r>
        <w:rPr>
          <w:color w:val="222222"/>
        </w:rPr>
        <w:t xml:space="preserve"> </w:t>
      </w:r>
      <w:r>
        <w:rPr>
          <w:color w:val="222222"/>
          <w:shd w:val="clear" w:color="auto" w:fill="FFFFFF"/>
        </w:rPr>
        <w:t>and modern engineering &amp; IT tools, including prediction and modelling recognizing their limitations to solve complex engineering problems.</w:t>
      </w:r>
    </w:p>
    <w:p w14:paraId="737B026F" w14:textId="77777777" w:rsidR="002E0635" w:rsidRDefault="003649F9">
      <w:pPr>
        <w:spacing w:line="360" w:lineRule="auto"/>
        <w:jc w:val="both"/>
        <w:rPr>
          <w:color w:val="222222"/>
          <w:shd w:val="clear" w:color="auto" w:fill="FFFFFF"/>
        </w:rPr>
      </w:pPr>
      <w:r>
        <w:rPr>
          <w:color w:val="222222"/>
          <w:shd w:val="clear" w:color="auto" w:fill="FFFFFF"/>
        </w:rPr>
        <w:t>PO6: The Engineer and The World: Analyze and evaluate societal and environmental aspects while solving complex engineering problems for its impact on sustainability with reference to economy, health, safety, legal framework, culture and environment.</w:t>
      </w:r>
    </w:p>
    <w:p w14:paraId="51194A8B" w14:textId="77777777" w:rsidR="002E0635" w:rsidRDefault="003649F9">
      <w:pPr>
        <w:spacing w:line="360" w:lineRule="auto"/>
        <w:jc w:val="both"/>
        <w:rPr>
          <w:color w:val="222222"/>
          <w:shd w:val="clear" w:color="auto" w:fill="FFFFFF"/>
        </w:rPr>
      </w:pPr>
      <w:r>
        <w:rPr>
          <w:color w:val="222222"/>
          <w:shd w:val="clear" w:color="auto" w:fill="FFFFFF"/>
        </w:rPr>
        <w:t>PO7: Ethics: Apply ethical principles and commit to professional ethics, human values, diversity and inclusion; adhere to national &amp; international laws.</w:t>
      </w:r>
    </w:p>
    <w:p w14:paraId="524D97D4" w14:textId="77777777" w:rsidR="002E0635" w:rsidRDefault="003649F9">
      <w:pPr>
        <w:spacing w:line="360" w:lineRule="auto"/>
        <w:jc w:val="both"/>
        <w:rPr>
          <w:color w:val="222222"/>
          <w:shd w:val="clear" w:color="auto" w:fill="FFFFFF"/>
        </w:rPr>
      </w:pPr>
      <w:r>
        <w:rPr>
          <w:color w:val="222222"/>
          <w:shd w:val="clear" w:color="auto" w:fill="FFFFFF"/>
        </w:rPr>
        <w:t>PO8: Individual and Collaborative Team work: Function effectively as an individual, and</w:t>
      </w:r>
      <w:r>
        <w:rPr>
          <w:color w:val="222222"/>
        </w:rPr>
        <w:t xml:space="preserve"> </w:t>
      </w:r>
      <w:r>
        <w:rPr>
          <w:color w:val="222222"/>
          <w:shd w:val="clear" w:color="auto" w:fill="FFFFFF"/>
        </w:rPr>
        <w:t>as a member or leader in diverse/multi-disciplinary teams.</w:t>
      </w:r>
    </w:p>
    <w:p w14:paraId="05C677FC" w14:textId="77777777" w:rsidR="002E0635" w:rsidRDefault="003649F9">
      <w:pPr>
        <w:spacing w:line="360" w:lineRule="auto"/>
        <w:jc w:val="both"/>
        <w:rPr>
          <w:color w:val="222222"/>
          <w:shd w:val="clear" w:color="auto" w:fill="FFFFFF"/>
        </w:rPr>
      </w:pPr>
      <w:r>
        <w:rPr>
          <w:color w:val="222222"/>
          <w:shd w:val="clear" w:color="auto" w:fill="FFFFFF"/>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29F5BB77" w14:textId="77777777" w:rsidR="002E0635" w:rsidRDefault="003649F9">
      <w:pPr>
        <w:spacing w:line="360" w:lineRule="auto"/>
        <w:jc w:val="both"/>
        <w:rPr>
          <w:color w:val="222222"/>
          <w:shd w:val="clear" w:color="auto" w:fill="FFFFFF"/>
        </w:rPr>
      </w:pPr>
      <w:r>
        <w:rPr>
          <w:color w:val="222222"/>
          <w:shd w:val="clear" w:color="auto" w:fill="FFFFFF"/>
        </w:rPr>
        <w:t>PO10: Project Management and Finance: Apply knowledge and understanding of engineering management principles and economic decision-making and apply these to one’s own work, as a member and leader in a team, and to manage projects and in multidisciplinary environments.</w:t>
      </w:r>
    </w:p>
    <w:p w14:paraId="5325918E" w14:textId="77777777" w:rsidR="002E0635" w:rsidRDefault="003649F9">
      <w:pPr>
        <w:spacing w:line="360" w:lineRule="auto"/>
        <w:jc w:val="both"/>
        <w:rPr>
          <w:color w:val="222222"/>
          <w:shd w:val="clear" w:color="auto" w:fill="FFFFFF"/>
        </w:rPr>
      </w:pPr>
      <w:r>
        <w:rPr>
          <w:color w:val="222222"/>
          <w:shd w:val="clear" w:color="auto" w:fill="FFFFFF"/>
        </w:rPr>
        <w:t>PO11: Life-Long Learning: Recognize the need for, and have the preparation and ability for</w:t>
      </w:r>
      <w:r>
        <w:rPr>
          <w:color w:val="222222"/>
        </w:rPr>
        <w:t xml:space="preserve"> </w:t>
      </w:r>
      <w:r>
        <w:rPr>
          <w:color w:val="222222"/>
          <w:shd w:val="clear" w:color="auto" w:fill="FFFFFF"/>
        </w:rPr>
        <w:t xml:space="preserve">i) independent and life-long learning ii) adaptability to new and emerging technologies and iii) critical thinking in the broadest context of technological change. </w:t>
      </w:r>
    </w:p>
    <w:p w14:paraId="634DDFCE" w14:textId="77777777" w:rsidR="002E0635" w:rsidRDefault="002E0635">
      <w:pPr>
        <w:spacing w:line="360" w:lineRule="auto"/>
        <w:jc w:val="both"/>
        <w:rPr>
          <w:b/>
          <w:color w:val="4EA72E" w:themeColor="accent6"/>
        </w:rPr>
      </w:pPr>
    </w:p>
    <w:p w14:paraId="3D8FDF44" w14:textId="77777777" w:rsidR="002E0635" w:rsidRDefault="003649F9">
      <w:pPr>
        <w:spacing w:line="360" w:lineRule="auto"/>
        <w:jc w:val="both"/>
        <w:rPr>
          <w:b/>
          <w:bCs/>
          <w:color w:val="4EA72E" w:themeColor="accent6"/>
          <w:lang w:bidi="ta-IN"/>
        </w:rPr>
      </w:pPr>
      <w:r>
        <w:rPr>
          <w:b/>
          <w:bCs/>
          <w:color w:val="4EA72E" w:themeColor="accent6"/>
          <w:lang w:bidi="ta-IN"/>
        </w:rPr>
        <w:t>PROGRAM SPECIFIC OUTCOMES (PSOS):</w:t>
      </w:r>
    </w:p>
    <w:p w14:paraId="53751017" w14:textId="205B9FAC" w:rsidR="002E0635" w:rsidRDefault="003649F9">
      <w:pPr>
        <w:spacing w:line="360" w:lineRule="auto"/>
        <w:jc w:val="both"/>
        <w:rPr>
          <w:color w:val="333333"/>
          <w:lang w:bidi="ta-IN"/>
        </w:rPr>
      </w:pPr>
      <w:r>
        <w:rPr>
          <w:color w:val="333333"/>
          <w:lang w:bidi="ta-IN"/>
        </w:rPr>
        <w:t xml:space="preserve">PSO 1 : </w:t>
      </w:r>
      <w:r w:rsidR="004D3F95">
        <w:rPr>
          <w:color w:val="333333"/>
          <w:lang w:bidi="ta-IN"/>
        </w:rPr>
        <w:t>Analyse</w:t>
      </w:r>
      <w:r>
        <w:rPr>
          <w:color w:val="333333"/>
          <w:lang w:bidi="ta-IN"/>
        </w:rPr>
        <w:t>, design and develop solutions in the areas of Business Process Management to build the quality products for industry and social needs.</w:t>
      </w:r>
    </w:p>
    <w:p w14:paraId="4CF71AC5" w14:textId="77777777" w:rsidR="002E0635" w:rsidRDefault="003649F9">
      <w:pPr>
        <w:spacing w:line="360" w:lineRule="auto"/>
        <w:jc w:val="both"/>
        <w:rPr>
          <w:b/>
          <w:color w:val="4EA72E" w:themeColor="accent6"/>
        </w:rPr>
      </w:pPr>
      <w:r>
        <w:rPr>
          <w:color w:val="333333"/>
          <w:lang w:bidi="ta-IN"/>
        </w:rPr>
        <w:t>PSO 2 : Innovate ideas and solutions for real time problems in the field of Software Engineering and Mobile applications by adapting the emerging technologies and tools.</w:t>
      </w:r>
    </w:p>
    <w:p w14:paraId="3ECADE4B" w14:textId="77777777" w:rsidR="002E0635" w:rsidRDefault="002E0635">
      <w:pPr>
        <w:spacing w:before="61" w:line="356" w:lineRule="exact"/>
        <w:ind w:right="385"/>
        <w:jc w:val="both"/>
        <w:rPr>
          <w:b/>
          <w:sz w:val="31"/>
        </w:rPr>
      </w:pPr>
    </w:p>
    <w:p w14:paraId="07BEBE36" w14:textId="77777777" w:rsidR="002E0635" w:rsidRDefault="002E0635">
      <w:pPr>
        <w:spacing w:before="61" w:line="356" w:lineRule="exact"/>
        <w:ind w:right="385"/>
        <w:jc w:val="both"/>
        <w:rPr>
          <w:b/>
          <w:sz w:val="31"/>
        </w:rPr>
      </w:pPr>
    </w:p>
    <w:p w14:paraId="3B93E4BA" w14:textId="77777777" w:rsidR="002E0635" w:rsidRDefault="002E0635">
      <w:pPr>
        <w:pStyle w:val="Heading2"/>
        <w:ind w:right="115"/>
        <w:rPr>
          <w:rFonts w:ascii="Times New Roman" w:hAnsi="Times New Roman" w:cs="Times New Roman"/>
          <w:b/>
          <w:bCs/>
          <w:color w:val="000000" w:themeColor="text1"/>
        </w:rPr>
      </w:pPr>
    </w:p>
    <w:p w14:paraId="33BA7582" w14:textId="77777777" w:rsidR="002E0635" w:rsidRDefault="002E0635">
      <w:pPr>
        <w:rPr>
          <w:b/>
          <w:bCs/>
          <w:color w:val="000000" w:themeColor="text1"/>
        </w:rPr>
      </w:pPr>
    </w:p>
    <w:p w14:paraId="133AD013" w14:textId="77777777" w:rsidR="002E0635" w:rsidRDefault="002E0635">
      <w:pPr>
        <w:rPr>
          <w:b/>
          <w:bCs/>
          <w:color w:val="000000" w:themeColor="text1"/>
        </w:rPr>
      </w:pPr>
    </w:p>
    <w:p w14:paraId="524D2631" w14:textId="77777777" w:rsidR="002E0635" w:rsidRDefault="002E0635">
      <w:pPr>
        <w:rPr>
          <w:b/>
          <w:bCs/>
          <w:color w:val="000000" w:themeColor="text1"/>
        </w:rPr>
      </w:pPr>
    </w:p>
    <w:p w14:paraId="74BF15F7" w14:textId="77777777" w:rsidR="002E0635" w:rsidRDefault="002E0635">
      <w:pPr>
        <w:rPr>
          <w:b/>
          <w:bCs/>
          <w:color w:val="000000" w:themeColor="text1"/>
        </w:rPr>
      </w:pPr>
    </w:p>
    <w:p w14:paraId="61BAA1B6" w14:textId="77777777" w:rsidR="002E0635" w:rsidRDefault="002E0635">
      <w:pPr>
        <w:rPr>
          <w:b/>
          <w:bCs/>
          <w:color w:val="000000" w:themeColor="text1"/>
        </w:rPr>
      </w:pPr>
    </w:p>
    <w:p w14:paraId="4FDA9C0E" w14:textId="77777777" w:rsidR="002E0635" w:rsidRDefault="002E0635">
      <w:pPr>
        <w:rPr>
          <w:b/>
          <w:bCs/>
          <w:color w:val="000000" w:themeColor="text1"/>
        </w:rPr>
      </w:pPr>
    </w:p>
    <w:p w14:paraId="10A1B63B" w14:textId="77777777" w:rsidR="002E0635" w:rsidRDefault="002E0635">
      <w:pPr>
        <w:rPr>
          <w:b/>
          <w:bCs/>
          <w:color w:val="000000" w:themeColor="text1"/>
        </w:rPr>
      </w:pPr>
    </w:p>
    <w:p w14:paraId="26D8B38D" w14:textId="77777777" w:rsidR="002E0635" w:rsidRDefault="002E0635">
      <w:pPr>
        <w:rPr>
          <w:b/>
          <w:bCs/>
          <w:color w:val="000000" w:themeColor="text1"/>
        </w:rPr>
      </w:pPr>
    </w:p>
    <w:p w14:paraId="626CF1F3" w14:textId="77777777" w:rsidR="002E0635" w:rsidRDefault="002E0635">
      <w:pPr>
        <w:rPr>
          <w:b/>
          <w:bCs/>
          <w:color w:val="000000" w:themeColor="text1"/>
        </w:rPr>
      </w:pPr>
    </w:p>
    <w:p w14:paraId="088AED4B" w14:textId="77777777" w:rsidR="002E0635" w:rsidRDefault="002E0635">
      <w:pPr>
        <w:rPr>
          <w:b/>
          <w:bCs/>
          <w:color w:val="000000" w:themeColor="text1"/>
        </w:rPr>
      </w:pPr>
    </w:p>
    <w:p w14:paraId="54BE0CF1" w14:textId="77777777" w:rsidR="002E0635" w:rsidRDefault="002E0635">
      <w:pPr>
        <w:rPr>
          <w:b/>
          <w:bCs/>
          <w:color w:val="000000" w:themeColor="text1"/>
        </w:rPr>
      </w:pPr>
    </w:p>
    <w:p w14:paraId="1A036A52" w14:textId="77777777" w:rsidR="002E0635" w:rsidRDefault="002E0635">
      <w:pPr>
        <w:rPr>
          <w:b/>
          <w:bCs/>
          <w:color w:val="000000" w:themeColor="text1"/>
        </w:rPr>
      </w:pPr>
    </w:p>
    <w:p w14:paraId="10128D6E" w14:textId="77777777" w:rsidR="002E0635" w:rsidRDefault="002E0635">
      <w:pPr>
        <w:rPr>
          <w:b/>
          <w:bCs/>
          <w:color w:val="000000" w:themeColor="text1"/>
        </w:rPr>
      </w:pPr>
    </w:p>
    <w:p w14:paraId="32C86CEF" w14:textId="77777777" w:rsidR="002E0635" w:rsidRDefault="002E0635">
      <w:pPr>
        <w:rPr>
          <w:b/>
          <w:bCs/>
          <w:color w:val="000000" w:themeColor="text1"/>
        </w:rPr>
      </w:pPr>
    </w:p>
    <w:p w14:paraId="4E07DA99" w14:textId="77777777" w:rsidR="002E0635" w:rsidRDefault="002E0635">
      <w:pPr>
        <w:rPr>
          <w:b/>
          <w:bCs/>
          <w:color w:val="000000" w:themeColor="text1"/>
        </w:rPr>
      </w:pPr>
    </w:p>
    <w:p w14:paraId="1E5A0E41" w14:textId="77777777" w:rsidR="002E0635" w:rsidRDefault="002E0635">
      <w:pPr>
        <w:rPr>
          <w:b/>
          <w:bCs/>
          <w:color w:val="000000" w:themeColor="text1"/>
        </w:rPr>
      </w:pPr>
    </w:p>
    <w:p w14:paraId="7FE191F3" w14:textId="77777777" w:rsidR="002E0635" w:rsidRDefault="002E0635">
      <w:pPr>
        <w:rPr>
          <w:b/>
          <w:bCs/>
          <w:color w:val="000000" w:themeColor="text1"/>
        </w:rPr>
      </w:pPr>
    </w:p>
    <w:p w14:paraId="0BA91C47" w14:textId="77777777" w:rsidR="002E0635" w:rsidRDefault="002E0635">
      <w:pPr>
        <w:rPr>
          <w:b/>
          <w:bCs/>
          <w:color w:val="000000" w:themeColor="text1"/>
        </w:rPr>
      </w:pPr>
    </w:p>
    <w:p w14:paraId="71AE9327" w14:textId="77777777" w:rsidR="002E0635" w:rsidRDefault="003649F9">
      <w:pPr>
        <w:pStyle w:val="Heading2"/>
        <w:ind w:right="115"/>
        <w:jc w:val="center"/>
        <w:rPr>
          <w:rFonts w:ascii="Times New Roman" w:eastAsia="Times New Roman" w:hAnsi="Times New Roman" w:cs="Times New Roman"/>
          <w:b/>
          <w:color w:val="auto"/>
          <w:sz w:val="31"/>
          <w:szCs w:val="22"/>
          <w:lang w:val="en-US" w:eastAsia="en-US"/>
        </w:rPr>
      </w:pPr>
      <w:r>
        <w:rPr>
          <w:rFonts w:ascii="Times New Roman" w:eastAsia="Times New Roman" w:hAnsi="Times New Roman" w:cs="Times New Roman"/>
          <w:b/>
          <w:color w:val="auto"/>
          <w:sz w:val="31"/>
          <w:szCs w:val="22"/>
          <w:lang w:val="en-US" w:eastAsia="en-US"/>
        </w:rPr>
        <w:t>CHENNAI INSTITUTE OF TECHNOLOGY, CHENNAI</w:t>
      </w:r>
    </w:p>
    <w:p w14:paraId="51502452" w14:textId="77777777" w:rsidR="002E0635" w:rsidRDefault="003649F9">
      <w:pPr>
        <w:widowControl w:val="0"/>
        <w:autoSpaceDE w:val="0"/>
        <w:autoSpaceDN w:val="0"/>
        <w:spacing w:line="264" w:lineRule="exact"/>
        <w:ind w:left="309"/>
        <w:jc w:val="center"/>
        <w:rPr>
          <w:b/>
          <w:spacing w:val="-2"/>
          <w:sz w:val="23"/>
          <w:szCs w:val="22"/>
          <w:lang w:val="en-US" w:eastAsia="en-US"/>
        </w:rPr>
      </w:pPr>
      <w:r>
        <w:rPr>
          <w:b/>
          <w:spacing w:val="-2"/>
          <w:sz w:val="23"/>
        </w:rPr>
        <w:t>(</w:t>
      </w:r>
      <w:r>
        <w:rPr>
          <w:b/>
          <w:spacing w:val="-2"/>
          <w:sz w:val="23"/>
          <w:szCs w:val="22"/>
          <w:lang w:val="en-US" w:eastAsia="en-US"/>
        </w:rPr>
        <w:t>Autonomous)</w:t>
      </w:r>
    </w:p>
    <w:p w14:paraId="0A8E4006" w14:textId="77777777" w:rsidR="002E0635" w:rsidRDefault="003649F9">
      <w:pPr>
        <w:widowControl w:val="0"/>
        <w:autoSpaceDE w:val="0"/>
        <w:autoSpaceDN w:val="0"/>
        <w:spacing w:line="264" w:lineRule="exact"/>
        <w:ind w:left="309"/>
        <w:jc w:val="center"/>
        <w:rPr>
          <w:b/>
          <w:spacing w:val="-2"/>
          <w:sz w:val="23"/>
          <w:szCs w:val="22"/>
          <w:lang w:val="en-US" w:eastAsia="en-US"/>
        </w:rPr>
      </w:pPr>
      <w:r>
        <w:rPr>
          <w:b/>
          <w:spacing w:val="-2"/>
          <w:sz w:val="23"/>
          <w:szCs w:val="22"/>
          <w:lang w:val="en-US" w:eastAsia="en-US"/>
        </w:rPr>
        <w:t>Affiliated to Anna University, Chennai</w:t>
      </w:r>
    </w:p>
    <w:p w14:paraId="0E3ADEAE" w14:textId="77777777" w:rsidR="002E0635" w:rsidRDefault="002E0635">
      <w:pPr>
        <w:widowControl w:val="0"/>
        <w:autoSpaceDE w:val="0"/>
        <w:autoSpaceDN w:val="0"/>
        <w:spacing w:line="264" w:lineRule="exact"/>
        <w:ind w:left="309"/>
        <w:jc w:val="center"/>
        <w:rPr>
          <w:b/>
          <w:spacing w:val="-2"/>
          <w:sz w:val="23"/>
          <w:szCs w:val="22"/>
          <w:lang w:val="en-US" w:eastAsia="en-US"/>
        </w:rPr>
      </w:pPr>
    </w:p>
    <w:p w14:paraId="037D6B0B" w14:textId="77777777" w:rsidR="002E0635" w:rsidRDefault="002E0635">
      <w:pPr>
        <w:widowControl w:val="0"/>
        <w:autoSpaceDE w:val="0"/>
        <w:autoSpaceDN w:val="0"/>
        <w:ind w:left="1920" w:right="2738"/>
        <w:jc w:val="center"/>
        <w:rPr>
          <w:b/>
          <w:spacing w:val="-2"/>
          <w:sz w:val="32"/>
          <w:szCs w:val="22"/>
          <w:lang w:val="en-US" w:eastAsia="en-US"/>
        </w:rPr>
      </w:pPr>
    </w:p>
    <w:p w14:paraId="7D803073" w14:textId="77777777" w:rsidR="002E0635" w:rsidRDefault="002E0635">
      <w:pPr>
        <w:widowControl w:val="0"/>
        <w:autoSpaceDE w:val="0"/>
        <w:autoSpaceDN w:val="0"/>
        <w:ind w:left="1920" w:right="2738"/>
        <w:jc w:val="center"/>
        <w:rPr>
          <w:b/>
          <w:spacing w:val="-2"/>
          <w:sz w:val="32"/>
          <w:szCs w:val="22"/>
          <w:lang w:val="en-US" w:eastAsia="en-US"/>
        </w:rPr>
      </w:pPr>
    </w:p>
    <w:p w14:paraId="39CFB978" w14:textId="77777777" w:rsidR="002E0635" w:rsidRDefault="003649F9">
      <w:pPr>
        <w:widowControl w:val="0"/>
        <w:autoSpaceDE w:val="0"/>
        <w:autoSpaceDN w:val="0"/>
        <w:ind w:left="1920" w:right="2738"/>
        <w:jc w:val="center"/>
        <w:rPr>
          <w:b/>
          <w:spacing w:val="-2"/>
          <w:sz w:val="32"/>
          <w:szCs w:val="22"/>
          <w:lang w:val="en-US" w:eastAsia="en-US"/>
        </w:rPr>
      </w:pPr>
      <w:r>
        <w:rPr>
          <w:b/>
          <w:spacing w:val="-2"/>
          <w:sz w:val="32"/>
          <w:szCs w:val="22"/>
          <w:lang w:val="en-US" w:eastAsia="en-US"/>
        </w:rPr>
        <w:t>BONAFIDE CERTIFICATE</w:t>
      </w:r>
    </w:p>
    <w:p w14:paraId="710AF6A6" w14:textId="77777777" w:rsidR="002E0635" w:rsidRDefault="002E0635">
      <w:pPr>
        <w:pStyle w:val="BodyText"/>
        <w:ind w:right="112"/>
        <w:jc w:val="center"/>
        <w:rPr>
          <w:color w:val="000000" w:themeColor="text1"/>
        </w:rPr>
      </w:pPr>
    </w:p>
    <w:p w14:paraId="4CA53823" w14:textId="77777777" w:rsidR="002E0635" w:rsidRDefault="003649F9">
      <w:pPr>
        <w:tabs>
          <w:tab w:val="left" w:leader="dot" w:pos="9582"/>
        </w:tabs>
        <w:spacing w:line="360" w:lineRule="auto"/>
        <w:ind w:right="109"/>
        <w:jc w:val="both"/>
        <w:rPr>
          <w:color w:val="000000" w:themeColor="text1"/>
          <w:sz w:val="28"/>
          <w:szCs w:val="28"/>
          <w:lang w:val="en-US" w:eastAsia="en-US"/>
        </w:rPr>
      </w:pPr>
      <w:r>
        <w:rPr>
          <w:color w:val="000000" w:themeColor="text1"/>
          <w:sz w:val="28"/>
          <w:szCs w:val="28"/>
          <w:lang w:val="en-US" w:eastAsia="en-US"/>
        </w:rPr>
        <w:t>This is to certify that the Project–Based Learning report titled “LEARNSPHERE: A PERSONALIZED LEARNING MANAGEMENT PLATFORM” is a Bonafide record of work carried out by S.Rajit (2104251040821) and   of the Department of Computer Science and Engineering, Chennai Institute of Technology, as part of the continuous, mentor–guided Project-Based Learning (PBL) component of the Java Programming course during the academic year 2026–2027 under my supervision.</w:t>
      </w:r>
    </w:p>
    <w:tbl>
      <w:tblPr>
        <w:tblpPr w:leftFromText="180" w:rightFromText="180" w:vertAnchor="text" w:horzAnchor="page" w:tblpX="1749" w:tblpY="1367"/>
        <w:tblOverlap w:val="never"/>
        <w:tblW w:w="9414" w:type="dxa"/>
        <w:tblLayout w:type="fixed"/>
        <w:tblCellMar>
          <w:left w:w="0" w:type="dxa"/>
          <w:right w:w="0" w:type="dxa"/>
        </w:tblCellMar>
        <w:tblLook w:val="04A0" w:firstRow="1" w:lastRow="0" w:firstColumn="1" w:lastColumn="0" w:noHBand="0" w:noVBand="1"/>
      </w:tblPr>
      <w:tblGrid>
        <w:gridCol w:w="5029"/>
        <w:gridCol w:w="4385"/>
      </w:tblGrid>
      <w:tr w:rsidR="002E0635" w14:paraId="02317E2A" w14:textId="77777777">
        <w:trPr>
          <w:trHeight w:val="3529"/>
        </w:trPr>
        <w:tc>
          <w:tcPr>
            <w:tcW w:w="5029" w:type="dxa"/>
          </w:tcPr>
          <w:p w14:paraId="79677E0A" w14:textId="77777777" w:rsidR="002E0635" w:rsidRDefault="003649F9">
            <w:pPr>
              <w:pStyle w:val="TableParagraph"/>
              <w:spacing w:line="311" w:lineRule="exact"/>
              <w:ind w:left="50"/>
              <w:rPr>
                <w:b/>
                <w:sz w:val="28"/>
              </w:rPr>
            </w:pPr>
            <w:r>
              <w:rPr>
                <w:b/>
                <w:spacing w:val="-2"/>
                <w:sz w:val="28"/>
              </w:rPr>
              <w:t>SIGNATURE</w:t>
            </w:r>
          </w:p>
          <w:p w14:paraId="125B31FB" w14:textId="77777777" w:rsidR="002E0635" w:rsidRDefault="003649F9">
            <w:pPr>
              <w:pStyle w:val="TableParagraph"/>
              <w:ind w:left="64"/>
              <w:rPr>
                <w:sz w:val="28"/>
              </w:rPr>
            </w:pPr>
            <w:r>
              <w:rPr>
                <w:sz w:val="28"/>
              </w:rPr>
              <w:t>Dr.</w:t>
            </w:r>
            <w:r>
              <w:rPr>
                <w:spacing w:val="-2"/>
                <w:sz w:val="28"/>
              </w:rPr>
              <w:t xml:space="preserve"> </w:t>
            </w:r>
            <w:r>
              <w:rPr>
                <w:sz w:val="28"/>
              </w:rPr>
              <w:t>S.</w:t>
            </w:r>
            <w:r>
              <w:rPr>
                <w:spacing w:val="-3"/>
                <w:sz w:val="28"/>
              </w:rPr>
              <w:t xml:space="preserve"> </w:t>
            </w:r>
            <w:r>
              <w:rPr>
                <w:sz w:val="28"/>
              </w:rPr>
              <w:t>Pavithra</w:t>
            </w:r>
            <w:r>
              <w:rPr>
                <w:spacing w:val="-4"/>
                <w:sz w:val="28"/>
              </w:rPr>
              <w:t xml:space="preserve"> </w:t>
            </w:r>
            <w:r>
              <w:rPr>
                <w:sz w:val="28"/>
              </w:rPr>
              <w:t>M.E.,</w:t>
            </w:r>
            <w:r>
              <w:rPr>
                <w:spacing w:val="-5"/>
                <w:sz w:val="28"/>
              </w:rPr>
              <w:t xml:space="preserve"> </w:t>
            </w:r>
            <w:r>
              <w:rPr>
                <w:sz w:val="28"/>
              </w:rPr>
              <w:t>Ph.</w:t>
            </w:r>
            <w:r>
              <w:rPr>
                <w:spacing w:val="-1"/>
                <w:sz w:val="28"/>
              </w:rPr>
              <w:t xml:space="preserve"> </w:t>
            </w:r>
            <w:r>
              <w:rPr>
                <w:spacing w:val="-10"/>
                <w:sz w:val="28"/>
              </w:rPr>
              <w:t>D</w:t>
            </w:r>
          </w:p>
          <w:p w14:paraId="4F9936D6" w14:textId="77777777" w:rsidR="002E0635" w:rsidRDefault="003649F9">
            <w:pPr>
              <w:pStyle w:val="TableParagraph"/>
              <w:spacing w:before="160"/>
              <w:ind w:left="50"/>
              <w:rPr>
                <w:b/>
                <w:sz w:val="28"/>
              </w:rPr>
            </w:pPr>
            <w:r>
              <w:rPr>
                <w:b/>
                <w:spacing w:val="-2"/>
                <w:sz w:val="28"/>
              </w:rPr>
              <w:t>HEAD</w:t>
            </w:r>
            <w:r>
              <w:rPr>
                <w:b/>
                <w:spacing w:val="-12"/>
                <w:sz w:val="28"/>
              </w:rPr>
              <w:t xml:space="preserve"> </w:t>
            </w:r>
            <w:r>
              <w:rPr>
                <w:b/>
                <w:spacing w:val="-2"/>
                <w:sz w:val="28"/>
              </w:rPr>
              <w:t>OF</w:t>
            </w:r>
            <w:r>
              <w:rPr>
                <w:b/>
                <w:spacing w:val="-11"/>
                <w:sz w:val="28"/>
              </w:rPr>
              <w:t xml:space="preserve"> </w:t>
            </w:r>
            <w:r>
              <w:rPr>
                <w:b/>
                <w:spacing w:val="-2"/>
                <w:sz w:val="28"/>
              </w:rPr>
              <w:t>THE</w:t>
            </w:r>
            <w:r>
              <w:rPr>
                <w:b/>
                <w:spacing w:val="-12"/>
                <w:sz w:val="28"/>
              </w:rPr>
              <w:t xml:space="preserve"> </w:t>
            </w:r>
            <w:r>
              <w:rPr>
                <w:b/>
                <w:spacing w:val="-2"/>
                <w:sz w:val="28"/>
              </w:rPr>
              <w:t>DEPARTMENT</w:t>
            </w:r>
          </w:p>
          <w:p w14:paraId="43D9829D" w14:textId="77777777" w:rsidR="002E0635" w:rsidRDefault="003649F9">
            <w:pPr>
              <w:pStyle w:val="TableParagraph"/>
              <w:spacing w:before="160"/>
              <w:ind w:left="64"/>
              <w:rPr>
                <w:sz w:val="28"/>
              </w:rPr>
            </w:pPr>
            <w:r>
              <w:rPr>
                <w:sz w:val="28"/>
              </w:rPr>
              <w:t>Professor</w:t>
            </w:r>
            <w:r>
              <w:rPr>
                <w:spacing w:val="-7"/>
                <w:sz w:val="28"/>
              </w:rPr>
              <w:t xml:space="preserve"> </w:t>
            </w:r>
            <w:r>
              <w:rPr>
                <w:sz w:val="28"/>
              </w:rPr>
              <w:t>and</w:t>
            </w:r>
            <w:r>
              <w:rPr>
                <w:spacing w:val="-4"/>
                <w:sz w:val="28"/>
              </w:rPr>
              <w:t xml:space="preserve"> Head,</w:t>
            </w:r>
          </w:p>
          <w:p w14:paraId="0A7496D5" w14:textId="77777777" w:rsidR="002E0635" w:rsidRDefault="003649F9">
            <w:pPr>
              <w:pStyle w:val="TableParagraph"/>
              <w:spacing w:before="161" w:line="362" w:lineRule="auto"/>
              <w:ind w:left="64"/>
              <w:rPr>
                <w:sz w:val="28"/>
              </w:rPr>
            </w:pPr>
            <w:r>
              <w:rPr>
                <w:sz w:val="28"/>
              </w:rPr>
              <w:t>Department</w:t>
            </w:r>
            <w:r>
              <w:rPr>
                <w:spacing w:val="-11"/>
                <w:sz w:val="28"/>
              </w:rPr>
              <w:t xml:space="preserve"> </w:t>
            </w:r>
            <w:r>
              <w:rPr>
                <w:sz w:val="28"/>
              </w:rPr>
              <w:t>of</w:t>
            </w:r>
            <w:r>
              <w:rPr>
                <w:spacing w:val="-10"/>
                <w:sz w:val="28"/>
              </w:rPr>
              <w:t xml:space="preserve"> </w:t>
            </w:r>
            <w:r>
              <w:rPr>
                <w:sz w:val="28"/>
              </w:rPr>
              <w:t>Computer</w:t>
            </w:r>
            <w:r>
              <w:rPr>
                <w:spacing w:val="-10"/>
                <w:sz w:val="28"/>
              </w:rPr>
              <w:t xml:space="preserve"> </w:t>
            </w:r>
            <w:r>
              <w:rPr>
                <w:sz w:val="28"/>
              </w:rPr>
              <w:t>Science</w:t>
            </w:r>
            <w:r>
              <w:rPr>
                <w:spacing w:val="-10"/>
                <w:sz w:val="28"/>
              </w:rPr>
              <w:t xml:space="preserve"> </w:t>
            </w:r>
            <w:r>
              <w:rPr>
                <w:sz w:val="28"/>
              </w:rPr>
              <w:t xml:space="preserve">and </w:t>
            </w:r>
            <w:r>
              <w:rPr>
                <w:spacing w:val="-2"/>
                <w:sz w:val="28"/>
              </w:rPr>
              <w:t>Engineering</w:t>
            </w:r>
          </w:p>
          <w:p w14:paraId="35CB1C08" w14:textId="77777777" w:rsidR="002E0635" w:rsidRDefault="003649F9">
            <w:pPr>
              <w:pStyle w:val="TableParagraph"/>
              <w:spacing w:line="317" w:lineRule="exact"/>
              <w:ind w:left="64"/>
              <w:rPr>
                <w:sz w:val="28"/>
              </w:rPr>
            </w:pPr>
            <w:r>
              <w:rPr>
                <w:sz w:val="28"/>
              </w:rPr>
              <w:t>Chennai</w:t>
            </w:r>
            <w:r>
              <w:rPr>
                <w:spacing w:val="-5"/>
                <w:sz w:val="28"/>
              </w:rPr>
              <w:t xml:space="preserve"> </w:t>
            </w:r>
            <w:r>
              <w:rPr>
                <w:sz w:val="28"/>
              </w:rPr>
              <w:t>Institute</w:t>
            </w:r>
            <w:r>
              <w:rPr>
                <w:spacing w:val="-5"/>
                <w:sz w:val="28"/>
              </w:rPr>
              <w:t xml:space="preserve"> </w:t>
            </w:r>
            <w:r>
              <w:rPr>
                <w:sz w:val="28"/>
              </w:rPr>
              <w:t>of</w:t>
            </w:r>
            <w:r>
              <w:rPr>
                <w:spacing w:val="-8"/>
                <w:sz w:val="28"/>
              </w:rPr>
              <w:t xml:space="preserve"> </w:t>
            </w:r>
            <w:r>
              <w:rPr>
                <w:spacing w:val="-2"/>
                <w:sz w:val="28"/>
              </w:rPr>
              <w:t>Technology</w:t>
            </w:r>
          </w:p>
          <w:p w14:paraId="4BFF30A7" w14:textId="77777777" w:rsidR="002E0635" w:rsidRDefault="003649F9">
            <w:pPr>
              <w:pStyle w:val="TableParagraph"/>
              <w:spacing w:before="160" w:line="302" w:lineRule="exact"/>
              <w:ind w:left="64"/>
              <w:rPr>
                <w:sz w:val="28"/>
              </w:rPr>
            </w:pPr>
            <w:r>
              <w:rPr>
                <w:sz w:val="28"/>
              </w:rPr>
              <w:t>Chennai</w:t>
            </w:r>
            <w:r>
              <w:rPr>
                <w:spacing w:val="-2"/>
                <w:sz w:val="28"/>
              </w:rPr>
              <w:t xml:space="preserve"> </w:t>
            </w:r>
            <w:r>
              <w:rPr>
                <w:sz w:val="28"/>
              </w:rPr>
              <w:t>-</w:t>
            </w:r>
            <w:r>
              <w:rPr>
                <w:spacing w:val="-5"/>
                <w:sz w:val="28"/>
              </w:rPr>
              <w:t xml:space="preserve"> 69</w:t>
            </w:r>
          </w:p>
        </w:tc>
        <w:tc>
          <w:tcPr>
            <w:tcW w:w="4385" w:type="dxa"/>
          </w:tcPr>
          <w:p w14:paraId="17FA5707" w14:textId="77777777" w:rsidR="002E0635" w:rsidRDefault="003649F9">
            <w:pPr>
              <w:pStyle w:val="TableParagraph"/>
              <w:spacing w:line="311" w:lineRule="exact"/>
              <w:ind w:left="216"/>
              <w:rPr>
                <w:b/>
                <w:sz w:val="28"/>
              </w:rPr>
            </w:pPr>
            <w:r>
              <w:rPr>
                <w:b/>
                <w:spacing w:val="-2"/>
                <w:sz w:val="28"/>
              </w:rPr>
              <w:t>SIGNATURE</w:t>
            </w:r>
          </w:p>
          <w:p w14:paraId="79E971A5" w14:textId="77777777" w:rsidR="002E0635" w:rsidRDefault="003649F9">
            <w:pPr>
              <w:pStyle w:val="TableParagraph"/>
              <w:ind w:left="230"/>
              <w:rPr>
                <w:sz w:val="28"/>
              </w:rPr>
            </w:pPr>
            <w:r>
              <w:rPr>
                <w:sz w:val="28"/>
              </w:rPr>
              <w:t>Dr. R. KAVITHA M.E.,</w:t>
            </w:r>
            <w:r>
              <w:rPr>
                <w:spacing w:val="-5"/>
                <w:sz w:val="28"/>
              </w:rPr>
              <w:t xml:space="preserve"> </w:t>
            </w:r>
            <w:r>
              <w:rPr>
                <w:sz w:val="28"/>
              </w:rPr>
              <w:t>Ph.</w:t>
            </w:r>
            <w:r>
              <w:rPr>
                <w:spacing w:val="-1"/>
                <w:sz w:val="28"/>
              </w:rPr>
              <w:t xml:space="preserve"> </w:t>
            </w:r>
            <w:r>
              <w:rPr>
                <w:spacing w:val="-10"/>
                <w:sz w:val="28"/>
              </w:rPr>
              <w:t>D</w:t>
            </w:r>
          </w:p>
          <w:p w14:paraId="0BB9B96F" w14:textId="77777777" w:rsidR="002E0635" w:rsidRDefault="003649F9">
            <w:pPr>
              <w:pStyle w:val="TableParagraph"/>
              <w:spacing w:before="160"/>
              <w:ind w:left="216"/>
              <w:rPr>
                <w:b/>
                <w:sz w:val="28"/>
              </w:rPr>
            </w:pPr>
            <w:r>
              <w:rPr>
                <w:b/>
                <w:smallCaps/>
                <w:spacing w:val="-2"/>
                <w:sz w:val="28"/>
              </w:rPr>
              <w:t>Supervisor</w:t>
            </w:r>
          </w:p>
          <w:p w14:paraId="6F0B9FC7" w14:textId="77777777" w:rsidR="002E0635" w:rsidRDefault="003649F9">
            <w:pPr>
              <w:pStyle w:val="TableParagraph"/>
              <w:spacing w:before="160"/>
              <w:ind w:left="230"/>
              <w:rPr>
                <w:sz w:val="28"/>
              </w:rPr>
            </w:pPr>
            <w:r>
              <w:rPr>
                <w:sz w:val="28"/>
              </w:rPr>
              <w:t>Associate Professor</w:t>
            </w:r>
          </w:p>
          <w:p w14:paraId="2BFD87EF" w14:textId="77777777" w:rsidR="002E0635" w:rsidRDefault="003649F9">
            <w:pPr>
              <w:pStyle w:val="TableParagraph"/>
              <w:spacing w:before="161" w:line="362" w:lineRule="auto"/>
              <w:ind w:left="230"/>
              <w:rPr>
                <w:sz w:val="28"/>
              </w:rPr>
            </w:pPr>
            <w:r>
              <w:rPr>
                <w:sz w:val="28"/>
              </w:rPr>
              <w:t>Department</w:t>
            </w:r>
            <w:r>
              <w:rPr>
                <w:spacing w:val="-18"/>
                <w:sz w:val="28"/>
              </w:rPr>
              <w:t xml:space="preserve"> </w:t>
            </w:r>
            <w:r>
              <w:rPr>
                <w:sz w:val="28"/>
              </w:rPr>
              <w:t>of</w:t>
            </w:r>
            <w:r>
              <w:rPr>
                <w:spacing w:val="-17"/>
                <w:sz w:val="28"/>
              </w:rPr>
              <w:t xml:space="preserve"> </w:t>
            </w:r>
            <w:r>
              <w:rPr>
                <w:sz w:val="28"/>
              </w:rPr>
              <w:t>Computer</w:t>
            </w:r>
            <w:r>
              <w:rPr>
                <w:spacing w:val="-18"/>
                <w:sz w:val="28"/>
              </w:rPr>
              <w:t xml:space="preserve"> </w:t>
            </w:r>
            <w:r>
              <w:rPr>
                <w:sz w:val="28"/>
              </w:rPr>
              <w:t>Science</w:t>
            </w:r>
            <w:r>
              <w:rPr>
                <w:spacing w:val="-17"/>
                <w:sz w:val="28"/>
              </w:rPr>
              <w:t xml:space="preserve"> </w:t>
            </w:r>
            <w:r>
              <w:rPr>
                <w:sz w:val="28"/>
              </w:rPr>
              <w:t xml:space="preserve">and </w:t>
            </w:r>
            <w:r>
              <w:rPr>
                <w:spacing w:val="-2"/>
                <w:sz w:val="28"/>
              </w:rPr>
              <w:t>Engineering</w:t>
            </w:r>
          </w:p>
          <w:p w14:paraId="3854B25E" w14:textId="77777777" w:rsidR="002E0635" w:rsidRDefault="003649F9">
            <w:pPr>
              <w:pStyle w:val="TableParagraph"/>
              <w:spacing w:line="317" w:lineRule="exact"/>
              <w:ind w:left="230"/>
              <w:rPr>
                <w:sz w:val="28"/>
              </w:rPr>
            </w:pPr>
            <w:r>
              <w:rPr>
                <w:sz w:val="28"/>
              </w:rPr>
              <w:t>Chennai</w:t>
            </w:r>
            <w:r>
              <w:rPr>
                <w:spacing w:val="-5"/>
                <w:sz w:val="28"/>
              </w:rPr>
              <w:t xml:space="preserve"> </w:t>
            </w:r>
            <w:r>
              <w:rPr>
                <w:sz w:val="28"/>
              </w:rPr>
              <w:t>Institute</w:t>
            </w:r>
            <w:r>
              <w:rPr>
                <w:spacing w:val="-5"/>
                <w:sz w:val="28"/>
              </w:rPr>
              <w:t xml:space="preserve"> </w:t>
            </w:r>
            <w:r>
              <w:rPr>
                <w:sz w:val="28"/>
              </w:rPr>
              <w:t>of</w:t>
            </w:r>
            <w:r>
              <w:rPr>
                <w:spacing w:val="-8"/>
                <w:sz w:val="28"/>
              </w:rPr>
              <w:t xml:space="preserve"> </w:t>
            </w:r>
            <w:r>
              <w:rPr>
                <w:spacing w:val="-2"/>
                <w:sz w:val="28"/>
              </w:rPr>
              <w:t>Technology</w:t>
            </w:r>
          </w:p>
          <w:p w14:paraId="244B921F" w14:textId="77777777" w:rsidR="002E0635" w:rsidRDefault="003649F9">
            <w:pPr>
              <w:pStyle w:val="TableParagraph"/>
              <w:spacing w:before="160" w:line="302" w:lineRule="exact"/>
              <w:ind w:left="230"/>
              <w:rPr>
                <w:sz w:val="28"/>
              </w:rPr>
            </w:pPr>
            <w:r>
              <w:rPr>
                <w:sz w:val="28"/>
              </w:rPr>
              <w:t>Chennai</w:t>
            </w:r>
            <w:r>
              <w:rPr>
                <w:spacing w:val="-2"/>
                <w:sz w:val="28"/>
              </w:rPr>
              <w:t xml:space="preserve"> </w:t>
            </w:r>
            <w:r>
              <w:rPr>
                <w:sz w:val="28"/>
              </w:rPr>
              <w:t>-</w:t>
            </w:r>
            <w:r>
              <w:rPr>
                <w:spacing w:val="-5"/>
                <w:sz w:val="28"/>
              </w:rPr>
              <w:t xml:space="preserve"> 69</w:t>
            </w:r>
          </w:p>
        </w:tc>
      </w:tr>
    </w:tbl>
    <w:p w14:paraId="3FC1CF00" w14:textId="77777777" w:rsidR="002E0635" w:rsidRDefault="002E0635">
      <w:pPr>
        <w:pStyle w:val="BodyText"/>
        <w:rPr>
          <w:color w:val="000000" w:themeColor="text1"/>
          <w:sz w:val="28"/>
        </w:rPr>
      </w:pPr>
    </w:p>
    <w:p w14:paraId="092F0042" w14:textId="77777777" w:rsidR="002E0635" w:rsidRDefault="002E0635">
      <w:pPr>
        <w:spacing w:after="120"/>
        <w:rPr>
          <w:b/>
          <w:bCs/>
          <w:color w:val="000000" w:themeColor="text1"/>
          <w:sz w:val="36"/>
          <w:szCs w:val="36"/>
        </w:rPr>
      </w:pPr>
    </w:p>
    <w:p w14:paraId="6B299281" w14:textId="77777777" w:rsidR="002E0635" w:rsidRDefault="002E0635">
      <w:pPr>
        <w:spacing w:after="120"/>
        <w:rPr>
          <w:b/>
          <w:bCs/>
          <w:color w:val="000000" w:themeColor="text1"/>
          <w:sz w:val="36"/>
          <w:szCs w:val="36"/>
        </w:rPr>
      </w:pPr>
    </w:p>
    <w:p w14:paraId="34E65759" w14:textId="77777777" w:rsidR="002E0635" w:rsidRDefault="002E0635">
      <w:pPr>
        <w:spacing w:after="120"/>
        <w:rPr>
          <w:b/>
          <w:bCs/>
          <w:color w:val="000000" w:themeColor="text1"/>
          <w:sz w:val="36"/>
          <w:szCs w:val="36"/>
        </w:rPr>
      </w:pPr>
    </w:p>
    <w:p w14:paraId="03B1CE2C" w14:textId="77777777" w:rsidR="002E0635" w:rsidRDefault="003649F9">
      <w:pPr>
        <w:pStyle w:val="BodyText"/>
        <w:ind w:right="-99"/>
        <w:rPr>
          <w:sz w:val="28"/>
          <w:szCs w:val="28"/>
        </w:rPr>
      </w:pPr>
      <w:r>
        <w:rPr>
          <w:sz w:val="28"/>
          <w:szCs w:val="28"/>
        </w:rPr>
        <w:t>Submitted for the final review held on …………………….</w:t>
      </w:r>
    </w:p>
    <w:p w14:paraId="573F237B" w14:textId="77777777" w:rsidR="002E0635" w:rsidRDefault="002E0635">
      <w:pPr>
        <w:spacing w:after="120"/>
        <w:jc w:val="both"/>
        <w:rPr>
          <w:b/>
          <w:bCs/>
          <w:color w:val="000000" w:themeColor="text1"/>
          <w:sz w:val="28"/>
          <w:szCs w:val="28"/>
          <w:lang w:val="en-US"/>
        </w:rPr>
      </w:pPr>
    </w:p>
    <w:p w14:paraId="2C411A0C" w14:textId="77777777" w:rsidR="002E0635" w:rsidRDefault="002E0635">
      <w:pPr>
        <w:spacing w:after="120"/>
        <w:jc w:val="both"/>
        <w:rPr>
          <w:b/>
          <w:bCs/>
          <w:color w:val="000000" w:themeColor="text1"/>
          <w:sz w:val="28"/>
          <w:szCs w:val="28"/>
          <w:lang w:val="en-US"/>
        </w:rPr>
      </w:pPr>
    </w:p>
    <w:p w14:paraId="58911B92" w14:textId="77777777" w:rsidR="002E0635" w:rsidRDefault="003649F9">
      <w:pPr>
        <w:spacing w:after="120"/>
        <w:jc w:val="both"/>
        <w:rPr>
          <w:b/>
          <w:bCs/>
          <w:color w:val="000000" w:themeColor="text1"/>
          <w:sz w:val="28"/>
          <w:szCs w:val="28"/>
          <w:lang w:val="en-US"/>
        </w:rPr>
      </w:pPr>
      <w:r>
        <w:rPr>
          <w:b/>
          <w:bCs/>
          <w:color w:val="000000" w:themeColor="text1"/>
          <w:sz w:val="28"/>
          <w:szCs w:val="28"/>
          <w:lang w:val="en-US"/>
        </w:rPr>
        <w:t>INTERNAL EXAMINER                                   EXTERNAL EXAMINER</w:t>
      </w:r>
    </w:p>
    <w:p w14:paraId="51DB8861" w14:textId="77777777" w:rsidR="002E0635" w:rsidRDefault="002E0635">
      <w:pPr>
        <w:spacing w:after="120"/>
        <w:rPr>
          <w:b/>
          <w:bCs/>
          <w:color w:val="000000" w:themeColor="text1"/>
          <w:sz w:val="36"/>
          <w:szCs w:val="36"/>
          <w:lang w:val="en-US"/>
        </w:rPr>
        <w:sectPr w:rsidR="002E0635" w:rsidSect="00795FDE">
          <w:headerReference w:type="first" r:id="rId13"/>
          <w:footerReference w:type="first" r:id="rId14"/>
          <w:footerReference w:type="default" r:id="rId24"/>
          <w:pgSz w:w="11909" w:h="16833"/>
          <w:pgMar w:top="1080" w:right="1138" w:bottom="1411" w:left="1987" w:header="706" w:footer="706" w:gutter="0"/>
          <w:pgNumType w:fmt="lowerRoman"/>
          <w:cols w:space="0"/>
          <w:docGrid w:linePitch="360"/>
        </w:sectPr>
      </w:pPr>
    </w:p>
    <w:p w14:paraId="6E0BD0FF" w14:textId="77777777" w:rsidR="002E0635" w:rsidRDefault="003649F9">
      <w:pPr>
        <w:spacing w:before="261"/>
        <w:ind w:left="420"/>
        <w:jc w:val="center"/>
        <w:rPr>
          <w:b/>
          <w:sz w:val="32"/>
        </w:rPr>
      </w:pPr>
      <w:r>
        <w:rPr>
          <w:b/>
          <w:spacing w:val="-2"/>
          <w:sz w:val="32"/>
        </w:rPr>
        <w:t>DECLARATION</w:t>
      </w:r>
    </w:p>
    <w:p w14:paraId="565DA5B8" w14:textId="77777777" w:rsidR="002E0635" w:rsidRDefault="002E0635">
      <w:pPr>
        <w:pStyle w:val="BodyText"/>
        <w:spacing w:before="48"/>
        <w:rPr>
          <w:b/>
          <w:sz w:val="32"/>
        </w:rPr>
      </w:pPr>
    </w:p>
    <w:p w14:paraId="61AB7103" w14:textId="77777777" w:rsidR="002E0635" w:rsidRDefault="003649F9">
      <w:pPr>
        <w:spacing w:before="1" w:line="360" w:lineRule="auto"/>
        <w:ind w:right="565"/>
        <w:jc w:val="both"/>
        <w:rPr>
          <w:sz w:val="28"/>
        </w:rPr>
      </w:pPr>
      <w:r>
        <w:rPr>
          <w:sz w:val="28"/>
        </w:rPr>
        <w:t>I jointly declare that the PBL report on “LEARNSPHERE: A PERSONALIZED LEARNING MANAGEMENT PLATFORM” is the result of original work done by me and best of our knowledge, similar work has not been submitted to “ANNA UNIVERSITY CHENNAI” for the requirement of Degree of BACHELOR OF ENGINEERING. This PBL report is submitted on the partial fulfilment of the requirement of the award of Degree of COMPUTER SCIENCE AND ENGINEERING.</w:t>
      </w:r>
    </w:p>
    <w:p w14:paraId="091B72E2" w14:textId="77777777" w:rsidR="002E0635" w:rsidRDefault="002E0635">
      <w:pPr>
        <w:pStyle w:val="BodyText"/>
      </w:pPr>
    </w:p>
    <w:p w14:paraId="7D130610" w14:textId="77777777" w:rsidR="002E0635" w:rsidRDefault="002E0635">
      <w:pPr>
        <w:pStyle w:val="BodyText"/>
      </w:pPr>
    </w:p>
    <w:p w14:paraId="5DDC9C55" w14:textId="77777777" w:rsidR="002E0635" w:rsidRDefault="002E0635">
      <w:pPr>
        <w:pStyle w:val="BodyText"/>
        <w:spacing w:before="102"/>
      </w:pPr>
    </w:p>
    <w:p w14:paraId="736640EB" w14:textId="77777777" w:rsidR="002E0635" w:rsidRDefault="003649F9">
      <w:pPr>
        <w:ind w:left="5408"/>
        <w:jc w:val="center"/>
        <w:rPr>
          <w:b/>
          <w:sz w:val="26"/>
        </w:rPr>
      </w:pPr>
      <w:r>
        <w:rPr>
          <w:b/>
          <w:spacing w:val="-2"/>
          <w:sz w:val="26"/>
        </w:rPr>
        <w:t>Signature</w:t>
      </w:r>
    </w:p>
    <w:p w14:paraId="34D5619F" w14:textId="77777777" w:rsidR="002E0635" w:rsidRDefault="002E0635">
      <w:pPr>
        <w:pStyle w:val="BodyText"/>
        <w:rPr>
          <w:b/>
          <w:sz w:val="26"/>
        </w:rPr>
      </w:pPr>
    </w:p>
    <w:p w14:paraId="790EDA1D" w14:textId="77777777" w:rsidR="002E0635" w:rsidRDefault="002E0635">
      <w:pPr>
        <w:pStyle w:val="BodyText"/>
        <w:rPr>
          <w:b/>
          <w:sz w:val="26"/>
        </w:rPr>
      </w:pPr>
    </w:p>
    <w:p w14:paraId="49D28412" w14:textId="77777777" w:rsidR="002E0635" w:rsidRDefault="002E0635">
      <w:pPr>
        <w:pStyle w:val="BodyText"/>
        <w:rPr>
          <w:b/>
          <w:sz w:val="26"/>
        </w:rPr>
      </w:pPr>
    </w:p>
    <w:p w14:paraId="2C2171FE" w14:textId="77777777" w:rsidR="002E0635" w:rsidRDefault="002E0635">
      <w:pPr>
        <w:pStyle w:val="BodyText"/>
        <w:rPr>
          <w:b/>
          <w:sz w:val="26"/>
        </w:rPr>
      </w:pPr>
    </w:p>
    <w:p w14:paraId="1A1EF3BE" w14:textId="77777777" w:rsidR="002E0635" w:rsidRDefault="002E0635">
      <w:pPr>
        <w:pStyle w:val="BodyText"/>
        <w:rPr>
          <w:b/>
          <w:sz w:val="26"/>
        </w:rPr>
      </w:pPr>
    </w:p>
    <w:p w14:paraId="30798B07" w14:textId="77777777" w:rsidR="002E0635" w:rsidRDefault="002E0635">
      <w:pPr>
        <w:pStyle w:val="BodyText"/>
        <w:spacing w:before="197"/>
        <w:rPr>
          <w:b/>
          <w:sz w:val="26"/>
        </w:rPr>
      </w:pPr>
    </w:p>
    <w:p w14:paraId="41D75E90" w14:textId="77777777" w:rsidR="002E0635" w:rsidRDefault="003649F9">
      <w:pPr>
        <w:ind w:left="5408" w:right="5"/>
        <w:jc w:val="center"/>
        <w:rPr>
          <w:sz w:val="26"/>
          <w:lang w:val="en-US"/>
        </w:rPr>
      </w:pPr>
      <w:r>
        <w:rPr>
          <w:spacing w:val="-10"/>
          <w:sz w:val="26"/>
          <w:lang w:val="en-US"/>
        </w:rPr>
        <w:t>S.Rajit</w:t>
      </w:r>
    </w:p>
    <w:p w14:paraId="7E539E0A" w14:textId="77777777" w:rsidR="002E0635" w:rsidRDefault="002E0635">
      <w:pPr>
        <w:pStyle w:val="BodyText"/>
        <w:rPr>
          <w:sz w:val="26"/>
        </w:rPr>
      </w:pPr>
    </w:p>
    <w:p w14:paraId="68E2DCC4" w14:textId="77777777" w:rsidR="002E0635" w:rsidRDefault="002E0635">
      <w:pPr>
        <w:pStyle w:val="BodyText"/>
        <w:rPr>
          <w:sz w:val="26"/>
        </w:rPr>
      </w:pPr>
    </w:p>
    <w:p w14:paraId="623C4436" w14:textId="77777777" w:rsidR="002E0635" w:rsidRDefault="002E0635">
      <w:pPr>
        <w:pStyle w:val="BodyText"/>
        <w:rPr>
          <w:sz w:val="26"/>
        </w:rPr>
      </w:pPr>
    </w:p>
    <w:p w14:paraId="3D11B2DE" w14:textId="77777777" w:rsidR="002E0635" w:rsidRDefault="002E0635">
      <w:pPr>
        <w:pStyle w:val="BodyText"/>
        <w:rPr>
          <w:sz w:val="26"/>
        </w:rPr>
      </w:pPr>
    </w:p>
    <w:p w14:paraId="6B07D406" w14:textId="77777777" w:rsidR="002E0635" w:rsidRDefault="002E0635">
      <w:pPr>
        <w:pStyle w:val="BodyText"/>
        <w:rPr>
          <w:sz w:val="26"/>
        </w:rPr>
      </w:pPr>
    </w:p>
    <w:p w14:paraId="265DE12B" w14:textId="77777777" w:rsidR="002E0635" w:rsidRDefault="002E0635">
      <w:pPr>
        <w:pStyle w:val="BodyText"/>
        <w:spacing w:before="60"/>
        <w:rPr>
          <w:sz w:val="26"/>
        </w:rPr>
      </w:pPr>
    </w:p>
    <w:p w14:paraId="7A93F32D" w14:textId="77777777" w:rsidR="002E0635" w:rsidRDefault="002E0635">
      <w:pPr>
        <w:ind w:left="5408" w:right="5"/>
        <w:jc w:val="center"/>
        <w:rPr>
          <w:sz w:val="26"/>
          <w:lang w:val="en-US"/>
        </w:rPr>
      </w:pPr>
    </w:p>
    <w:p w14:paraId="18E50D45" w14:textId="77777777" w:rsidR="002E0635" w:rsidRDefault="002E0635">
      <w:pPr>
        <w:pStyle w:val="BodyText"/>
        <w:rPr>
          <w:sz w:val="26"/>
        </w:rPr>
      </w:pPr>
    </w:p>
    <w:p w14:paraId="263AD6BA" w14:textId="77777777" w:rsidR="009E7B4E" w:rsidRDefault="009E7B4E">
      <w:pPr>
        <w:spacing w:line="456" w:lineRule="auto"/>
        <w:ind w:right="7269"/>
        <w:rPr>
          <w:sz w:val="26"/>
        </w:rPr>
      </w:pPr>
    </w:p>
    <w:p w14:paraId="3A4C5C10" w14:textId="77777777" w:rsidR="000B329F" w:rsidRDefault="003649F9">
      <w:pPr>
        <w:spacing w:line="456" w:lineRule="auto"/>
        <w:ind w:right="7269"/>
        <w:rPr>
          <w:sz w:val="26"/>
        </w:rPr>
      </w:pPr>
      <w:r>
        <w:rPr>
          <w:sz w:val="26"/>
        </w:rPr>
        <w:t>Place:</w:t>
      </w:r>
      <w:r w:rsidR="009E7B4E">
        <w:rPr>
          <w:spacing w:val="-10"/>
          <w:sz w:val="26"/>
        </w:rPr>
        <w:t>C</w:t>
      </w:r>
      <w:r>
        <w:rPr>
          <w:sz w:val="26"/>
        </w:rPr>
        <w:t xml:space="preserve">hennai </w:t>
      </w:r>
    </w:p>
    <w:p w14:paraId="1E749806" w14:textId="77777777" w:rsidR="002E0635" w:rsidRDefault="003649F9">
      <w:pPr>
        <w:spacing w:line="456" w:lineRule="auto"/>
        <w:ind w:right="7269"/>
        <w:rPr>
          <w:sz w:val="26"/>
        </w:rPr>
      </w:pPr>
      <w:r>
        <w:rPr>
          <w:spacing w:val="-2"/>
          <w:sz w:val="26"/>
        </w:rPr>
        <w:t>Date:</w:t>
      </w:r>
    </w:p>
    <w:p w14:paraId="79F8D938" w14:textId="77777777" w:rsidR="002E0635" w:rsidRDefault="002E0635">
      <w:pPr>
        <w:spacing w:line="456" w:lineRule="auto"/>
        <w:rPr>
          <w:sz w:val="26"/>
        </w:rPr>
        <w:sectPr w:rsidR="002E0635" w:rsidSect="00795FDE">
          <w:footerReference w:type="default" r:id="rId25"/>
          <w:pgSz w:w="11909" w:h="16833"/>
          <w:pgMar w:top="1080" w:right="1138" w:bottom="1411" w:left="1987" w:header="706" w:footer="706" w:gutter="0"/>
          <w:pgNumType w:fmt="lowerRoman"/>
          <w:cols w:space="0"/>
        </w:sectPr>
      </w:pPr>
    </w:p>
    <w:p w14:paraId="5AB23EA4" w14:textId="77777777" w:rsidR="002E0635" w:rsidRDefault="002E0635">
      <w:pPr>
        <w:pStyle w:val="BodyText"/>
        <w:rPr>
          <w:sz w:val="28"/>
          <w:szCs w:val="28"/>
        </w:rPr>
      </w:pPr>
    </w:p>
    <w:p w14:paraId="0319F8D1" w14:textId="77777777" w:rsidR="002E0635" w:rsidRDefault="003649F9">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pacing w:val="-2"/>
          <w:sz w:val="28"/>
          <w:szCs w:val="28"/>
        </w:rPr>
        <w:t>ACKNOWLEDGEMENT</w:t>
      </w:r>
    </w:p>
    <w:p w14:paraId="166B183C" w14:textId="77777777" w:rsidR="002E0635" w:rsidRDefault="002E0635">
      <w:pPr>
        <w:pStyle w:val="BodyText"/>
        <w:rPr>
          <w:sz w:val="28"/>
          <w:szCs w:val="28"/>
        </w:rPr>
      </w:pPr>
    </w:p>
    <w:p w14:paraId="258D7304" w14:textId="5E62D049" w:rsidR="002E0635" w:rsidRDefault="003649F9">
      <w:pPr>
        <w:pStyle w:val="BodyText"/>
        <w:jc w:val="both"/>
        <w:rPr>
          <w:sz w:val="28"/>
          <w:szCs w:val="28"/>
        </w:rPr>
      </w:pPr>
      <w:r>
        <w:rPr>
          <w:sz w:val="28"/>
          <w:szCs w:val="28"/>
        </w:rPr>
        <w:t xml:space="preserve">I wish to express our sincere gratitude to our </w:t>
      </w:r>
      <w:r w:rsidR="004D3F95">
        <w:rPr>
          <w:sz w:val="28"/>
          <w:szCs w:val="28"/>
        </w:rPr>
        <w:t>honorable</w:t>
      </w:r>
      <w:r>
        <w:rPr>
          <w:sz w:val="28"/>
          <w:szCs w:val="28"/>
        </w:rPr>
        <w:t xml:space="preserve"> Chairman</w:t>
      </w:r>
    </w:p>
    <w:p w14:paraId="3E823A4B" w14:textId="77777777" w:rsidR="002E0635" w:rsidRDefault="003649F9">
      <w:pPr>
        <w:spacing w:before="160"/>
        <w:jc w:val="both"/>
        <w:rPr>
          <w:sz w:val="28"/>
          <w:szCs w:val="28"/>
        </w:rPr>
      </w:pPr>
      <w:r>
        <w:rPr>
          <w:b/>
          <w:sz w:val="28"/>
          <w:szCs w:val="28"/>
        </w:rPr>
        <w:t>SHRI.P.</w:t>
      </w:r>
      <w:r>
        <w:rPr>
          <w:b/>
          <w:spacing w:val="-20"/>
          <w:sz w:val="28"/>
          <w:szCs w:val="28"/>
        </w:rPr>
        <w:t xml:space="preserve"> </w:t>
      </w:r>
      <w:r>
        <w:rPr>
          <w:b/>
          <w:sz w:val="28"/>
          <w:szCs w:val="28"/>
        </w:rPr>
        <w:t>SRIRAM</w:t>
      </w:r>
      <w:r>
        <w:rPr>
          <w:b/>
          <w:spacing w:val="-17"/>
          <w:sz w:val="28"/>
          <w:szCs w:val="28"/>
        </w:rPr>
        <w:t xml:space="preserve"> </w:t>
      </w:r>
      <w:r>
        <w:rPr>
          <w:sz w:val="28"/>
          <w:szCs w:val="28"/>
        </w:rPr>
        <w:t>for</w:t>
      </w:r>
      <w:r>
        <w:rPr>
          <w:spacing w:val="-10"/>
          <w:sz w:val="28"/>
          <w:szCs w:val="28"/>
        </w:rPr>
        <w:t xml:space="preserve"> </w:t>
      </w:r>
      <w:r>
        <w:rPr>
          <w:sz w:val="28"/>
          <w:szCs w:val="28"/>
        </w:rPr>
        <w:t>providing</w:t>
      </w:r>
      <w:r>
        <w:rPr>
          <w:spacing w:val="-5"/>
          <w:sz w:val="28"/>
          <w:szCs w:val="28"/>
        </w:rPr>
        <w:t xml:space="preserve"> </w:t>
      </w:r>
      <w:r>
        <w:rPr>
          <w:sz w:val="28"/>
          <w:szCs w:val="28"/>
        </w:rPr>
        <w:t>immense</w:t>
      </w:r>
      <w:r>
        <w:rPr>
          <w:spacing w:val="-6"/>
          <w:sz w:val="28"/>
          <w:szCs w:val="28"/>
        </w:rPr>
        <w:t xml:space="preserve"> </w:t>
      </w:r>
      <w:r>
        <w:rPr>
          <w:sz w:val="28"/>
          <w:szCs w:val="28"/>
        </w:rPr>
        <w:t>facilities</w:t>
      </w:r>
      <w:r>
        <w:rPr>
          <w:spacing w:val="-4"/>
          <w:sz w:val="28"/>
          <w:szCs w:val="28"/>
        </w:rPr>
        <w:t xml:space="preserve"> </w:t>
      </w:r>
      <w:r>
        <w:rPr>
          <w:sz w:val="28"/>
          <w:szCs w:val="28"/>
        </w:rPr>
        <w:t>at</w:t>
      </w:r>
      <w:r>
        <w:rPr>
          <w:spacing w:val="-5"/>
          <w:sz w:val="28"/>
          <w:szCs w:val="28"/>
        </w:rPr>
        <w:t xml:space="preserve"> </w:t>
      </w:r>
      <w:r>
        <w:rPr>
          <w:sz w:val="28"/>
          <w:szCs w:val="28"/>
        </w:rPr>
        <w:t>our</w:t>
      </w:r>
      <w:r>
        <w:rPr>
          <w:spacing w:val="-8"/>
          <w:sz w:val="28"/>
          <w:szCs w:val="28"/>
        </w:rPr>
        <w:t xml:space="preserve"> </w:t>
      </w:r>
      <w:r>
        <w:rPr>
          <w:spacing w:val="-2"/>
          <w:sz w:val="28"/>
          <w:szCs w:val="28"/>
        </w:rPr>
        <w:t>institution.</w:t>
      </w:r>
    </w:p>
    <w:p w14:paraId="250320EB" w14:textId="77777777" w:rsidR="002E0635" w:rsidRDefault="002E0635">
      <w:pPr>
        <w:pStyle w:val="BodyText"/>
        <w:spacing w:before="81"/>
        <w:jc w:val="both"/>
      </w:pPr>
    </w:p>
    <w:p w14:paraId="0412B0C4" w14:textId="77777777" w:rsidR="002E0635" w:rsidRDefault="003649F9">
      <w:pPr>
        <w:pStyle w:val="BodyText"/>
        <w:spacing w:line="360" w:lineRule="auto"/>
        <w:ind w:right="570"/>
        <w:jc w:val="both"/>
        <w:rPr>
          <w:sz w:val="28"/>
          <w:szCs w:val="28"/>
        </w:rPr>
      </w:pPr>
      <w:r>
        <w:rPr>
          <w:sz w:val="28"/>
          <w:szCs w:val="28"/>
        </w:rPr>
        <w:t>I am very proudly rendering our thanks to our Principal Dr.A.RAMESH M.E, Ph.D., for the facilities and the encouragement given by him to the progress and completion of our project.</w:t>
      </w:r>
    </w:p>
    <w:p w14:paraId="5C13F710" w14:textId="77777777" w:rsidR="002E0635" w:rsidRDefault="003649F9">
      <w:pPr>
        <w:pStyle w:val="BodyText"/>
        <w:spacing w:before="239" w:line="360" w:lineRule="auto"/>
        <w:ind w:right="569"/>
        <w:jc w:val="both"/>
        <w:rPr>
          <w:sz w:val="28"/>
          <w:szCs w:val="28"/>
        </w:rPr>
      </w:pPr>
      <w:r>
        <w:rPr>
          <w:sz w:val="28"/>
          <w:szCs w:val="28"/>
        </w:rPr>
        <w:t>I would like to express special thanks of gratitude to our Dean   Dr. V. SRINIVASA RAO, M.E., Ph.D., who has been the key spring of motivation to us throughout the completion of our course and project work.</w:t>
      </w:r>
    </w:p>
    <w:p w14:paraId="04FA12EF" w14:textId="77777777" w:rsidR="002E0635" w:rsidRDefault="003649F9">
      <w:pPr>
        <w:pStyle w:val="BodyText"/>
        <w:spacing w:before="241" w:line="360" w:lineRule="auto"/>
        <w:ind w:right="567"/>
        <w:jc w:val="both"/>
        <w:rPr>
          <w:sz w:val="28"/>
          <w:szCs w:val="28"/>
        </w:rPr>
      </w:pPr>
      <w:r>
        <w:rPr>
          <w:sz w:val="28"/>
          <w:szCs w:val="28"/>
        </w:rPr>
        <w:t>I proudly render our immense gratitude to the Head of the Department Dr.S.PAVITHRA M.E, Ph.D., for her effective leadership, encouragement and guidance in the project.</w:t>
      </w:r>
    </w:p>
    <w:p w14:paraId="08B50071" w14:textId="77777777" w:rsidR="002E0635" w:rsidRDefault="003649F9">
      <w:pPr>
        <w:spacing w:before="241" w:line="360" w:lineRule="auto"/>
        <w:ind w:right="564"/>
        <w:jc w:val="both"/>
        <w:rPr>
          <w:sz w:val="28"/>
        </w:rPr>
      </w:pPr>
      <w:r>
        <w:rPr>
          <w:sz w:val="28"/>
        </w:rPr>
        <w:t>I would like to extend our thanks to the Project Co-ordinator Mrs.M GEETHA M.E., Assistant Professor, Department of Computer Science and Engineering, for their valuable suggestions throughout this project.</w:t>
      </w:r>
    </w:p>
    <w:p w14:paraId="22DEA992" w14:textId="145BC272" w:rsidR="002E0635" w:rsidRDefault="003649F9">
      <w:pPr>
        <w:pStyle w:val="BodyText"/>
        <w:spacing w:before="240" w:line="360" w:lineRule="auto"/>
        <w:ind w:right="567"/>
        <w:jc w:val="both"/>
        <w:rPr>
          <w:sz w:val="28"/>
          <w:szCs w:val="24"/>
          <w:lang w:val="en-IN" w:eastAsia="en-IN"/>
        </w:rPr>
      </w:pPr>
      <w:r>
        <w:rPr>
          <w:sz w:val="28"/>
          <w:szCs w:val="24"/>
          <w:lang w:val="en-IN" w:eastAsia="en-IN"/>
        </w:rPr>
        <w:t xml:space="preserve">I wish to acknowledge the help received from </w:t>
      </w:r>
      <w:r w:rsidR="004D3F95">
        <w:rPr>
          <w:sz w:val="28"/>
          <w:szCs w:val="24"/>
          <w:lang w:val="en-IN" w:eastAsia="en-IN"/>
        </w:rPr>
        <w:t>our Java Faculty</w:t>
      </w:r>
      <w:r>
        <w:rPr>
          <w:sz w:val="28"/>
          <w:szCs w:val="24"/>
          <w:lang w:val="en-IN" w:eastAsia="en-IN"/>
        </w:rPr>
        <w:t xml:space="preserve"> Mrs.M GEETHA M.E., Assistant Professor of the Department of Computer Science and Engineering and others for providing valuable suggestions and for the successful completion of the project.</w:t>
      </w:r>
    </w:p>
    <w:p w14:paraId="531C1A8F" w14:textId="77777777" w:rsidR="002E0635" w:rsidRDefault="002E0635">
      <w:pPr>
        <w:pStyle w:val="BodyText"/>
        <w:tabs>
          <w:tab w:val="left" w:pos="7315"/>
        </w:tabs>
        <w:spacing w:before="237"/>
        <w:ind w:left="1266"/>
      </w:pPr>
    </w:p>
    <w:p w14:paraId="7833B597" w14:textId="0E84E00E" w:rsidR="002E0635" w:rsidRDefault="003649F9">
      <w:pPr>
        <w:pStyle w:val="BodyText"/>
        <w:tabs>
          <w:tab w:val="left" w:pos="7315"/>
        </w:tabs>
        <w:spacing w:before="237"/>
      </w:pPr>
      <w:r>
        <w:t>S.Rajit</w:t>
      </w:r>
      <w:r w:rsidR="004D3F95">
        <w:t xml:space="preserve">                                                                                                           </w:t>
      </w:r>
      <w:r>
        <w:t>2104251040821</w:t>
      </w:r>
    </w:p>
    <w:p w14:paraId="72CA534B" w14:textId="77777777" w:rsidR="002E0635" w:rsidRDefault="003649F9">
      <w:pPr>
        <w:pStyle w:val="BodyText"/>
        <w:tabs>
          <w:tab w:val="left" w:pos="7315"/>
        </w:tabs>
        <w:spacing w:before="237"/>
      </w:pPr>
      <w:r>
        <w:tab/>
      </w:r>
    </w:p>
    <w:p w14:paraId="56EA64BF" w14:textId="77777777" w:rsidR="002E0635" w:rsidRDefault="002E0635">
      <w:pPr>
        <w:pStyle w:val="BodyText"/>
        <w:sectPr w:rsidR="002E0635" w:rsidSect="00795FDE">
          <w:footerReference w:type="default" r:id="rId26"/>
          <w:pgSz w:w="11909" w:h="16833"/>
          <w:pgMar w:top="1080" w:right="1138" w:bottom="1411" w:left="1987" w:header="706" w:footer="706" w:gutter="0"/>
          <w:pgNumType w:fmt="lowerRoman"/>
          <w:cols w:space="0"/>
        </w:sectPr>
      </w:pPr>
    </w:p>
    <w:p w14:paraId="7927E101" w14:textId="77777777" w:rsidR="002E0635" w:rsidRDefault="002E0635">
      <w:pPr>
        <w:spacing w:after="120"/>
        <w:jc w:val="center"/>
        <w:rPr>
          <w:b/>
          <w:bCs/>
          <w:color w:val="000000" w:themeColor="text1"/>
          <w:sz w:val="28"/>
          <w:szCs w:val="28"/>
        </w:rPr>
      </w:pPr>
    </w:p>
    <w:p w14:paraId="09EFD99B" w14:textId="77777777" w:rsidR="0028170D" w:rsidRDefault="003649F9">
      <w:pPr>
        <w:pStyle w:val="Heading1"/>
        <w:jc w:val="center"/>
      </w:pPr>
      <w:r>
        <w:rPr>
          <w:sz w:val="32"/>
        </w:rPr>
        <w:t>ABSTRACT</w:t>
      </w:r>
    </w:p>
    <w:p w14:paraId="517BB4B2" w14:textId="77777777" w:rsidR="0028170D" w:rsidRDefault="0028170D"/>
    <w:p w14:paraId="11D00302" w14:textId="77777777" w:rsidR="0028170D" w:rsidRDefault="003649F9">
      <w:pPr>
        <w:spacing w:after="160" w:line="360" w:lineRule="auto"/>
        <w:jc w:val="both"/>
      </w:pPr>
      <w:r>
        <w:rPr>
          <w:sz w:val="27"/>
        </w:rPr>
        <w:t>Traditional academic institutions rely on fragmented, manual systems for managing course delivery, student assessments, and performance tracking, creating inefficiency and limiting student engagement. This project develops LearnSphere, a personalized Learning Management Platform built on Spring Boot that unifies course management, video-based learning, MCQ assessments, and academic analytics into a single web application. The system implements a layered MVC architecture using Spring Boot 3.2.5, Thymeleaf for server-side rendering, Spring Security 6 for role-based access control with BCrypt password hashing, and Spring Data JPA with Hibernate for object-relational persistence on an H2 in-memory database. Three distinct roles — Student, Faculty, and Administrator — interact through dedicated dashboards: students access enrolled courses with embedded YouTube video playlists, attempt auto-graded MCQ quizzes, and visualize semester-wise academic performance through Chart.js bar charts with GPA and CGPA computation; faculty members create courses, manage video content, design quizzes with explanations, and enter internal and external marks; administrators oversee the entire platform. The system seeds realistic demonstration data at startup through a CommandLineRunner, including four student profiles across three semesters, five courses with twenty-seven videos, four quizzes containing twenty-nine questions, and sixty academic result records. The final implementation compiles cleanly across thirty-five source files with zero errors, starts in under ten seconds, and provides a responsive dark-themed interface that communicates academic progress effectively.</w:t>
      </w:r>
    </w:p>
    <w:p w14:paraId="74101E3E" w14:textId="77777777" w:rsidR="0028170D" w:rsidRDefault="0028170D"/>
    <w:p w14:paraId="29652B68" w14:textId="77777777" w:rsidR="0028170D" w:rsidRDefault="003649F9">
      <w:pPr>
        <w:spacing w:after="160" w:line="360" w:lineRule="auto"/>
        <w:jc w:val="both"/>
      </w:pPr>
      <w:r>
        <w:rPr>
          <w:b/>
          <w:i/>
          <w:sz w:val="27"/>
        </w:rPr>
        <w:t>Keywords: Spring Boot, Thymeleaf, Spring Security, JPA/Hibernate, Role-Based Access Control, Learning Management System</w:t>
      </w:r>
    </w:p>
    <w:p w14:paraId="293F0A6D" w14:textId="77777777" w:rsidR="0028170D" w:rsidRDefault="003649F9">
      <w:r>
        <w:br w:type="page"/>
      </w:r>
    </w:p>
    <w:p w14:paraId="727FC2AC" w14:textId="77777777" w:rsidR="0028170D" w:rsidRDefault="003649F9">
      <w:pPr>
        <w:pStyle w:val="Heading1"/>
        <w:jc w:val="center"/>
      </w:pPr>
      <w:r>
        <w:rPr>
          <w:sz w:val="32"/>
        </w:rPr>
        <w:t>TABLE OF CONTENTS</w:t>
      </w:r>
    </w:p>
    <w:p w14:paraId="2A5C40D7" w14:textId="77777777" w:rsidR="0028170D" w:rsidRDefault="0028170D"/>
    <w:p w14:paraId="3030316D" w14:textId="77777777" w:rsidR="0028170D" w:rsidRDefault="0028170D"/>
    <w:tbl>
      <w:tblPr>
        <w:tblStyle w:val="TableGrid"/>
        <w:tblW w:w="9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6"/>
        <w:gridCol w:w="6762"/>
        <w:gridCol w:w="1034"/>
      </w:tblGrid>
      <w:tr w:rsidR="002E0635" w14:paraId="13527521" w14:textId="77777777">
        <w:trPr>
          <w:tblHeader/>
        </w:trPr>
        <w:tc>
          <w:tcPr>
            <w:tcW w:w="1426" w:type="dxa"/>
          </w:tcPr>
          <w:p w14:paraId="43E4FAB7" w14:textId="77777777" w:rsidR="0028170D" w:rsidRDefault="003649F9">
            <w:r>
              <w:rPr>
                <w:b/>
              </w:rPr>
              <w:t>Chapter No.</w:t>
            </w:r>
          </w:p>
        </w:tc>
        <w:tc>
          <w:tcPr>
            <w:tcW w:w="6762" w:type="dxa"/>
          </w:tcPr>
          <w:p w14:paraId="42730956" w14:textId="77777777" w:rsidR="0028170D" w:rsidRDefault="003649F9">
            <w:r>
              <w:rPr>
                <w:b/>
              </w:rPr>
              <w:t>Title</w:t>
            </w:r>
          </w:p>
        </w:tc>
        <w:tc>
          <w:tcPr>
            <w:tcW w:w="1034" w:type="dxa"/>
          </w:tcPr>
          <w:p w14:paraId="5239ED53" w14:textId="77777777" w:rsidR="0028170D" w:rsidRDefault="003649F9">
            <w:r>
              <w:rPr>
                <w:b/>
              </w:rPr>
              <w:t>Page No.</w:t>
            </w:r>
          </w:p>
        </w:tc>
      </w:tr>
      <w:tr w:rsidR="002E0635" w14:paraId="7F36E95C" w14:textId="77777777">
        <w:tc>
          <w:tcPr>
            <w:tcW w:w="1426" w:type="dxa"/>
          </w:tcPr>
          <w:p w14:paraId="5D641CA6" w14:textId="77777777" w:rsidR="0028170D" w:rsidRDefault="0028170D"/>
        </w:tc>
        <w:tc>
          <w:tcPr>
            <w:tcW w:w="6762" w:type="dxa"/>
          </w:tcPr>
          <w:p w14:paraId="64ABE5D8" w14:textId="77777777" w:rsidR="0028170D" w:rsidRDefault="003649F9">
            <w:r>
              <w:t>ABSTRACT</w:t>
            </w:r>
          </w:p>
        </w:tc>
        <w:tc>
          <w:tcPr>
            <w:tcW w:w="1034" w:type="dxa"/>
          </w:tcPr>
          <w:p>
            <w:r>
              <w:t>vi</w:t>
            </w:r>
          </w:p>
        </w:tc>
      </w:tr>
      <w:tr w:rsidR="002E0635" w14:paraId="4C83711C" w14:textId="77777777">
        <w:tc>
          <w:tcPr>
            <w:tcW w:w="1426" w:type="dxa"/>
          </w:tcPr>
          <w:p w14:paraId="78A36182" w14:textId="77777777" w:rsidR="0028170D" w:rsidRDefault="0028170D"/>
        </w:tc>
        <w:tc>
          <w:tcPr>
            <w:tcW w:w="6762" w:type="dxa"/>
          </w:tcPr>
          <w:p w14:paraId="2EE0B86E" w14:textId="77777777" w:rsidR="0028170D" w:rsidRDefault="003649F9">
            <w:r>
              <w:t>LIST OF TABLES</w:t>
            </w:r>
          </w:p>
        </w:tc>
        <w:tc>
          <w:tcPr>
            <w:tcW w:w="1034" w:type="dxa"/>
          </w:tcPr>
          <w:p>
            <w:r>
              <w:t>ix</w:t>
            </w:r>
          </w:p>
        </w:tc>
      </w:tr>
      <w:tr w:rsidR="002E0635" w14:paraId="1DC34E4D" w14:textId="77777777">
        <w:tc>
          <w:tcPr>
            <w:tcW w:w="1426" w:type="dxa"/>
          </w:tcPr>
          <w:p w14:paraId="69972FC9" w14:textId="77777777" w:rsidR="0028170D" w:rsidRDefault="0028170D"/>
        </w:tc>
        <w:tc>
          <w:tcPr>
            <w:tcW w:w="6762" w:type="dxa"/>
          </w:tcPr>
          <w:p w14:paraId="68113272" w14:textId="77777777" w:rsidR="0028170D" w:rsidRDefault="003649F9">
            <w:r>
              <w:t>LIST OF FIGURES</w:t>
            </w:r>
          </w:p>
        </w:tc>
        <w:tc>
          <w:tcPr>
            <w:tcW w:w="1034" w:type="dxa"/>
          </w:tcPr>
          <w:p>
            <w:r>
              <w:t>x</w:t>
            </w:r>
          </w:p>
        </w:tc>
      </w:tr>
      <w:tr w:rsidR="002E0635" w14:paraId="432A8047" w14:textId="77777777">
        <w:trPr>
          <w:trHeight w:val="416"/>
        </w:trPr>
        <w:tc>
          <w:tcPr>
            <w:tcW w:w="1426" w:type="dxa"/>
          </w:tcPr>
          <w:p w14:paraId="689FAF52" w14:textId="77777777" w:rsidR="0028170D" w:rsidRDefault="0028170D"/>
        </w:tc>
        <w:tc>
          <w:tcPr>
            <w:tcW w:w="6762" w:type="dxa"/>
          </w:tcPr>
          <w:p w14:paraId="5115C457" w14:textId="77777777" w:rsidR="0028170D" w:rsidRDefault="003649F9">
            <w:r>
              <w:t>LIST OF ABBREVIATIONS</w:t>
            </w:r>
          </w:p>
        </w:tc>
        <w:tc>
          <w:tcPr>
            <w:tcW w:w="1034" w:type="dxa"/>
          </w:tcPr>
          <w:p>
            <w:r>
              <w:t>xi</w:t>
            </w:r>
          </w:p>
        </w:tc>
      </w:tr>
      <w:tr w:rsidR="002E0635" w14:paraId="64CF0A3B" w14:textId="77777777">
        <w:tc>
          <w:tcPr>
            <w:tcW w:w="1426" w:type="dxa"/>
          </w:tcPr>
          <w:p w14:paraId="5087E9DA" w14:textId="77777777" w:rsidR="0028170D" w:rsidRDefault="003649F9">
            <w:r>
              <w:t>1</w:t>
            </w:r>
          </w:p>
        </w:tc>
        <w:tc>
          <w:tcPr>
            <w:tcW w:w="6762" w:type="dxa"/>
          </w:tcPr>
          <w:p w14:paraId="092323AB" w14:textId="77777777" w:rsidR="0028170D" w:rsidRDefault="003649F9">
            <w:r>
              <w:t>INTRODUCTION</w:t>
            </w:r>
          </w:p>
        </w:tc>
        <w:tc>
          <w:tcPr>
            <w:tcW w:w="1034" w:type="dxa"/>
          </w:tcPr>
          <w:p w14:paraId="241C17F0" w14:textId="2BC2483E" w:rsidR="0028170D" w:rsidRDefault="002B4E25">
            <w:r>
              <w:t>14</w:t>
            </w:r>
          </w:p>
        </w:tc>
      </w:tr>
      <w:tr w:rsidR="002E0635" w14:paraId="473865BD" w14:textId="77777777">
        <w:tc>
          <w:tcPr>
            <w:tcW w:w="1426" w:type="dxa"/>
          </w:tcPr>
          <w:p w14:paraId="75C8748A" w14:textId="77777777" w:rsidR="0028170D" w:rsidRDefault="0028170D"/>
        </w:tc>
        <w:tc>
          <w:tcPr>
            <w:tcW w:w="6762" w:type="dxa"/>
          </w:tcPr>
          <w:p w14:paraId="262BBCAF" w14:textId="77777777" w:rsidR="0028170D" w:rsidRDefault="003649F9">
            <w:r>
              <w:t>1.1 Background</w:t>
            </w:r>
          </w:p>
        </w:tc>
        <w:tc>
          <w:tcPr>
            <w:tcW w:w="1034" w:type="dxa"/>
          </w:tcPr>
          <w:p>
            <w:r>
              <w:t>1</w:t>
            </w:r>
          </w:p>
        </w:tc>
      </w:tr>
      <w:tr w:rsidR="002E0635" w14:paraId="74A6AC4C" w14:textId="77777777">
        <w:tc>
          <w:tcPr>
            <w:tcW w:w="1426" w:type="dxa"/>
          </w:tcPr>
          <w:p w14:paraId="59A3D09C" w14:textId="77777777" w:rsidR="0028170D" w:rsidRDefault="0028170D"/>
        </w:tc>
        <w:tc>
          <w:tcPr>
            <w:tcW w:w="6762" w:type="dxa"/>
          </w:tcPr>
          <w:p w14:paraId="7C86DF6A" w14:textId="77777777" w:rsidR="0028170D" w:rsidRDefault="003649F9">
            <w:r>
              <w:t>1.2 Driving Question</w:t>
            </w:r>
          </w:p>
        </w:tc>
        <w:tc>
          <w:tcPr>
            <w:tcW w:w="1034" w:type="dxa"/>
          </w:tcPr>
          <w:p>
            <w:r>
              <w:t>1</w:t>
            </w:r>
          </w:p>
        </w:tc>
      </w:tr>
      <w:tr w:rsidR="002E0635" w14:paraId="1DD48181" w14:textId="77777777">
        <w:tc>
          <w:tcPr>
            <w:tcW w:w="1426" w:type="dxa"/>
          </w:tcPr>
          <w:p w14:paraId="392CD09A" w14:textId="77777777" w:rsidR="0028170D" w:rsidRDefault="0028170D"/>
        </w:tc>
        <w:tc>
          <w:tcPr>
            <w:tcW w:w="6762" w:type="dxa"/>
          </w:tcPr>
          <w:p w14:paraId="074B7A7E" w14:textId="77777777" w:rsidR="0028170D" w:rsidRDefault="003649F9">
            <w:r>
              <w:t>1.3 Objectives</w:t>
            </w:r>
          </w:p>
        </w:tc>
        <w:tc>
          <w:tcPr>
            <w:tcW w:w="1034" w:type="dxa"/>
          </w:tcPr>
          <w:p>
            <w:r>
              <w:t>2</w:t>
            </w:r>
          </w:p>
        </w:tc>
      </w:tr>
      <w:tr w:rsidR="002E0635" w14:paraId="198DEA49" w14:textId="77777777">
        <w:tc>
          <w:tcPr>
            <w:tcW w:w="1426" w:type="dxa"/>
          </w:tcPr>
          <w:p w14:paraId="7C78EFAD" w14:textId="77777777" w:rsidR="0028170D" w:rsidRDefault="0028170D"/>
        </w:tc>
        <w:tc>
          <w:tcPr>
            <w:tcW w:w="6762" w:type="dxa"/>
          </w:tcPr>
          <w:p w14:paraId="468FBA6E" w14:textId="77777777" w:rsidR="0028170D" w:rsidRDefault="003649F9">
            <w:r>
              <w:t>1.4 Scope and Limitations</w:t>
            </w:r>
          </w:p>
        </w:tc>
        <w:tc>
          <w:tcPr>
            <w:tcW w:w="1034" w:type="dxa"/>
          </w:tcPr>
          <w:p>
            <w:r>
              <w:t>3</w:t>
            </w:r>
          </w:p>
        </w:tc>
      </w:tr>
      <w:tr w:rsidR="002E0635" w14:paraId="6F940DEE" w14:textId="77777777">
        <w:tc>
          <w:tcPr>
            <w:tcW w:w="1426" w:type="dxa"/>
          </w:tcPr>
          <w:p w14:paraId="7461A4A5" w14:textId="77777777" w:rsidR="0028170D" w:rsidRDefault="003649F9">
            <w:r>
              <w:t>2</w:t>
            </w:r>
          </w:p>
        </w:tc>
        <w:tc>
          <w:tcPr>
            <w:tcW w:w="6762" w:type="dxa"/>
          </w:tcPr>
          <w:p w14:paraId="60F63BA2" w14:textId="77777777" w:rsidR="0028170D" w:rsidRDefault="003649F9">
            <w:r>
              <w:t>CONCEPT EXPLORATION</w:t>
            </w:r>
          </w:p>
        </w:tc>
        <w:tc>
          <w:tcPr>
            <w:tcW w:w="1034" w:type="dxa"/>
          </w:tcPr>
          <w:p w14:paraId="615AB30E" w14:textId="32037B26" w:rsidR="0028170D" w:rsidRDefault="002B4E25">
            <w:r>
              <w:t>18</w:t>
            </w:r>
          </w:p>
        </w:tc>
      </w:tr>
      <w:tr w:rsidR="002E0635" w14:paraId="05D8BD9A" w14:textId="77777777">
        <w:tc>
          <w:tcPr>
            <w:tcW w:w="1426" w:type="dxa"/>
          </w:tcPr>
          <w:p w14:paraId="1DE7483E" w14:textId="77777777" w:rsidR="0028170D" w:rsidRDefault="0028170D"/>
        </w:tc>
        <w:tc>
          <w:tcPr>
            <w:tcW w:w="6762" w:type="dxa"/>
          </w:tcPr>
          <w:p w14:paraId="4CCB31D6" w14:textId="77777777" w:rsidR="0028170D" w:rsidRDefault="003649F9">
            <w:r>
              <w:t>2.1 Related Approaches</w:t>
            </w:r>
          </w:p>
        </w:tc>
        <w:tc>
          <w:tcPr>
            <w:tcW w:w="1034" w:type="dxa"/>
          </w:tcPr>
          <w:p>
            <w:r>
              <w:t>4</w:t>
            </w:r>
          </w:p>
        </w:tc>
      </w:tr>
      <w:tr w:rsidR="002E0635" w14:paraId="6F5856A6" w14:textId="77777777">
        <w:tc>
          <w:tcPr>
            <w:tcW w:w="1426" w:type="dxa"/>
          </w:tcPr>
          <w:p w14:paraId="66EE79A3" w14:textId="77777777" w:rsidR="0028170D" w:rsidRDefault="0028170D"/>
        </w:tc>
        <w:tc>
          <w:tcPr>
            <w:tcW w:w="6762" w:type="dxa"/>
          </w:tcPr>
          <w:p w14:paraId="65BD40FF" w14:textId="77777777" w:rsidR="0028170D" w:rsidRDefault="003649F9">
            <w:r>
              <w:t>2.2 Summary Table</w:t>
            </w:r>
          </w:p>
        </w:tc>
        <w:tc>
          <w:tcPr>
            <w:tcW w:w="1034" w:type="dxa"/>
          </w:tcPr>
          <w:p>
            <w:r>
              <w:t>5</w:t>
            </w:r>
          </w:p>
        </w:tc>
      </w:tr>
      <w:tr w:rsidR="002E0635" w14:paraId="4F45A396" w14:textId="77777777">
        <w:tc>
          <w:tcPr>
            <w:tcW w:w="1426" w:type="dxa"/>
          </w:tcPr>
          <w:p w14:paraId="2B010542" w14:textId="77777777" w:rsidR="0028170D" w:rsidRDefault="0028170D"/>
        </w:tc>
        <w:tc>
          <w:tcPr>
            <w:tcW w:w="6762" w:type="dxa"/>
          </w:tcPr>
          <w:p w14:paraId="61337EA1" w14:textId="77777777" w:rsidR="0028170D" w:rsidRDefault="003649F9">
            <w:r>
              <w:t>2.3 What This Told Us</w:t>
            </w:r>
          </w:p>
        </w:tc>
        <w:tc>
          <w:tcPr>
            <w:tcW w:w="1034" w:type="dxa"/>
          </w:tcPr>
          <w:p>
            <w:r>
              <w:t>5</w:t>
            </w:r>
          </w:p>
        </w:tc>
      </w:tr>
      <w:tr w:rsidR="002E0635" w14:paraId="72F8A971" w14:textId="77777777">
        <w:tc>
          <w:tcPr>
            <w:tcW w:w="1426" w:type="dxa"/>
          </w:tcPr>
          <w:p w14:paraId="3DA1A1E3" w14:textId="77777777" w:rsidR="0028170D" w:rsidRDefault="003649F9">
            <w:r>
              <w:t>3</w:t>
            </w:r>
          </w:p>
        </w:tc>
        <w:tc>
          <w:tcPr>
            <w:tcW w:w="6762" w:type="dxa"/>
          </w:tcPr>
          <w:p w14:paraId="7CCC469F" w14:textId="77777777" w:rsidR="0028170D" w:rsidRDefault="003649F9">
            <w:r>
              <w:t>PROJECT PLANNING AND TEAM ORGANISATION</w:t>
            </w:r>
          </w:p>
        </w:tc>
        <w:tc>
          <w:tcPr>
            <w:tcW w:w="1034" w:type="dxa"/>
          </w:tcPr>
          <w:p w14:paraId="43BE34B4" w14:textId="58D67C3E" w:rsidR="0028170D" w:rsidRDefault="002B4E25">
            <w:r>
              <w:t>20</w:t>
            </w:r>
          </w:p>
        </w:tc>
      </w:tr>
      <w:tr w:rsidR="002E0635" w14:paraId="34ECAAC1" w14:textId="77777777">
        <w:tc>
          <w:tcPr>
            <w:tcW w:w="1426" w:type="dxa"/>
          </w:tcPr>
          <w:p w14:paraId="48893BE7" w14:textId="77777777" w:rsidR="0028170D" w:rsidRDefault="0028170D"/>
        </w:tc>
        <w:tc>
          <w:tcPr>
            <w:tcW w:w="6762" w:type="dxa"/>
          </w:tcPr>
          <w:p w14:paraId="53CBDD77" w14:textId="77777777" w:rsidR="0028170D" w:rsidRDefault="003649F9">
            <w:r>
              <w:t>3.1 Weekly PBL Progress Log</w:t>
            </w:r>
          </w:p>
        </w:tc>
        <w:tc>
          <w:tcPr>
            <w:tcW w:w="1034" w:type="dxa"/>
          </w:tcPr>
          <w:p>
            <w:r>
              <w:t>6</w:t>
            </w:r>
          </w:p>
        </w:tc>
      </w:tr>
      <w:tr w:rsidR="002E0635" w14:paraId="62F9FDE8" w14:textId="77777777">
        <w:tc>
          <w:tcPr>
            <w:tcW w:w="1426" w:type="dxa"/>
          </w:tcPr>
          <w:p w14:paraId="765F743E" w14:textId="77777777" w:rsidR="0028170D" w:rsidRDefault="0028170D"/>
        </w:tc>
        <w:tc>
          <w:tcPr>
            <w:tcW w:w="6762" w:type="dxa"/>
          </w:tcPr>
          <w:p w14:paraId="46FB6F53" w14:textId="77777777" w:rsidR="0028170D" w:rsidRDefault="003649F9">
            <w:r>
              <w:t>3.2 Requirements</w:t>
            </w:r>
          </w:p>
        </w:tc>
        <w:tc>
          <w:tcPr>
            <w:tcW w:w="1034" w:type="dxa"/>
          </w:tcPr>
          <w:p>
            <w:r>
              <w:t>7</w:t>
            </w:r>
          </w:p>
        </w:tc>
      </w:tr>
      <w:tr w:rsidR="002E0635" w14:paraId="44063C8D" w14:textId="77777777">
        <w:tc>
          <w:tcPr>
            <w:tcW w:w="1426" w:type="dxa"/>
          </w:tcPr>
          <w:p w14:paraId="2B8EA0BF" w14:textId="77777777" w:rsidR="0028170D" w:rsidRDefault="0028170D"/>
        </w:tc>
        <w:tc>
          <w:tcPr>
            <w:tcW w:w="6762" w:type="dxa"/>
          </w:tcPr>
          <w:p w14:paraId="19B995B5" w14:textId="77777777" w:rsidR="0028170D" w:rsidRDefault="003649F9">
            <w:r>
              <w:t>3.3 Feasibility</w:t>
            </w:r>
          </w:p>
        </w:tc>
        <w:tc>
          <w:tcPr>
            <w:tcW w:w="1034" w:type="dxa"/>
          </w:tcPr>
          <w:p>
            <w:r>
              <w:t>7</w:t>
            </w:r>
          </w:p>
        </w:tc>
      </w:tr>
      <w:tr w:rsidR="002E0635" w14:paraId="3C5D780E" w14:textId="77777777">
        <w:tc>
          <w:tcPr>
            <w:tcW w:w="1426" w:type="dxa"/>
          </w:tcPr>
          <w:p w14:paraId="3E4DD05A" w14:textId="77777777" w:rsidR="0028170D" w:rsidRDefault="003649F9">
            <w:r>
              <w:t>4</w:t>
            </w:r>
          </w:p>
        </w:tc>
        <w:tc>
          <w:tcPr>
            <w:tcW w:w="6762" w:type="dxa"/>
          </w:tcPr>
          <w:p w14:paraId="4A3EF273" w14:textId="77777777" w:rsidR="0028170D" w:rsidRDefault="003649F9">
            <w:r>
              <w:t>ITERATIVE DESIGN AND DEVELOPMENT</w:t>
            </w:r>
          </w:p>
        </w:tc>
        <w:tc>
          <w:tcPr>
            <w:tcW w:w="1034" w:type="dxa"/>
          </w:tcPr>
          <w:p w14:paraId="6BE7F2E0" w14:textId="6EE94593" w:rsidR="0028170D" w:rsidRDefault="002B4E25">
            <w:r>
              <w:t>22</w:t>
            </w:r>
          </w:p>
        </w:tc>
      </w:tr>
      <w:tr w:rsidR="002E0635" w14:paraId="6A57342E" w14:textId="77777777">
        <w:tc>
          <w:tcPr>
            <w:tcW w:w="1426" w:type="dxa"/>
          </w:tcPr>
          <w:p w14:paraId="68D39483" w14:textId="77777777" w:rsidR="0028170D" w:rsidRDefault="0028170D"/>
        </w:tc>
        <w:tc>
          <w:tcPr>
            <w:tcW w:w="6762" w:type="dxa"/>
          </w:tcPr>
          <w:p w14:paraId="17F56738" w14:textId="77777777" w:rsidR="0028170D" w:rsidRDefault="003649F9">
            <w:r>
              <w:t>4.1 System Architecture</w:t>
            </w:r>
          </w:p>
        </w:tc>
        <w:tc>
          <w:tcPr>
            <w:tcW w:w="1034" w:type="dxa"/>
          </w:tcPr>
          <w:p>
            <w:r>
              <w:t>8</w:t>
            </w:r>
          </w:p>
        </w:tc>
      </w:tr>
      <w:tr w:rsidR="002E0635" w14:paraId="2E802C01" w14:textId="77777777">
        <w:tc>
          <w:tcPr>
            <w:tcW w:w="1426" w:type="dxa"/>
          </w:tcPr>
          <w:p w14:paraId="2E79C46B" w14:textId="77777777" w:rsidR="0028170D" w:rsidRDefault="0028170D"/>
        </w:tc>
        <w:tc>
          <w:tcPr>
            <w:tcW w:w="6762" w:type="dxa"/>
          </w:tcPr>
          <w:p w14:paraId="10711271" w14:textId="77777777" w:rsidR="0028170D" w:rsidRDefault="003649F9">
            <w:r>
              <w:t>4.2 Baseline</w:t>
            </w:r>
          </w:p>
        </w:tc>
        <w:tc>
          <w:tcPr>
            <w:tcW w:w="1034" w:type="dxa"/>
          </w:tcPr>
          <w:p>
            <w:r>
              <w:t>9</w:t>
            </w:r>
          </w:p>
        </w:tc>
      </w:tr>
      <w:tr w:rsidR="002E0635" w14:paraId="16415738" w14:textId="77777777">
        <w:tc>
          <w:tcPr>
            <w:tcW w:w="1426" w:type="dxa"/>
          </w:tcPr>
          <w:p w14:paraId="0625019A" w14:textId="77777777" w:rsidR="0028170D" w:rsidRDefault="0028170D"/>
        </w:tc>
        <w:tc>
          <w:tcPr>
            <w:tcW w:w="6762" w:type="dxa"/>
          </w:tcPr>
          <w:p w14:paraId="54BB1F40" w14:textId="77777777" w:rsidR="0028170D" w:rsidRDefault="003649F9">
            <w:r>
              <w:t>4.3 Project Refinement</w:t>
            </w:r>
          </w:p>
        </w:tc>
        <w:tc>
          <w:tcPr>
            <w:tcW w:w="1034" w:type="dxa"/>
          </w:tcPr>
          <w:p>
            <w:r>
              <w:t>9</w:t>
            </w:r>
          </w:p>
        </w:tc>
      </w:tr>
      <w:tr w:rsidR="002E0635" w14:paraId="4F358C22" w14:textId="77777777">
        <w:tc>
          <w:tcPr>
            <w:tcW w:w="1426" w:type="dxa"/>
          </w:tcPr>
          <w:p w14:paraId="63BBB3B7" w14:textId="77777777" w:rsidR="0028170D" w:rsidRDefault="0028170D"/>
        </w:tc>
        <w:tc>
          <w:tcPr>
            <w:tcW w:w="6762" w:type="dxa"/>
          </w:tcPr>
          <w:p w14:paraId="32EA7269" w14:textId="77777777" w:rsidR="0028170D" w:rsidRDefault="003649F9">
            <w:r>
              <w:t>4.4 Final Approach</w:t>
            </w:r>
          </w:p>
        </w:tc>
        <w:tc>
          <w:tcPr>
            <w:tcW w:w="1034" w:type="dxa"/>
          </w:tcPr>
          <w:p>
            <w:r>
              <w:t>10</w:t>
            </w:r>
          </w:p>
        </w:tc>
      </w:tr>
      <w:tr w:rsidR="002E0635" w14:paraId="0440C1B7" w14:textId="77777777">
        <w:tc>
          <w:tcPr>
            <w:tcW w:w="1426" w:type="dxa"/>
          </w:tcPr>
          <w:p w14:paraId="544DE292" w14:textId="77777777" w:rsidR="0028170D" w:rsidRDefault="0028170D"/>
        </w:tc>
        <w:tc>
          <w:tcPr>
            <w:tcW w:w="6762" w:type="dxa"/>
          </w:tcPr>
          <w:p w14:paraId="4AF9DC4C" w14:textId="77777777" w:rsidR="0028170D" w:rsidRDefault="003649F9">
            <w:r>
              <w:t>4.5 Testing and Execution</w:t>
            </w:r>
          </w:p>
        </w:tc>
        <w:tc>
          <w:tcPr>
            <w:tcW w:w="1034" w:type="dxa"/>
          </w:tcPr>
          <w:p>
            <w:r>
              <w:t>10</w:t>
            </w:r>
          </w:p>
        </w:tc>
      </w:tr>
      <w:tr w:rsidR="002E0635" w14:paraId="791AF182" w14:textId="77777777">
        <w:tc>
          <w:tcPr>
            <w:tcW w:w="1426" w:type="dxa"/>
          </w:tcPr>
          <w:p w14:paraId="43543012" w14:textId="77777777" w:rsidR="0028170D" w:rsidRDefault="003649F9">
            <w:r>
              <w:t>5</w:t>
            </w:r>
          </w:p>
        </w:tc>
        <w:tc>
          <w:tcPr>
            <w:tcW w:w="6762" w:type="dxa"/>
          </w:tcPr>
          <w:p w14:paraId="0FC4EAEC" w14:textId="77777777" w:rsidR="0028170D" w:rsidRDefault="003649F9">
            <w:r>
              <w:t>IMPLEMENTATION</w:t>
            </w:r>
          </w:p>
        </w:tc>
        <w:tc>
          <w:tcPr>
            <w:tcW w:w="1034" w:type="dxa"/>
          </w:tcPr>
          <w:p w14:paraId="1075250C" w14:textId="5CE32736" w:rsidR="0028170D" w:rsidRDefault="002B4E25">
            <w:r>
              <w:t>20</w:t>
            </w:r>
          </w:p>
        </w:tc>
      </w:tr>
      <w:tr w:rsidR="002E0635" w14:paraId="15E703A0" w14:textId="77777777">
        <w:tc>
          <w:tcPr>
            <w:tcW w:w="1426" w:type="dxa"/>
          </w:tcPr>
          <w:p w14:paraId="19AFF241" w14:textId="77777777" w:rsidR="0028170D" w:rsidRDefault="0028170D"/>
        </w:tc>
        <w:tc>
          <w:tcPr>
            <w:tcW w:w="6762" w:type="dxa"/>
          </w:tcPr>
          <w:p w14:paraId="0DED5BFE" w14:textId="77777777" w:rsidR="0028170D" w:rsidRDefault="003649F9">
            <w:r>
              <w:t>5.1 Module Description</w:t>
            </w:r>
          </w:p>
        </w:tc>
        <w:tc>
          <w:tcPr>
            <w:tcW w:w="1034" w:type="dxa"/>
          </w:tcPr>
          <w:p>
            <w:r>
              <w:t>11</w:t>
            </w:r>
          </w:p>
        </w:tc>
      </w:tr>
      <w:tr w:rsidR="002E0635" w14:paraId="4DEF9F58" w14:textId="77777777">
        <w:tc>
          <w:tcPr>
            <w:tcW w:w="1426" w:type="dxa"/>
          </w:tcPr>
          <w:p w14:paraId="5A82BD7B" w14:textId="77777777" w:rsidR="0028170D" w:rsidRDefault="0028170D"/>
        </w:tc>
        <w:tc>
          <w:tcPr>
            <w:tcW w:w="6762" w:type="dxa"/>
          </w:tcPr>
          <w:p w14:paraId="64AC05E7" w14:textId="77777777" w:rsidR="0028170D" w:rsidRDefault="003649F9">
            <w:r>
              <w:t>5.2 Key Code Snippets</w:t>
            </w:r>
          </w:p>
        </w:tc>
        <w:tc>
          <w:tcPr>
            <w:tcW w:w="1034" w:type="dxa"/>
          </w:tcPr>
          <w:p>
            <w:r>
              <w:t>12</w:t>
            </w:r>
          </w:p>
        </w:tc>
      </w:tr>
      <w:tr w:rsidR="002E0635" w14:paraId="3D878837" w14:textId="77777777">
        <w:tc>
          <w:tcPr>
            <w:tcW w:w="1426" w:type="dxa"/>
          </w:tcPr>
          <w:p w14:paraId="7CC0DA5E" w14:textId="77777777" w:rsidR="0028170D" w:rsidRDefault="0028170D"/>
        </w:tc>
        <w:tc>
          <w:tcPr>
            <w:tcW w:w="6762" w:type="dxa"/>
          </w:tcPr>
          <w:p w14:paraId="0D863B77" w14:textId="77777777" w:rsidR="0028170D" w:rsidRDefault="003649F9">
            <w:r>
              <w:t>5.3 User Interface / Demo</w:t>
            </w:r>
          </w:p>
        </w:tc>
        <w:tc>
          <w:tcPr>
            <w:tcW w:w="1034" w:type="dxa"/>
          </w:tcPr>
          <w:p>
            <w:r>
              <w:t>14</w:t>
            </w:r>
          </w:p>
        </w:tc>
      </w:tr>
      <w:tr w:rsidR="002E0635" w14:paraId="048901C9" w14:textId="77777777">
        <w:tc>
          <w:tcPr>
            <w:tcW w:w="1426" w:type="dxa"/>
          </w:tcPr>
          <w:p w14:paraId="13817C87" w14:textId="77777777" w:rsidR="0028170D" w:rsidRDefault="003649F9">
            <w:r>
              <w:t>6</w:t>
            </w:r>
          </w:p>
        </w:tc>
        <w:tc>
          <w:tcPr>
            <w:tcW w:w="6762" w:type="dxa"/>
          </w:tcPr>
          <w:p w14:paraId="6992F2A6" w14:textId="77777777" w:rsidR="0028170D" w:rsidRDefault="003649F9">
            <w:r>
              <w:t>RESULTS AND DISCUSSION</w:t>
            </w:r>
          </w:p>
        </w:tc>
        <w:tc>
          <w:tcPr>
            <w:tcW w:w="1034" w:type="dxa"/>
          </w:tcPr>
          <w:p w14:paraId="4573BF91" w14:textId="3405437F" w:rsidR="0028170D" w:rsidRDefault="002B4E25">
            <w:r>
              <w:t>30</w:t>
            </w:r>
          </w:p>
        </w:tc>
      </w:tr>
      <w:tr w:rsidR="002E0635" w14:paraId="0E4FBF05" w14:textId="77777777">
        <w:tc>
          <w:tcPr>
            <w:tcW w:w="1426" w:type="dxa"/>
          </w:tcPr>
          <w:p w14:paraId="171622E9" w14:textId="77777777" w:rsidR="0028170D" w:rsidRDefault="0028170D"/>
        </w:tc>
        <w:tc>
          <w:tcPr>
            <w:tcW w:w="6762" w:type="dxa"/>
          </w:tcPr>
          <w:p w14:paraId="47460289" w14:textId="77777777" w:rsidR="0028170D" w:rsidRDefault="003649F9">
            <w:r>
              <w:t>6.1 Evaluation Metrics</w:t>
            </w:r>
          </w:p>
        </w:tc>
        <w:tc>
          <w:tcPr>
            <w:tcW w:w="1034" w:type="dxa"/>
          </w:tcPr>
          <w:p>
            <w:r>
              <w:t>16</w:t>
            </w:r>
          </w:p>
        </w:tc>
      </w:tr>
      <w:tr w:rsidR="002E0635" w14:paraId="6BA0C8BD" w14:textId="77777777">
        <w:tc>
          <w:tcPr>
            <w:tcW w:w="1426" w:type="dxa"/>
          </w:tcPr>
          <w:p w14:paraId="245FD864" w14:textId="77777777" w:rsidR="0028170D" w:rsidRDefault="0028170D"/>
        </w:tc>
        <w:tc>
          <w:tcPr>
            <w:tcW w:w="6762" w:type="dxa"/>
          </w:tcPr>
          <w:p w14:paraId="0BFD494D" w14:textId="77777777" w:rsidR="0028170D" w:rsidRDefault="003649F9">
            <w:r>
              <w:t>6.2 Results Across Iterations</w:t>
            </w:r>
          </w:p>
        </w:tc>
        <w:tc>
          <w:tcPr>
            <w:tcW w:w="1034" w:type="dxa"/>
          </w:tcPr>
          <w:p>
            <w:r>
              <w:t>17</w:t>
            </w:r>
          </w:p>
        </w:tc>
      </w:tr>
      <w:tr w:rsidR="002E0635" w14:paraId="356B3A4C" w14:textId="77777777">
        <w:tc>
          <w:tcPr>
            <w:tcW w:w="1426" w:type="dxa"/>
          </w:tcPr>
          <w:p w14:paraId="1241FD43" w14:textId="77777777" w:rsidR="0028170D" w:rsidRDefault="0028170D"/>
        </w:tc>
        <w:tc>
          <w:tcPr>
            <w:tcW w:w="6762" w:type="dxa"/>
          </w:tcPr>
          <w:p w14:paraId="089DBDE6" w14:textId="77777777" w:rsidR="0028170D" w:rsidRDefault="003649F9">
            <w:r>
              <w:t>6.3 Discussion</w:t>
            </w:r>
          </w:p>
        </w:tc>
        <w:tc>
          <w:tcPr>
            <w:tcW w:w="1034" w:type="dxa"/>
          </w:tcPr>
          <w:p>
            <w:r>
              <w:t>17</w:t>
            </w:r>
          </w:p>
        </w:tc>
      </w:tr>
      <w:tr w:rsidR="002E0635" w14:paraId="6651322C" w14:textId="77777777">
        <w:tc>
          <w:tcPr>
            <w:tcW w:w="1426" w:type="dxa"/>
          </w:tcPr>
          <w:p w14:paraId="6DA84422" w14:textId="77777777" w:rsidR="0028170D" w:rsidRDefault="0028170D"/>
        </w:tc>
        <w:tc>
          <w:tcPr>
            <w:tcW w:w="6762" w:type="dxa"/>
          </w:tcPr>
          <w:p w14:paraId="6B4AB3FA" w14:textId="77777777" w:rsidR="0028170D" w:rsidRDefault="003649F9">
            <w:r>
              <w:t>6.4 Limitations</w:t>
            </w:r>
          </w:p>
        </w:tc>
        <w:tc>
          <w:tcPr>
            <w:tcW w:w="1034" w:type="dxa"/>
          </w:tcPr>
          <w:p>
            <w:r>
              <w:t>18</w:t>
            </w:r>
          </w:p>
        </w:tc>
      </w:tr>
      <w:tr w:rsidR="002E0635" w14:paraId="768B49B9" w14:textId="77777777">
        <w:tc>
          <w:tcPr>
            <w:tcW w:w="1426" w:type="dxa"/>
          </w:tcPr>
          <w:p w14:paraId="53FEB1A0" w14:textId="77777777" w:rsidR="0028170D" w:rsidRDefault="003649F9">
            <w:r>
              <w:t>7</w:t>
            </w:r>
          </w:p>
        </w:tc>
        <w:tc>
          <w:tcPr>
            <w:tcW w:w="6762" w:type="dxa"/>
          </w:tcPr>
          <w:p w14:paraId="6CF139B0" w14:textId="77777777" w:rsidR="0028170D" w:rsidRDefault="003649F9">
            <w:r>
              <w:t>TEAM REFLECTION AND LEARNING OUTCOMES</w:t>
            </w:r>
          </w:p>
        </w:tc>
        <w:tc>
          <w:tcPr>
            <w:tcW w:w="1034" w:type="dxa"/>
          </w:tcPr>
          <w:p w14:paraId="7D3F0AB9" w14:textId="02E5D96F" w:rsidR="0028170D" w:rsidRDefault="002B4E25">
            <w:r>
              <w:t>32</w:t>
            </w:r>
          </w:p>
        </w:tc>
      </w:tr>
      <w:tr w:rsidR="002E0635" w14:paraId="48CD5D6E" w14:textId="77777777">
        <w:tc>
          <w:tcPr>
            <w:tcW w:w="1426" w:type="dxa"/>
          </w:tcPr>
          <w:p w14:paraId="58983B69" w14:textId="77777777" w:rsidR="0028170D" w:rsidRDefault="0028170D"/>
        </w:tc>
        <w:tc>
          <w:tcPr>
            <w:tcW w:w="6762" w:type="dxa"/>
          </w:tcPr>
          <w:p w14:paraId="632C1910" w14:textId="77777777" w:rsidR="0028170D" w:rsidRDefault="003649F9">
            <w:r>
              <w:t>7.1 Individual Reflections</w:t>
            </w:r>
          </w:p>
        </w:tc>
        <w:tc>
          <w:tcPr>
            <w:tcW w:w="1034" w:type="dxa"/>
          </w:tcPr>
          <w:p>
            <w:r>
              <w:t>19</w:t>
            </w:r>
          </w:p>
        </w:tc>
      </w:tr>
      <w:tr w:rsidR="002E0635" w14:paraId="5FD16E66" w14:textId="77777777">
        <w:tc>
          <w:tcPr>
            <w:tcW w:w="1426" w:type="dxa"/>
          </w:tcPr>
          <w:p w14:paraId="09862ADE" w14:textId="77777777" w:rsidR="0028170D" w:rsidRDefault="0028170D"/>
        </w:tc>
        <w:tc>
          <w:tcPr>
            <w:tcW w:w="6762" w:type="dxa"/>
          </w:tcPr>
          <w:p w14:paraId="7B273B52" w14:textId="77777777" w:rsidR="0028170D" w:rsidRDefault="003649F9">
            <w:r>
              <w:t>7.2 Team Learning</w:t>
            </w:r>
          </w:p>
        </w:tc>
        <w:tc>
          <w:tcPr>
            <w:tcW w:w="1034" w:type="dxa"/>
          </w:tcPr>
          <w:p>
            <w:r>
              <w:t>19</w:t>
            </w:r>
          </w:p>
        </w:tc>
      </w:tr>
      <w:tr w:rsidR="002E0635" w14:paraId="030F7216" w14:textId="77777777">
        <w:tc>
          <w:tcPr>
            <w:tcW w:w="1426" w:type="dxa"/>
          </w:tcPr>
          <w:p w14:paraId="00852137" w14:textId="77777777" w:rsidR="0028170D" w:rsidRDefault="0028170D"/>
        </w:tc>
        <w:tc>
          <w:tcPr>
            <w:tcW w:w="6762" w:type="dxa"/>
          </w:tcPr>
          <w:p w14:paraId="0E57EC83" w14:textId="77777777" w:rsidR="0028170D" w:rsidRDefault="003649F9">
            <w:r>
              <w:t>7.3 Course Outcomes — Evidence Summary</w:t>
            </w:r>
          </w:p>
        </w:tc>
        <w:tc>
          <w:tcPr>
            <w:tcW w:w="1034" w:type="dxa"/>
          </w:tcPr>
          <w:p>
            <w:r>
              <w:t>20</w:t>
            </w:r>
          </w:p>
        </w:tc>
      </w:tr>
      <w:tr w:rsidR="002E0635" w14:paraId="615F7330" w14:textId="77777777">
        <w:tc>
          <w:tcPr>
            <w:tcW w:w="1426" w:type="dxa"/>
          </w:tcPr>
          <w:p w14:paraId="029862CE" w14:textId="77777777" w:rsidR="0028170D" w:rsidRDefault="003649F9">
            <w:r>
              <w:t>8</w:t>
            </w:r>
          </w:p>
        </w:tc>
        <w:tc>
          <w:tcPr>
            <w:tcW w:w="6762" w:type="dxa"/>
          </w:tcPr>
          <w:p w14:paraId="2B131DC8" w14:textId="77777777" w:rsidR="0028170D" w:rsidRDefault="003649F9">
            <w:r>
              <w:t>CONCLUSION AND FUTURE SCOPE</w:t>
            </w:r>
          </w:p>
        </w:tc>
        <w:tc>
          <w:tcPr>
            <w:tcW w:w="1034" w:type="dxa"/>
          </w:tcPr>
          <w:p w14:paraId="176A3AD3" w14:textId="538706C1" w:rsidR="0028170D" w:rsidRDefault="002B4E25">
            <w:r>
              <w:t>33</w:t>
            </w:r>
          </w:p>
        </w:tc>
      </w:tr>
      <w:tr w:rsidR="002E0635" w14:paraId="61676DCE" w14:textId="77777777">
        <w:tc>
          <w:tcPr>
            <w:tcW w:w="1426" w:type="dxa"/>
          </w:tcPr>
          <w:p w14:paraId="25D2DDAB" w14:textId="77777777" w:rsidR="0028170D" w:rsidRDefault="0028170D"/>
        </w:tc>
        <w:tc>
          <w:tcPr>
            <w:tcW w:w="6762" w:type="dxa"/>
          </w:tcPr>
          <w:p w14:paraId="258EABCF" w14:textId="77777777" w:rsidR="0028170D" w:rsidRDefault="003649F9">
            <w:r>
              <w:t>8.1 Conclusion</w:t>
            </w:r>
          </w:p>
        </w:tc>
        <w:tc>
          <w:tcPr>
            <w:tcW w:w="1034" w:type="dxa"/>
          </w:tcPr>
          <w:p>
            <w:r>
              <w:t>21</w:t>
            </w:r>
          </w:p>
        </w:tc>
      </w:tr>
      <w:tr w:rsidR="002E0635" w14:paraId="16EE028B" w14:textId="77777777">
        <w:tc>
          <w:tcPr>
            <w:tcW w:w="1426" w:type="dxa"/>
          </w:tcPr>
          <w:p w14:paraId="57EC6BC0" w14:textId="77777777" w:rsidR="0028170D" w:rsidRDefault="0028170D"/>
        </w:tc>
        <w:tc>
          <w:tcPr>
            <w:tcW w:w="6762" w:type="dxa"/>
          </w:tcPr>
          <w:p w14:paraId="23EE7E84" w14:textId="77777777" w:rsidR="0028170D" w:rsidRDefault="003649F9">
            <w:r>
              <w:t>8.2 Future Scope</w:t>
            </w:r>
          </w:p>
        </w:tc>
        <w:tc>
          <w:tcPr>
            <w:tcW w:w="1034" w:type="dxa"/>
          </w:tcPr>
          <w:p>
            <w:r>
              <w:t>21</w:t>
            </w:r>
          </w:p>
        </w:tc>
      </w:tr>
      <w:tr w:rsidR="002E0635" w14:paraId="125654D7" w14:textId="77777777">
        <w:tc>
          <w:tcPr>
            <w:tcW w:w="1426" w:type="dxa"/>
          </w:tcPr>
          <w:p w14:paraId="43E45C59" w14:textId="77777777" w:rsidR="0028170D" w:rsidRDefault="0028170D"/>
        </w:tc>
        <w:tc>
          <w:tcPr>
            <w:tcW w:w="6762" w:type="dxa"/>
          </w:tcPr>
          <w:p w14:paraId="2AB7919C" w14:textId="77777777" w:rsidR="0028170D" w:rsidRDefault="003649F9">
            <w:r>
              <w:t>REFERENCES</w:t>
            </w:r>
          </w:p>
        </w:tc>
        <w:tc>
          <w:tcPr>
            <w:tcW w:w="1034" w:type="dxa"/>
          </w:tcPr>
          <w:p>
            <w:r>
              <w:t>22</w:t>
            </w:r>
          </w:p>
        </w:tc>
      </w:tr>
      <w:tr w:rsidR="002E0635" w14:paraId="6F1332D6" w14:textId="77777777">
        <w:tc>
          <w:tcPr>
            <w:tcW w:w="1426" w:type="dxa"/>
          </w:tcPr>
          <w:p w14:paraId="15017BDF" w14:textId="77777777" w:rsidR="0028170D" w:rsidRDefault="0028170D"/>
        </w:tc>
        <w:tc>
          <w:tcPr>
            <w:tcW w:w="6762" w:type="dxa"/>
          </w:tcPr>
          <w:p w14:paraId="74F9E397" w14:textId="77777777" w:rsidR="0028170D" w:rsidRDefault="003649F9">
            <w:r>
              <w:t>APPENDIX</w:t>
            </w:r>
          </w:p>
        </w:tc>
        <w:tc>
          <w:tcPr>
            <w:tcW w:w="1034" w:type="dxa"/>
          </w:tcPr>
          <w:p>
            <w:r>
              <w:t>23</w:t>
            </w:r>
          </w:p>
        </w:tc>
      </w:tr>
    </w:tbl>
    <w:p w14:paraId="4E9232BA" w14:textId="77777777" w:rsidR="0028170D" w:rsidRDefault="003649F9">
      <w:r>
        <w:br w:type="page"/>
      </w:r>
    </w:p>
    <w:p w14:paraId="59B0F47E" w14:textId="77777777" w:rsidR="0028170D" w:rsidRDefault="003649F9">
      <w:pPr>
        <w:pStyle w:val="Heading1"/>
        <w:jc w:val="center"/>
      </w:pPr>
      <w:r>
        <w:rPr>
          <w:sz w:val="32"/>
        </w:rPr>
        <w:t>LIST OF TABLES</w:t>
      </w:r>
    </w:p>
    <w:p w14:paraId="74A06754" w14:textId="77777777" w:rsidR="0028170D" w:rsidRDefault="0028170D"/>
    <w:p w14:paraId="48A8EE63" w14:textId="77777777" w:rsidR="0028170D" w:rsidRDefault="0028170D"/>
    <w:tbl>
      <w:tblPr>
        <w:tblpPr w:leftFromText="180" w:rightFromText="180" w:vertAnchor="text" w:horzAnchor="page" w:tblpX="2016" w:tblpY="313"/>
        <w:tblOverlap w:val="never"/>
        <w:tblW w:w="0" w:type="auto"/>
        <w:tblLayout w:type="fixed"/>
        <w:tblCellMar>
          <w:left w:w="0" w:type="dxa"/>
          <w:right w:w="0" w:type="dxa"/>
        </w:tblCellMar>
        <w:tblLook w:val="04A0" w:firstRow="1" w:lastRow="0" w:firstColumn="1" w:lastColumn="0" w:noHBand="0" w:noVBand="1"/>
      </w:tblPr>
      <w:tblGrid>
        <w:gridCol w:w="1266"/>
        <w:gridCol w:w="4947"/>
        <w:gridCol w:w="2422"/>
      </w:tblGrid>
      <w:tr w:rsidR="002E0635" w14:paraId="1A3300EC" w14:textId="77777777">
        <w:trPr>
          <w:trHeight w:val="759"/>
        </w:trPr>
        <w:tc>
          <w:tcPr>
            <w:tcW w:w="1266" w:type="dxa"/>
            <w:vAlign w:val="center"/>
          </w:tcPr>
          <w:p w14:paraId="13CE22F6" w14:textId="77777777" w:rsidR="0028170D" w:rsidRDefault="003649F9">
            <w:r>
              <w:rPr>
                <w:b/>
              </w:rPr>
              <w:t>Table No.</w:t>
            </w:r>
          </w:p>
        </w:tc>
        <w:tc>
          <w:tcPr>
            <w:tcW w:w="4947" w:type="dxa"/>
            <w:vAlign w:val="center"/>
          </w:tcPr>
          <w:p w14:paraId="661FE66C" w14:textId="77777777" w:rsidR="0028170D" w:rsidRDefault="003649F9">
            <w:r>
              <w:rPr>
                <w:b/>
              </w:rPr>
              <w:t>Title</w:t>
            </w:r>
          </w:p>
        </w:tc>
        <w:tc>
          <w:tcPr>
            <w:tcW w:w="2422" w:type="dxa"/>
            <w:vAlign w:val="center"/>
          </w:tcPr>
          <w:p w14:paraId="70D799C5" w14:textId="77777777" w:rsidR="0028170D" w:rsidRDefault="003649F9">
            <w:r>
              <w:rPr>
                <w:b/>
              </w:rPr>
              <w:t>Page No.</w:t>
            </w:r>
          </w:p>
        </w:tc>
      </w:tr>
      <w:tr w:rsidR="002E0635" w14:paraId="5EC8CEA1" w14:textId="77777777">
        <w:trPr>
          <w:trHeight w:val="598"/>
        </w:trPr>
        <w:tc>
          <w:tcPr>
            <w:tcW w:w="1266" w:type="dxa"/>
          </w:tcPr>
          <w:p w14:paraId="31B71602" w14:textId="77777777" w:rsidR="0028170D" w:rsidRDefault="003649F9">
            <w:r>
              <w:t>2.1</w:t>
            </w:r>
          </w:p>
        </w:tc>
        <w:tc>
          <w:tcPr>
            <w:tcW w:w="4947" w:type="dxa"/>
          </w:tcPr>
          <w:p w14:paraId="57D40E03" w14:textId="77777777" w:rsidR="0028170D" w:rsidRDefault="003649F9">
            <w:r>
              <w:t>Summary of Related Approaches</w:t>
            </w:r>
          </w:p>
        </w:tc>
        <w:tc>
          <w:tcPr>
            <w:tcW w:w="2422" w:type="dxa"/>
          </w:tcPr>
          <w:p w14:paraId="7D2A6745" w14:textId="77777777" w:rsidR="0028170D" w:rsidRDefault="003649F9">
            <w:r>
              <w:t>5</w:t>
            </w:r>
          </w:p>
        </w:tc>
      </w:tr>
      <w:tr w:rsidR="002E0635" w14:paraId="712F7BE9" w14:textId="77777777">
        <w:trPr>
          <w:trHeight w:val="598"/>
        </w:trPr>
        <w:tc>
          <w:tcPr>
            <w:tcW w:w="1266" w:type="dxa"/>
          </w:tcPr>
          <w:p w14:paraId="58ABED66" w14:textId="77777777" w:rsidR="0028170D" w:rsidRDefault="003649F9">
            <w:r>
              <w:t>3.1</w:t>
            </w:r>
          </w:p>
        </w:tc>
        <w:tc>
          <w:tcPr>
            <w:tcW w:w="4947" w:type="dxa"/>
          </w:tcPr>
          <w:p w14:paraId="56BF4602" w14:textId="77777777" w:rsidR="0028170D" w:rsidRDefault="003649F9">
            <w:r>
              <w:t>Weekly PBL Progress Log</w:t>
            </w:r>
          </w:p>
        </w:tc>
        <w:tc>
          <w:tcPr>
            <w:tcW w:w="2422" w:type="dxa"/>
          </w:tcPr>
          <w:p w14:paraId="02EDA069" w14:textId="77777777" w:rsidR="0028170D" w:rsidRDefault="003649F9">
            <w:r>
              <w:t>6</w:t>
            </w:r>
          </w:p>
        </w:tc>
      </w:tr>
      <w:tr w:rsidR="002E0635" w14:paraId="458542E5" w14:textId="77777777">
        <w:trPr>
          <w:trHeight w:val="598"/>
        </w:trPr>
        <w:tc>
          <w:tcPr>
            <w:tcW w:w="1266" w:type="dxa"/>
          </w:tcPr>
          <w:p w14:paraId="45B19A73" w14:textId="77777777" w:rsidR="0028170D" w:rsidRDefault="003649F9">
            <w:r>
              <w:t>3.2</w:t>
            </w:r>
          </w:p>
        </w:tc>
        <w:tc>
          <w:tcPr>
            <w:tcW w:w="4947" w:type="dxa"/>
          </w:tcPr>
          <w:p w14:paraId="497F0179" w14:textId="77777777" w:rsidR="0028170D" w:rsidRDefault="003649F9">
            <w:r>
              <w:t>Hardware and Software Requirements</w:t>
            </w:r>
          </w:p>
        </w:tc>
        <w:tc>
          <w:tcPr>
            <w:tcW w:w="2422" w:type="dxa"/>
          </w:tcPr>
          <w:p w14:paraId="286854AD" w14:textId="77777777" w:rsidR="0028170D" w:rsidRDefault="003649F9">
            <w:r>
              <w:t>7</w:t>
            </w:r>
          </w:p>
        </w:tc>
      </w:tr>
      <w:tr w:rsidR="002E0635" w14:paraId="7FDB9A02" w14:textId="77777777">
        <w:trPr>
          <w:trHeight w:val="598"/>
        </w:trPr>
        <w:tc>
          <w:tcPr>
            <w:tcW w:w="1266" w:type="dxa"/>
          </w:tcPr>
          <w:p w14:paraId="24642110" w14:textId="77777777" w:rsidR="0028170D" w:rsidRDefault="003649F9">
            <w:r>
              <w:t>6.1</w:t>
            </w:r>
          </w:p>
        </w:tc>
        <w:tc>
          <w:tcPr>
            <w:tcW w:w="4947" w:type="dxa"/>
          </w:tcPr>
          <w:p w14:paraId="30551C6F" w14:textId="77777777" w:rsidR="0028170D" w:rsidRDefault="003649F9">
            <w:r>
              <w:t>Results Across Iterations</w:t>
            </w:r>
          </w:p>
        </w:tc>
        <w:tc>
          <w:tcPr>
            <w:tcW w:w="2422" w:type="dxa"/>
          </w:tcPr>
          <w:p w14:paraId="4C309BF3" w14:textId="77777777" w:rsidR="0028170D" w:rsidRDefault="003649F9">
            <w:r>
              <w:t>17</w:t>
            </w:r>
          </w:p>
        </w:tc>
      </w:tr>
      <w:tr w:rsidR="002E0635" w14:paraId="5BE2B5EB" w14:textId="77777777">
        <w:trPr>
          <w:trHeight w:val="598"/>
        </w:trPr>
        <w:tc>
          <w:tcPr>
            <w:tcW w:w="1266" w:type="dxa"/>
          </w:tcPr>
          <w:p w14:paraId="26B02BAD" w14:textId="77777777" w:rsidR="0028170D" w:rsidRDefault="003649F9">
            <w:r>
              <w:t>A.1</w:t>
            </w:r>
          </w:p>
        </w:tc>
        <w:tc>
          <w:tcPr>
            <w:tcW w:w="4947" w:type="dxa"/>
          </w:tcPr>
          <w:p w14:paraId="4F884385" w14:textId="77777777" w:rsidR="0028170D" w:rsidRDefault="003649F9">
            <w:r>
              <w:t>Self Assessment</w:t>
            </w:r>
          </w:p>
        </w:tc>
        <w:tc>
          <w:tcPr>
            <w:tcW w:w="2422" w:type="dxa"/>
          </w:tcPr>
          <w:p w14:paraId="39931D95" w14:textId="77777777" w:rsidR="0028170D" w:rsidRDefault="003649F9">
            <w:r>
              <w:t>23</w:t>
            </w:r>
          </w:p>
        </w:tc>
      </w:tr>
    </w:tbl>
    <w:p w14:paraId="2369DB94" w14:textId="77777777" w:rsidR="0028170D" w:rsidRDefault="003649F9">
      <w:r>
        <w:br w:type="page"/>
      </w:r>
    </w:p>
    <w:p w14:paraId="2F198320" w14:textId="77777777" w:rsidR="0028170D" w:rsidRDefault="003649F9">
      <w:pPr>
        <w:pStyle w:val="Heading1"/>
        <w:jc w:val="center"/>
      </w:pPr>
      <w:r>
        <w:rPr>
          <w:sz w:val="32"/>
        </w:rPr>
        <w:t>LIST OF FIGURES</w:t>
      </w:r>
    </w:p>
    <w:p w14:paraId="00C82B9C" w14:textId="77777777" w:rsidR="0028170D" w:rsidRDefault="0028170D"/>
    <w:p w14:paraId="1A3DB001" w14:textId="77777777" w:rsidR="0028170D" w:rsidRDefault="0028170D"/>
    <w:tbl>
      <w:tblPr>
        <w:tblpPr w:leftFromText="180" w:rightFromText="180" w:vertAnchor="text" w:horzAnchor="page" w:tblpX="2149" w:tblpY="289"/>
        <w:tblOverlap w:val="never"/>
        <w:tblW w:w="0" w:type="auto"/>
        <w:tblLayout w:type="fixed"/>
        <w:tblCellMar>
          <w:left w:w="0" w:type="dxa"/>
          <w:right w:w="0" w:type="dxa"/>
        </w:tblCellMar>
        <w:tblLook w:val="04A0" w:firstRow="1" w:lastRow="0" w:firstColumn="1" w:lastColumn="0" w:noHBand="0" w:noVBand="1"/>
      </w:tblPr>
      <w:tblGrid>
        <w:gridCol w:w="1104"/>
        <w:gridCol w:w="5264"/>
        <w:gridCol w:w="2263"/>
      </w:tblGrid>
      <w:tr w:rsidR="002E0635" w14:paraId="705E735F" w14:textId="77777777">
        <w:trPr>
          <w:trHeight w:val="761"/>
        </w:trPr>
        <w:tc>
          <w:tcPr>
            <w:tcW w:w="1104" w:type="dxa"/>
          </w:tcPr>
          <w:p w14:paraId="4B95CFE9" w14:textId="77777777" w:rsidR="0028170D" w:rsidRDefault="003649F9">
            <w:r>
              <w:rPr>
                <w:b/>
              </w:rPr>
              <w:t>Figure No.</w:t>
            </w:r>
          </w:p>
        </w:tc>
        <w:tc>
          <w:tcPr>
            <w:tcW w:w="5264" w:type="dxa"/>
          </w:tcPr>
          <w:p w14:paraId="4D55EFCE" w14:textId="77777777" w:rsidR="0028170D" w:rsidRDefault="003649F9">
            <w:r>
              <w:rPr>
                <w:b/>
              </w:rPr>
              <w:t>Title</w:t>
            </w:r>
          </w:p>
        </w:tc>
        <w:tc>
          <w:tcPr>
            <w:tcW w:w="2263" w:type="dxa"/>
          </w:tcPr>
          <w:p w14:paraId="74DD7F02" w14:textId="77777777" w:rsidR="0028170D" w:rsidRDefault="003649F9">
            <w:r>
              <w:rPr>
                <w:b/>
              </w:rPr>
              <w:t>Page No.</w:t>
            </w:r>
          </w:p>
        </w:tc>
      </w:tr>
      <w:tr w:rsidR="002E0635" w14:paraId="43B2BEF1" w14:textId="77777777">
        <w:trPr>
          <w:trHeight w:val="597"/>
        </w:trPr>
        <w:tc>
          <w:tcPr>
            <w:tcW w:w="1104" w:type="dxa"/>
          </w:tcPr>
          <w:p w14:paraId="727D0942" w14:textId="77777777" w:rsidR="0028170D" w:rsidRDefault="003649F9">
            <w:r>
              <w:t>4.1</w:t>
            </w:r>
          </w:p>
        </w:tc>
        <w:tc>
          <w:tcPr>
            <w:tcW w:w="5264" w:type="dxa"/>
          </w:tcPr>
          <w:p w14:paraId="41D90BA8" w14:textId="77777777" w:rsidR="0028170D" w:rsidRDefault="003649F9">
            <w:r>
              <w:t>System Architecture of LearnSphere</w:t>
            </w:r>
          </w:p>
        </w:tc>
        <w:tc>
          <w:tcPr>
            <w:tcW w:w="2263" w:type="dxa"/>
          </w:tcPr>
          <w:p w14:paraId="3EA10E6A" w14:textId="77777777" w:rsidR="0028170D" w:rsidRDefault="003649F9">
            <w:r>
              <w:t>8</w:t>
            </w:r>
          </w:p>
        </w:tc>
      </w:tr>
      <w:tr w:rsidR="002E0635" w14:paraId="72D9F3C9" w14:textId="77777777">
        <w:trPr>
          <w:trHeight w:val="597"/>
        </w:trPr>
        <w:tc>
          <w:tcPr>
            <w:tcW w:w="1104" w:type="dxa"/>
          </w:tcPr>
          <w:p w14:paraId="3B53F380" w14:textId="77777777" w:rsidR="0028170D" w:rsidRDefault="003649F9">
            <w:r>
              <w:t>5.1</w:t>
            </w:r>
          </w:p>
        </w:tc>
        <w:tc>
          <w:tcPr>
            <w:tcW w:w="5264" w:type="dxa"/>
          </w:tcPr>
          <w:p w14:paraId="1EB14813" w14:textId="77777777" w:rsidR="0028170D" w:rsidRDefault="003649F9">
            <w:r>
              <w:t>Login Screen</w:t>
            </w:r>
          </w:p>
        </w:tc>
        <w:tc>
          <w:tcPr>
            <w:tcW w:w="2263" w:type="dxa"/>
          </w:tcPr>
          <w:p w14:paraId="1226BAD3" w14:textId="77777777" w:rsidR="0028170D" w:rsidRDefault="003649F9">
            <w:r>
              <w:t>14</w:t>
            </w:r>
          </w:p>
        </w:tc>
      </w:tr>
      <w:tr w:rsidR="002E0635" w14:paraId="133712A7" w14:textId="77777777">
        <w:trPr>
          <w:trHeight w:val="597"/>
        </w:trPr>
        <w:tc>
          <w:tcPr>
            <w:tcW w:w="1104" w:type="dxa"/>
          </w:tcPr>
          <w:p w14:paraId="2E6A5CA2" w14:textId="77777777" w:rsidR="0028170D" w:rsidRDefault="003649F9">
            <w:r>
              <w:t>5.2</w:t>
            </w:r>
          </w:p>
        </w:tc>
        <w:tc>
          <w:tcPr>
            <w:tcW w:w="5264" w:type="dxa"/>
          </w:tcPr>
          <w:p w14:paraId="41707B02" w14:textId="77777777" w:rsidR="0028170D" w:rsidRDefault="003649F9">
            <w:r>
              <w:t>Student Dashboard</w:t>
            </w:r>
          </w:p>
        </w:tc>
        <w:tc>
          <w:tcPr>
            <w:tcW w:w="2263" w:type="dxa"/>
          </w:tcPr>
          <w:p w14:paraId="132BD27F" w14:textId="77777777" w:rsidR="0028170D" w:rsidRDefault="003649F9">
            <w:r>
              <w:t>14</w:t>
            </w:r>
          </w:p>
        </w:tc>
      </w:tr>
      <w:tr w:rsidR="002E0635" w14:paraId="2EF47115" w14:textId="77777777">
        <w:trPr>
          <w:trHeight w:val="597"/>
        </w:trPr>
        <w:tc>
          <w:tcPr>
            <w:tcW w:w="1104" w:type="dxa"/>
          </w:tcPr>
          <w:p w14:paraId="42D35334" w14:textId="77777777" w:rsidR="0028170D" w:rsidRDefault="003649F9">
            <w:r>
              <w:t>5.3</w:t>
            </w:r>
          </w:p>
        </w:tc>
        <w:tc>
          <w:tcPr>
            <w:tcW w:w="5264" w:type="dxa"/>
          </w:tcPr>
          <w:p w14:paraId="402BD71E" w14:textId="77777777" w:rsidR="0028170D" w:rsidRDefault="003649F9">
            <w:r>
              <w:t>Course Video Player</w:t>
            </w:r>
          </w:p>
        </w:tc>
        <w:tc>
          <w:tcPr>
            <w:tcW w:w="2263" w:type="dxa"/>
          </w:tcPr>
          <w:p w14:paraId="6CE882F2" w14:textId="77777777" w:rsidR="0028170D" w:rsidRDefault="003649F9">
            <w:r>
              <w:t>15</w:t>
            </w:r>
          </w:p>
        </w:tc>
      </w:tr>
      <w:tr w:rsidR="002E0635" w14:paraId="79674542" w14:textId="77777777">
        <w:trPr>
          <w:trHeight w:val="597"/>
        </w:trPr>
        <w:tc>
          <w:tcPr>
            <w:tcW w:w="1104" w:type="dxa"/>
          </w:tcPr>
          <w:p w14:paraId="72A2ED25" w14:textId="77777777" w:rsidR="0028170D" w:rsidRDefault="003649F9">
            <w:r>
              <w:t>5.4</w:t>
            </w:r>
          </w:p>
        </w:tc>
        <w:tc>
          <w:tcPr>
            <w:tcW w:w="5264" w:type="dxa"/>
          </w:tcPr>
          <w:p w14:paraId="6F709F52" w14:textId="77777777" w:rsidR="0028170D" w:rsidRDefault="003649F9">
            <w:r>
              <w:t>Quiz Attempt Interface</w:t>
            </w:r>
          </w:p>
        </w:tc>
        <w:tc>
          <w:tcPr>
            <w:tcW w:w="2263" w:type="dxa"/>
          </w:tcPr>
          <w:p w14:paraId="4E9D08CB" w14:textId="77777777" w:rsidR="0028170D" w:rsidRDefault="003649F9">
            <w:r>
              <w:t>15</w:t>
            </w:r>
          </w:p>
        </w:tc>
      </w:tr>
      <w:tr w:rsidR="002E0635" w14:paraId="59BE8C8B" w14:textId="77777777">
        <w:trPr>
          <w:trHeight w:val="597"/>
        </w:trPr>
        <w:tc>
          <w:tcPr>
            <w:tcW w:w="1104" w:type="dxa"/>
          </w:tcPr>
          <w:p w14:paraId="09D8FC4D" w14:textId="77777777" w:rsidR="0028170D" w:rsidRDefault="003649F9">
            <w:r>
              <w:t>5.5</w:t>
            </w:r>
          </w:p>
        </w:tc>
        <w:tc>
          <w:tcPr>
            <w:tcW w:w="5264" w:type="dxa"/>
          </w:tcPr>
          <w:p w14:paraId="6453CB3F" w14:textId="77777777" w:rsidR="0028170D" w:rsidRDefault="003649F9">
            <w:r>
              <w:t>Academic Results Dashboard</w:t>
            </w:r>
          </w:p>
        </w:tc>
        <w:tc>
          <w:tcPr>
            <w:tcW w:w="2263" w:type="dxa"/>
          </w:tcPr>
          <w:p w14:paraId="7DA90F58" w14:textId="77777777" w:rsidR="0028170D" w:rsidRDefault="003649F9">
            <w:r>
              <w:t>15</w:t>
            </w:r>
          </w:p>
        </w:tc>
      </w:tr>
    </w:tbl>
    <w:p w14:paraId="7E2287C9" w14:textId="77777777" w:rsidR="0028170D" w:rsidRDefault="003649F9">
      <w:r>
        <w:br w:type="page"/>
      </w:r>
    </w:p>
    <w:p w14:paraId="0DC01B51" w14:textId="77777777" w:rsidR="0028170D" w:rsidRDefault="003649F9">
      <w:pPr>
        <w:pStyle w:val="Heading1"/>
        <w:jc w:val="center"/>
      </w:pPr>
      <w:r>
        <w:rPr>
          <w:sz w:val="32"/>
        </w:rPr>
        <w:t>LIST OF ABBREVIATIONS</w:t>
      </w:r>
    </w:p>
    <w:p w14:paraId="1DE4981E" w14:textId="77777777" w:rsidR="0028170D" w:rsidRDefault="0028170D"/>
    <w:p w14:paraId="65AC7862" w14:textId="77777777" w:rsidR="0028170D" w:rsidRDefault="0028170D"/>
    <w:tbl>
      <w:tblPr>
        <w:tblpPr w:leftFromText="180" w:rightFromText="180" w:vertAnchor="text" w:horzAnchor="page" w:tblpX="2469" w:tblpY="34"/>
        <w:tblOverlap w:val="never"/>
        <w:tblW w:w="0" w:type="auto"/>
        <w:tblLayout w:type="fixed"/>
        <w:tblCellMar>
          <w:left w:w="0" w:type="dxa"/>
          <w:right w:w="0" w:type="dxa"/>
        </w:tblCellMar>
        <w:tblLook w:val="04A0" w:firstRow="1" w:lastRow="0" w:firstColumn="1" w:lastColumn="0" w:noHBand="0" w:noVBand="1"/>
      </w:tblPr>
      <w:tblGrid>
        <w:gridCol w:w="2147"/>
        <w:gridCol w:w="4480"/>
      </w:tblGrid>
      <w:tr w:rsidR="002E0635" w14:paraId="1B84E565" w14:textId="77777777">
        <w:trPr>
          <w:trHeight w:val="404"/>
        </w:trPr>
        <w:tc>
          <w:tcPr>
            <w:tcW w:w="2147" w:type="dxa"/>
          </w:tcPr>
          <w:p w14:paraId="24933E5D" w14:textId="77777777" w:rsidR="0028170D" w:rsidRDefault="003649F9">
            <w:r>
              <w:rPr>
                <w:b/>
              </w:rPr>
              <w:t>Abbreviation</w:t>
            </w:r>
          </w:p>
        </w:tc>
        <w:tc>
          <w:tcPr>
            <w:tcW w:w="4480" w:type="dxa"/>
          </w:tcPr>
          <w:p w14:paraId="3FCC4BCE" w14:textId="77777777" w:rsidR="0028170D" w:rsidRDefault="003649F9">
            <w:r>
              <w:rPr>
                <w:b/>
              </w:rPr>
              <w:t>Full Form</w:t>
            </w:r>
          </w:p>
        </w:tc>
      </w:tr>
      <w:tr w:rsidR="002E0635" w14:paraId="5C1FC881" w14:textId="77777777">
        <w:trPr>
          <w:trHeight w:val="568"/>
        </w:trPr>
        <w:tc>
          <w:tcPr>
            <w:tcW w:w="2147" w:type="dxa"/>
          </w:tcPr>
          <w:p w14:paraId="54611913" w14:textId="77777777" w:rsidR="0028170D" w:rsidRDefault="003649F9">
            <w:r>
              <w:t>LMS</w:t>
            </w:r>
          </w:p>
        </w:tc>
        <w:tc>
          <w:tcPr>
            <w:tcW w:w="4480" w:type="dxa"/>
          </w:tcPr>
          <w:p w14:paraId="2C0BCF63" w14:textId="77777777" w:rsidR="0028170D" w:rsidRDefault="003649F9">
            <w:r>
              <w:t>Learning Management System</w:t>
            </w:r>
          </w:p>
        </w:tc>
      </w:tr>
      <w:tr w:rsidR="002E0635" w14:paraId="1E25A274" w14:textId="77777777">
        <w:trPr>
          <w:trHeight w:val="596"/>
        </w:trPr>
        <w:tc>
          <w:tcPr>
            <w:tcW w:w="2147" w:type="dxa"/>
          </w:tcPr>
          <w:p w14:paraId="4A5BD7E7" w14:textId="77777777" w:rsidR="0028170D" w:rsidRDefault="003649F9">
            <w:r>
              <w:t>MVC</w:t>
            </w:r>
          </w:p>
        </w:tc>
        <w:tc>
          <w:tcPr>
            <w:tcW w:w="4480" w:type="dxa"/>
          </w:tcPr>
          <w:p w14:paraId="407686FE" w14:textId="77777777" w:rsidR="0028170D" w:rsidRDefault="003649F9">
            <w:r>
              <w:t>Model-View-Controller</w:t>
            </w:r>
          </w:p>
        </w:tc>
      </w:tr>
      <w:tr w:rsidR="002E0635" w14:paraId="4ECA1826" w14:textId="77777777">
        <w:trPr>
          <w:trHeight w:val="597"/>
        </w:trPr>
        <w:tc>
          <w:tcPr>
            <w:tcW w:w="2147" w:type="dxa"/>
          </w:tcPr>
          <w:p w14:paraId="24D6105D" w14:textId="77777777" w:rsidR="0028170D" w:rsidRDefault="003649F9">
            <w:r>
              <w:t>JPA</w:t>
            </w:r>
          </w:p>
        </w:tc>
        <w:tc>
          <w:tcPr>
            <w:tcW w:w="4480" w:type="dxa"/>
          </w:tcPr>
          <w:p w14:paraId="433E798E" w14:textId="77777777" w:rsidR="0028170D" w:rsidRDefault="003649F9">
            <w:r>
              <w:t>Java Persistence API</w:t>
            </w:r>
          </w:p>
        </w:tc>
      </w:tr>
      <w:tr w:rsidR="002E0635" w14:paraId="25570865" w14:textId="77777777">
        <w:trPr>
          <w:trHeight w:val="597"/>
        </w:trPr>
        <w:tc>
          <w:tcPr>
            <w:tcW w:w="2147" w:type="dxa"/>
          </w:tcPr>
          <w:p w14:paraId="3A0D424C" w14:textId="77777777" w:rsidR="0028170D" w:rsidRDefault="003649F9">
            <w:r>
              <w:t>ORM</w:t>
            </w:r>
          </w:p>
        </w:tc>
        <w:tc>
          <w:tcPr>
            <w:tcW w:w="4480" w:type="dxa"/>
          </w:tcPr>
          <w:p w14:paraId="29B524F1" w14:textId="77777777" w:rsidR="0028170D" w:rsidRDefault="003649F9">
            <w:r>
              <w:t>Object-Relational Mapping</w:t>
            </w:r>
          </w:p>
        </w:tc>
      </w:tr>
      <w:tr w:rsidR="002E0635" w14:paraId="21460C72" w14:textId="77777777">
        <w:trPr>
          <w:trHeight w:val="596"/>
        </w:trPr>
        <w:tc>
          <w:tcPr>
            <w:tcW w:w="2147" w:type="dxa"/>
          </w:tcPr>
          <w:p w14:paraId="16E9D22D" w14:textId="77777777" w:rsidR="0028170D" w:rsidRDefault="003649F9">
            <w:r>
              <w:t>JDBC</w:t>
            </w:r>
          </w:p>
        </w:tc>
        <w:tc>
          <w:tcPr>
            <w:tcW w:w="4480" w:type="dxa"/>
          </w:tcPr>
          <w:p w14:paraId="2330C6C4" w14:textId="77777777" w:rsidR="0028170D" w:rsidRDefault="003649F9">
            <w:r>
              <w:t>Java Database Connectivity</w:t>
            </w:r>
          </w:p>
        </w:tc>
      </w:tr>
      <w:tr w:rsidR="002E0635" w14:paraId="6A4A5ED5" w14:textId="77777777">
        <w:trPr>
          <w:trHeight w:val="596"/>
        </w:trPr>
        <w:tc>
          <w:tcPr>
            <w:tcW w:w="2147" w:type="dxa"/>
          </w:tcPr>
          <w:p w14:paraId="17583095" w14:textId="77777777" w:rsidR="0028170D" w:rsidRDefault="003649F9">
            <w:r>
              <w:t>REST</w:t>
            </w:r>
          </w:p>
        </w:tc>
        <w:tc>
          <w:tcPr>
            <w:tcW w:w="4480" w:type="dxa"/>
          </w:tcPr>
          <w:p w14:paraId="2D4C7C54" w14:textId="77777777" w:rsidR="0028170D" w:rsidRDefault="003649F9">
            <w:r>
              <w:t>Representational State Transfer</w:t>
            </w:r>
          </w:p>
        </w:tc>
      </w:tr>
      <w:tr w:rsidR="002E0635" w14:paraId="4A56517D" w14:textId="77777777">
        <w:trPr>
          <w:trHeight w:val="597"/>
        </w:trPr>
        <w:tc>
          <w:tcPr>
            <w:tcW w:w="2147" w:type="dxa"/>
          </w:tcPr>
          <w:p w14:paraId="4224F3AF" w14:textId="77777777" w:rsidR="0028170D" w:rsidRDefault="003649F9">
            <w:r>
              <w:t>GPA</w:t>
            </w:r>
          </w:p>
        </w:tc>
        <w:tc>
          <w:tcPr>
            <w:tcW w:w="4480" w:type="dxa"/>
          </w:tcPr>
          <w:p w14:paraId="1EA56667" w14:textId="77777777" w:rsidR="0028170D" w:rsidRDefault="003649F9">
            <w:r>
              <w:t>Grade Point Average</w:t>
            </w:r>
          </w:p>
        </w:tc>
      </w:tr>
      <w:tr w:rsidR="002E0635" w14:paraId="437A6047" w14:textId="77777777">
        <w:trPr>
          <w:trHeight w:val="597"/>
        </w:trPr>
        <w:tc>
          <w:tcPr>
            <w:tcW w:w="2147" w:type="dxa"/>
          </w:tcPr>
          <w:p w14:paraId="6C80FA9B" w14:textId="77777777" w:rsidR="0028170D" w:rsidRDefault="003649F9">
            <w:r>
              <w:t>CGPA</w:t>
            </w:r>
          </w:p>
        </w:tc>
        <w:tc>
          <w:tcPr>
            <w:tcW w:w="4480" w:type="dxa"/>
          </w:tcPr>
          <w:p w14:paraId="2B1AF01D" w14:textId="77777777" w:rsidR="0028170D" w:rsidRDefault="003649F9">
            <w:r>
              <w:t>Cumulative Grade Point Average</w:t>
            </w:r>
          </w:p>
        </w:tc>
      </w:tr>
      <w:tr w:rsidR="002E0635" w14:paraId="7D3361CB" w14:textId="77777777">
        <w:trPr>
          <w:trHeight w:val="596"/>
        </w:trPr>
        <w:tc>
          <w:tcPr>
            <w:tcW w:w="2147" w:type="dxa"/>
          </w:tcPr>
          <w:p w14:paraId="48CC522B" w14:textId="77777777" w:rsidR="0028170D" w:rsidRDefault="003649F9">
            <w:r>
              <w:t>MCQ</w:t>
            </w:r>
          </w:p>
        </w:tc>
        <w:tc>
          <w:tcPr>
            <w:tcW w:w="4480" w:type="dxa"/>
          </w:tcPr>
          <w:p w14:paraId="6179154F" w14:textId="77777777" w:rsidR="0028170D" w:rsidRDefault="003649F9">
            <w:r>
              <w:t>Multiple Choice Question</w:t>
            </w:r>
          </w:p>
        </w:tc>
      </w:tr>
      <w:tr w:rsidR="002E0635" w14:paraId="58527F2A" w14:textId="77777777">
        <w:trPr>
          <w:trHeight w:val="430"/>
        </w:trPr>
        <w:tc>
          <w:tcPr>
            <w:tcW w:w="2147" w:type="dxa"/>
          </w:tcPr>
          <w:p w14:paraId="373BB0BE" w14:textId="77777777" w:rsidR="0028170D" w:rsidRDefault="003649F9">
            <w:r>
              <w:t>RBAC</w:t>
            </w:r>
          </w:p>
        </w:tc>
        <w:tc>
          <w:tcPr>
            <w:tcW w:w="4480" w:type="dxa"/>
          </w:tcPr>
          <w:p w14:paraId="07F83694" w14:textId="77777777" w:rsidR="0028170D" w:rsidRDefault="003649F9">
            <w:r>
              <w:t>Role-Based Access Control</w:t>
            </w:r>
          </w:p>
        </w:tc>
      </w:tr>
      <w:tr w:rsidR="002E0635" w14:paraId="47FFD79C" w14:textId="77777777">
        <w:trPr>
          <w:trHeight w:val="430"/>
        </w:trPr>
        <w:tc>
          <w:tcPr>
            <w:tcW w:w="2147" w:type="dxa"/>
          </w:tcPr>
          <w:p w14:paraId="6FE55F52" w14:textId="77777777" w:rsidR="0028170D" w:rsidRDefault="003649F9">
            <w:r>
              <w:t>CRUD</w:t>
            </w:r>
          </w:p>
        </w:tc>
        <w:tc>
          <w:tcPr>
            <w:tcW w:w="4480" w:type="dxa"/>
          </w:tcPr>
          <w:p w14:paraId="4D86D0AA" w14:textId="77777777" w:rsidR="0028170D" w:rsidRDefault="003649F9">
            <w:r>
              <w:t>Create, Read, Update, Delete</w:t>
            </w:r>
          </w:p>
        </w:tc>
      </w:tr>
      <w:tr w:rsidR="002E0635" w14:paraId="5B651525" w14:textId="77777777">
        <w:trPr>
          <w:trHeight w:val="430"/>
        </w:trPr>
        <w:tc>
          <w:tcPr>
            <w:tcW w:w="2147" w:type="dxa"/>
          </w:tcPr>
          <w:p w14:paraId="3CFF4AF2" w14:textId="77777777" w:rsidR="0028170D" w:rsidRDefault="003649F9">
            <w:r>
              <w:t>CDN</w:t>
            </w:r>
          </w:p>
        </w:tc>
        <w:tc>
          <w:tcPr>
            <w:tcW w:w="4480" w:type="dxa"/>
          </w:tcPr>
          <w:p w14:paraId="28EB0680" w14:textId="77777777" w:rsidR="0028170D" w:rsidRDefault="003649F9">
            <w:r>
              <w:t>Content Delivery Network</w:t>
            </w:r>
          </w:p>
        </w:tc>
      </w:tr>
      <w:tr w:rsidR="002E0635" w14:paraId="5A417979" w14:textId="77777777">
        <w:trPr>
          <w:trHeight w:val="430"/>
        </w:trPr>
        <w:tc>
          <w:tcPr>
            <w:tcW w:w="2147" w:type="dxa"/>
          </w:tcPr>
          <w:p w14:paraId="4FE91291" w14:textId="77777777" w:rsidR="0028170D" w:rsidRDefault="003649F9">
            <w:r>
              <w:t>UI</w:t>
            </w:r>
          </w:p>
        </w:tc>
        <w:tc>
          <w:tcPr>
            <w:tcW w:w="4480" w:type="dxa"/>
          </w:tcPr>
          <w:p w14:paraId="3B7A349F" w14:textId="77777777" w:rsidR="0028170D" w:rsidRDefault="003649F9">
            <w:r>
              <w:t>User Interface</w:t>
            </w:r>
          </w:p>
        </w:tc>
      </w:tr>
      <w:tr w:rsidR="002E0635" w14:paraId="67268251" w14:textId="77777777">
        <w:trPr>
          <w:trHeight w:val="430"/>
        </w:trPr>
        <w:tc>
          <w:tcPr>
            <w:tcW w:w="2147" w:type="dxa"/>
          </w:tcPr>
          <w:p w14:paraId="1CDDFC43" w14:textId="77777777" w:rsidR="0028170D" w:rsidRDefault="003649F9">
            <w:r>
              <w:t>API</w:t>
            </w:r>
          </w:p>
        </w:tc>
        <w:tc>
          <w:tcPr>
            <w:tcW w:w="4480" w:type="dxa"/>
          </w:tcPr>
          <w:p w14:paraId="0B235FFF" w14:textId="77777777" w:rsidR="0028170D" w:rsidRDefault="003649F9">
            <w:r>
              <w:t>Application Programming Interface</w:t>
            </w:r>
          </w:p>
        </w:tc>
      </w:tr>
    </w:tbl>
    <w:p w14:paraId="4B623E9B" w14:textId="77777777" w:rsidR="0028170D" w:rsidRDefault="003649F9">
      <w:r>
        <w:br w:type="page"/>
      </w:r>
    </w:p>
    <w:p w14:paraId="195065AD" w14:textId="77777777" w:rsidR="00795FDE" w:rsidRDefault="00795FDE">
      <w:pPr>
        <w:pStyle w:val="Heading1"/>
        <w:jc w:val="center"/>
        <w:rPr>
          <w:sz w:val="32"/>
        </w:rPr>
        <w:sectPr w:rsidR="00795FDE" w:rsidSect="00795FDE">
          <w:footerReference w:type="default" r:id="rId27"/>
          <w:pgSz w:w="11906" w:h="16838"/>
          <w:pgMar w:top="1440" w:right="1440" w:bottom="1440" w:left="1440" w:header="720" w:footer="720" w:gutter="0"/>
          <w:pgNumType w:fmt="lowerRoman"/>
          <w:cols w:space="720"/>
          <w:docGrid w:linePitch="360"/>
        </w:sectPr>
      </w:pPr>
    </w:p>
    <w:p w14:paraId="1308B0B4" w14:textId="77777777" w:rsidR="0028170D" w:rsidRDefault="003649F9">
      <w:pPr>
        <w:pStyle w:val="Heading1"/>
        <w:jc w:val="center"/>
      </w:pPr>
      <w:r>
        <w:rPr>
          <w:sz w:val="32"/>
        </w:rPr>
        <w:t>CHAPTER 1</w:t>
      </w:r>
    </w:p>
    <w:p w14:paraId="4F6FAE8C" w14:textId="77777777" w:rsidR="0028170D" w:rsidRDefault="003649F9">
      <w:pPr>
        <w:pStyle w:val="Heading2"/>
        <w:jc w:val="center"/>
      </w:pPr>
      <w:r>
        <w:rPr>
          <w:sz w:val="28"/>
        </w:rPr>
        <w:t>INTRODUCTION</w:t>
      </w:r>
    </w:p>
    <w:p w14:paraId="0A8823CE" w14:textId="77777777" w:rsidR="0028170D" w:rsidRDefault="0028170D"/>
    <w:p w14:paraId="23D23B61" w14:textId="77777777" w:rsidR="0028170D" w:rsidRDefault="003649F9">
      <w:pPr>
        <w:pStyle w:val="Heading3"/>
        <w:spacing w:line="360" w:lineRule="auto"/>
      </w:pPr>
      <w:r>
        <w:rPr>
          <w:b/>
          <w:sz w:val="26"/>
        </w:rPr>
        <w:t>1.1 BACKGROUND</w:t>
      </w:r>
    </w:p>
    <w:p w14:paraId="533CABCA" w14:textId="77777777" w:rsidR="0028170D" w:rsidRDefault="003649F9">
      <w:pPr>
        <w:spacing w:after="160" w:line="360" w:lineRule="auto"/>
        <w:jc w:val="both"/>
      </w:pPr>
      <w:r>
        <w:rPr>
          <w:sz w:val="27"/>
        </w:rPr>
        <w:t>Educational institutions across India continue to manage critical academic functions — course material distribution, student assessments, result compilation, and performance analysis — through disconnected manual workflows or isolated legacy systems. A faculty member who designs a quiz typically distributes it on paper, grades it by hand, and records marks in a spreadsheet that no student can access until results are formally published. A student who wants to review course content, check quiz performance, and understand semester-wise academic progress must navigate multiple platforms or wait for administrative announcements.</w:t>
      </w:r>
    </w:p>
    <w:p w14:paraId="59973D06" w14:textId="77777777" w:rsidR="0028170D" w:rsidRDefault="003649F9">
      <w:pPr>
        <w:spacing w:after="160" w:line="360" w:lineRule="auto"/>
        <w:jc w:val="both"/>
      </w:pPr>
      <w:r>
        <w:rPr>
          <w:sz w:val="27"/>
        </w:rPr>
        <w:t>Learning Management Systems address this fragmentation by centralizing academic activities behind a single authenticated interface. Commercial platforms such as Moodle and Google Classroom solve the problem at scale, but their architectures are opaque to the student developer: the security filter chain, the persistence layer, and the template rendering pipeline are all hidden behind configuration that a Java Programming course cannot inspect. This project treats that opacity as the learning opportunity.</w:t>
      </w:r>
    </w:p>
    <w:p w14:paraId="1A0CE473" w14:textId="77777777" w:rsidR="0028170D" w:rsidRDefault="003649F9">
      <w:pPr>
        <w:spacing w:after="160" w:line="360" w:lineRule="auto"/>
        <w:jc w:val="both"/>
      </w:pPr>
      <w:r>
        <w:rPr>
          <w:sz w:val="27"/>
        </w:rPr>
        <w:t>LearnSphere is a full-stack web application built on Spring Boot in which every layer — from the JPA entity model through the Spring Security configuration to the Thymeleaf templates — is written by the team and left open to inspection. The system supports three roles (Student, Faculty, Administrator), manages courses with embedded YouTube video playlists, delivers auto-graded MCQ quizzes with detailed explanations, computes GPA and CGPA from internal and external marks, and visualizes performance through interactive Chart.js graphs.</w:t>
      </w:r>
    </w:p>
    <w:p w14:paraId="7BA4DE60" w14:textId="77777777" w:rsidR="0028170D" w:rsidRDefault="003649F9">
      <w:pPr>
        <w:pStyle w:val="Heading3"/>
        <w:spacing w:line="360" w:lineRule="auto"/>
      </w:pPr>
      <w:r>
        <w:rPr>
          <w:b/>
          <w:sz w:val="26"/>
        </w:rPr>
        <w:t>1.2 DRIVING QUESTION</w:t>
      </w:r>
    </w:p>
    <w:p w14:paraId="7EF3F777" w14:textId="77777777" w:rsidR="0028170D" w:rsidRDefault="003649F9">
      <w:pPr>
        <w:spacing w:after="160" w:line="360" w:lineRule="auto"/>
        <w:jc w:val="both"/>
      </w:pPr>
      <w:r>
        <w:rPr>
          <w:sz w:val="27"/>
        </w:rPr>
        <w:t>Can a production-quality Learning Management System — with role-based authentication, relational data persistence, server-side rendered dashboards, and interactive analytics — be built using Spring Boot and standard Java libraries, and will it demonstrate the full-stack capabilities expected of a Java Programming PBL project?</w:t>
      </w:r>
    </w:p>
    <w:p w14:paraId="70699454" w14:textId="77777777" w:rsidR="0028170D" w:rsidRDefault="003649F9">
      <w:pPr>
        <w:spacing w:after="160" w:line="360" w:lineRule="auto"/>
        <w:jc w:val="both"/>
      </w:pPr>
      <w:r>
        <w:rPr>
          <w:sz w:val="27"/>
        </w:rPr>
        <w:t>This question was narrowed into four concrete sub-questions:</w:t>
      </w:r>
    </w:p>
    <w:p w14:paraId="1D6C3D59" w14:textId="77777777" w:rsidR="0028170D" w:rsidRDefault="003649F9">
      <w:pPr>
        <w:spacing w:after="160" w:line="360" w:lineRule="auto"/>
        <w:jc w:val="both"/>
      </w:pPr>
      <w:r>
        <w:rPr>
          <w:sz w:val="27"/>
        </w:rPr>
        <w:t>1. How should the JPA entity relationships be modelled so that students, courses, quizzes, and academic results are connected through clean foreign-key constraints without circular dependencies?</w:t>
      </w:r>
    </w:p>
    <w:p w14:paraId="5C7A4949" w14:textId="77777777" w:rsidR="0028170D" w:rsidRDefault="003649F9">
      <w:pPr>
        <w:spacing w:after="160" w:line="360" w:lineRule="auto"/>
        <w:jc w:val="both"/>
      </w:pPr>
      <w:r>
        <w:rPr>
          <w:sz w:val="27"/>
        </w:rPr>
        <w:t>2. How can Spring Security be configured to enforce three distinct roles (ROLE_STUDENT, ROLE_FACULTY, ROLE_ADMIN) with different URL-level access permissions through a single SecurityFilterChain bean?</w:t>
      </w:r>
    </w:p>
    <w:p w14:paraId="5A5A5A12" w14:textId="77777777" w:rsidR="0028170D" w:rsidRDefault="003649F9">
      <w:pPr>
        <w:spacing w:after="160" w:line="360" w:lineRule="auto"/>
        <w:jc w:val="both"/>
      </w:pPr>
      <w:r>
        <w:rPr>
          <w:sz w:val="27"/>
        </w:rPr>
        <w:t>3. How should quiz submission be processed so that answers are auto-graded against stored correct answers, scores are computed as percentages, and detailed per-question feedback is available for review?</w:t>
      </w:r>
    </w:p>
    <w:p w14:paraId="573E5B99" w14:textId="77777777" w:rsidR="0028170D" w:rsidRDefault="003649F9">
      <w:pPr>
        <w:spacing w:after="160" w:line="360" w:lineRule="auto"/>
        <w:jc w:val="both"/>
      </w:pPr>
      <w:r>
        <w:rPr>
          <w:sz w:val="27"/>
        </w:rPr>
        <w:t>4. How can academic results across multiple semesters be aggregated into GPA and CGPA, with grades assigned according to a defined grading scale, and presented visually using Chart.js through Thymeleaf templates?</w:t>
      </w:r>
    </w:p>
    <w:p w14:paraId="0E4CEE7A" w14:textId="77777777" w:rsidR="0028170D" w:rsidRDefault="003649F9">
      <w:pPr>
        <w:pStyle w:val="Heading3"/>
        <w:spacing w:line="360" w:lineRule="auto"/>
      </w:pPr>
      <w:r>
        <w:rPr>
          <w:b/>
          <w:sz w:val="26"/>
        </w:rPr>
        <w:t>1.3 OBJECTIVES</w:t>
      </w:r>
    </w:p>
    <w:p w14:paraId="38657565" w14:textId="77777777" w:rsidR="0028170D" w:rsidRDefault="003649F9">
      <w:pPr>
        <w:spacing w:after="160" w:line="360" w:lineRule="auto"/>
        <w:jc w:val="both"/>
      </w:pPr>
      <w:r>
        <w:rPr>
          <w:sz w:val="27"/>
        </w:rPr>
        <w:t>1. To design and implement a Spring Boot web application with a layered MVC architecture separating model entities, repository interfaces, service classes, controllers, and Thymeleaf views.</w:t>
      </w:r>
    </w:p>
    <w:p w14:paraId="27556A93" w14:textId="77777777" w:rsidR="0028170D" w:rsidRDefault="003649F9">
      <w:pPr>
        <w:spacing w:after="160" w:line="360" w:lineRule="auto"/>
        <w:jc w:val="both"/>
      </w:pPr>
      <w:r>
        <w:rPr>
          <w:sz w:val="27"/>
        </w:rPr>
        <w:t>2. To configure Spring Security 6 for role-based access control with BCrypt password hashing, custom login/logout flows, and URL-pattern-based authorization for Student, Faculty, and Admin roles.</w:t>
      </w:r>
    </w:p>
    <w:p w14:paraId="12E65CCD" w14:textId="77777777" w:rsidR="0028170D" w:rsidRDefault="003649F9">
      <w:pPr>
        <w:spacing w:after="160" w:line="360" w:lineRule="auto"/>
        <w:jc w:val="both"/>
      </w:pPr>
      <w:r>
        <w:rPr>
          <w:sz w:val="27"/>
        </w:rPr>
        <w:t>3. To model the academic domain using twelve JPA entities with appropriate relationships (OneToMany, ManyToOne) and persist them to an H2 in-memory database through Spring Data JPA repositories.</w:t>
      </w:r>
    </w:p>
    <w:p w14:paraId="2A82DE52" w14:textId="77777777" w:rsidR="0028170D" w:rsidRDefault="003649F9">
      <w:pPr>
        <w:spacing w:after="160" w:line="360" w:lineRule="auto"/>
        <w:jc w:val="both"/>
      </w:pPr>
      <w:r>
        <w:rPr>
          <w:sz w:val="27"/>
        </w:rPr>
        <w:t>4. To implement MCQ quiz functionality including question management, timed quiz attempts, automatic grading with percentage calculation, and per-question explanations for student review.</w:t>
      </w:r>
    </w:p>
    <w:p w14:paraId="7997ABF4" w14:textId="77777777" w:rsidR="0028170D" w:rsidRDefault="003649F9">
      <w:pPr>
        <w:spacing w:after="160" w:line="360" w:lineRule="auto"/>
        <w:jc w:val="both"/>
      </w:pPr>
      <w:r>
        <w:rPr>
          <w:sz w:val="27"/>
        </w:rPr>
        <w:t>5. To build an academic results module that records internal and external marks per subject per semester, computes total marks, assigns grades (O, A+, A, B+, B, C, F) with corresponding grade points, and calculates semester GPA and cumulative CGPA.</w:t>
      </w:r>
    </w:p>
    <w:p w14:paraId="4AACAA5F" w14:textId="77777777" w:rsidR="0028170D" w:rsidRDefault="003649F9">
      <w:pPr>
        <w:spacing w:after="160" w:line="360" w:lineRule="auto"/>
        <w:jc w:val="both"/>
      </w:pPr>
      <w:r>
        <w:rPr>
          <w:sz w:val="27"/>
        </w:rPr>
        <w:t>6. To deliver a responsive dark-themed web interface using Thymeleaf templates, Bootstrap 5.3, Font Awesome 6, Google Fonts, and Chart.js for interactive performance visualization.</w:t>
      </w:r>
    </w:p>
    <w:p w14:paraId="5D10ECBB" w14:textId="77777777" w:rsidR="0028170D" w:rsidRDefault="003649F9">
      <w:pPr>
        <w:pStyle w:val="Heading3"/>
        <w:spacing w:line="360" w:lineRule="auto"/>
      </w:pPr>
      <w:r>
        <w:rPr>
          <w:b/>
          <w:sz w:val="26"/>
        </w:rPr>
        <w:t>1.4 SCOPE AND LIMITATIONS</w:t>
      </w:r>
    </w:p>
    <w:p w14:paraId="6D56A330" w14:textId="77777777" w:rsidR="0028170D" w:rsidRDefault="003649F9">
      <w:pPr>
        <w:spacing w:after="160" w:line="360" w:lineRule="auto"/>
        <w:jc w:val="both"/>
      </w:pPr>
      <w:r>
        <w:rPr>
          <w:sz w:val="27"/>
        </w:rPr>
        <w:t>The system covers the complete academic lifecycle from student registration through course enrollment, video-based learning, quiz assessment, and academic result analysis. It supports five courses across the Computer Science and Engineering department, each with a curated playlist of YouTube-embedded lecture videos. Four quizzes containing twenty-nine MCQ questions cover Data Structures, Database Management, Java OOP, and Operating Systems. Academic results span three semesters with fifteen subjects and a grading scale from O (Outstanding, ≥90) through F (Fail, &lt;40).</w:t>
      </w:r>
    </w:p>
    <w:p w14:paraId="2FBF5FCD" w14:textId="77777777" w:rsidR="0028170D" w:rsidRDefault="003649F9">
      <w:pPr>
        <w:spacing w:after="160" w:line="360" w:lineRule="auto"/>
        <w:jc w:val="both"/>
      </w:pPr>
      <w:r>
        <w:rPr>
          <w:sz w:val="27"/>
        </w:rPr>
        <w:t>The system uses an H2 in-memory database, so all data resets on application restart; this is acceptable for demonstration but not for production deployment. The demo data is seeded automatically through a CommandLineRunner. Videos are embedded from YouTube via iframe URLs rather than hosted locally. The quiz timer is enforced at the UI level only, with no server-side timeout enforcement. User registration creates Student accounts only; Faculty and Admin accounts must be seeded or created through the database. The application has not been load-tested, and no unit tests beyond the compilation verification have been written.</w:t>
      </w:r>
    </w:p>
    <w:p w14:paraId="5BCAFC95" w14:textId="77777777" w:rsidR="0028170D" w:rsidRDefault="003649F9">
      <w:r>
        <w:br w:type="page"/>
      </w:r>
    </w:p>
    <w:p w14:paraId="1548DA6A" w14:textId="77777777" w:rsidR="0028170D" w:rsidRDefault="003649F9">
      <w:pPr>
        <w:pStyle w:val="Heading1"/>
        <w:jc w:val="center"/>
      </w:pPr>
      <w:r>
        <w:rPr>
          <w:sz w:val="32"/>
        </w:rPr>
        <w:t>CHAPTER 2</w:t>
      </w:r>
    </w:p>
    <w:p w14:paraId="26EFD8C5" w14:textId="77777777" w:rsidR="0028170D" w:rsidRDefault="003649F9">
      <w:pPr>
        <w:pStyle w:val="Heading2"/>
        <w:jc w:val="center"/>
      </w:pPr>
      <w:r>
        <w:rPr>
          <w:sz w:val="28"/>
        </w:rPr>
        <w:t>CONCEPT EXPLORATION</w:t>
      </w:r>
    </w:p>
    <w:p w14:paraId="5A5BC340" w14:textId="77777777" w:rsidR="0028170D" w:rsidRDefault="0028170D"/>
    <w:p w14:paraId="0D5E453F" w14:textId="77777777" w:rsidR="0028170D" w:rsidRDefault="003649F9">
      <w:pPr>
        <w:pStyle w:val="Heading3"/>
        <w:spacing w:line="360" w:lineRule="auto"/>
      </w:pPr>
      <w:r>
        <w:rPr>
          <w:b/>
          <w:sz w:val="26"/>
        </w:rPr>
        <w:t>2.1 RELATED APPROACHES</w:t>
      </w:r>
    </w:p>
    <w:p w14:paraId="749330F0" w14:textId="77777777" w:rsidR="0028170D" w:rsidRDefault="003649F9">
      <w:pPr>
        <w:spacing w:after="160" w:line="360" w:lineRule="auto"/>
        <w:jc w:val="both"/>
      </w:pPr>
      <w:r>
        <w:rPr>
          <w:b/>
        </w:rPr>
        <w:t>2.1.1 Full Spring Boot MVC Approach</w:t>
      </w:r>
    </w:p>
    <w:p w14:paraId="4DC96A16" w14:textId="77777777" w:rsidR="0028170D" w:rsidRDefault="003649F9">
      <w:pPr>
        <w:spacing w:after="160" w:line="360" w:lineRule="auto"/>
        <w:jc w:val="both"/>
      </w:pPr>
      <w:r>
        <w:rPr>
          <w:sz w:val="27"/>
        </w:rPr>
        <w:t>The first approach studied was a complete Spring Boot application with Spring Data JPA for persistence, Spring Security for authentication, and Thymeleaf for server-side rendering. This approach provides auto-configuration, embedded Tomcat, JPA repository abstraction, and a mature security framework. The key advantage is that Spring Boot handles cross-cutting concerns (transaction management, connection pooling, CSRF protection) automatically, allowing the team to focus on business logic. The trade-off is that understanding what the framework does requires studying the auto-configuration rather than writing the code.</w:t>
      </w:r>
    </w:p>
    <w:p w14:paraId="42F7B46B" w14:textId="77777777" w:rsidR="0028170D" w:rsidRDefault="003649F9">
      <w:pPr>
        <w:spacing w:after="160" w:line="360" w:lineRule="auto"/>
        <w:jc w:val="both"/>
      </w:pPr>
      <w:r>
        <w:rPr>
          <w:b/>
        </w:rPr>
        <w:t>2.1.2 Plain Java with Servlets and JSP Approach</w:t>
      </w:r>
    </w:p>
    <w:p w14:paraId="33D15253" w14:textId="77777777" w:rsidR="0028170D" w:rsidRDefault="003649F9">
      <w:pPr>
        <w:spacing w:after="160" w:line="360" w:lineRule="auto"/>
        <w:jc w:val="both"/>
      </w:pPr>
      <w:r>
        <w:rPr>
          <w:sz w:val="27"/>
        </w:rPr>
        <w:t>The alternative approach — using raw Java Servlets, JSP pages, and JDBC for database access — was examined for comparison. This approach gives complete control over every HTTP request, every SQL statement, and every HTML response. The advantage is that nothing is hidden: the developer writes the connection pool, the session management, and the template rendering. The disadvantage is that the resulting code is significantly larger, more error-prone, and harder to maintain, with manual handling of SQL injection prevention, CSRF tokens, and session fixation attacks.</w:t>
      </w:r>
    </w:p>
    <w:p w14:paraId="005011BF" w14:textId="77777777" w:rsidR="0028170D" w:rsidRDefault="003649F9">
      <w:pPr>
        <w:spacing w:after="160" w:line="360" w:lineRule="auto"/>
        <w:jc w:val="both"/>
      </w:pPr>
      <w:r>
        <w:rPr>
          <w:b/>
        </w:rPr>
        <w:t>2.1.3 Single-Page Application (SPA) with REST API</w:t>
      </w:r>
    </w:p>
    <w:p w14:paraId="1AC58CD4" w14:textId="77777777" w:rsidR="0028170D" w:rsidRDefault="003649F9">
      <w:pPr>
        <w:spacing w:after="160" w:line="360" w:lineRule="auto"/>
        <w:jc w:val="both"/>
      </w:pPr>
      <w:r>
        <w:rPr>
          <w:sz w:val="27"/>
        </w:rPr>
        <w:t>A third approach using a REST API backend with a JavaScript SPA frontend (React or Angular) was briefly considered. This cleanly separates the backend from the frontend but doubles the technology stack, requires a separate build pipeline for the frontend, and introduces CORS configuration and JWT token management. For a PBL project focused on Java Programming, this approach shifts too much effort to JavaScript.</w:t>
      </w:r>
    </w:p>
    <w:p w14:paraId="27B85C96" w14:textId="77777777" w:rsidR="0028170D" w:rsidRDefault="003649F9">
      <w:pPr>
        <w:pStyle w:val="Heading3"/>
        <w:spacing w:line="360" w:lineRule="auto"/>
      </w:pPr>
      <w:r>
        <w:rPr>
          <w:b/>
          <w:sz w:val="26"/>
        </w:rPr>
        <w:t>2.2 SUMMARY TABLE</w:t>
      </w:r>
    </w:p>
    <w:p w14:paraId="66C4B7DD" w14:textId="77777777" w:rsidR="0028170D" w:rsidRDefault="003649F9">
      <w:pPr>
        <w:spacing w:after="160" w:line="360" w:lineRule="auto"/>
        <w:jc w:val="center"/>
      </w:pPr>
      <w:r>
        <w:rPr>
          <w:i/>
          <w:sz w:val="27"/>
        </w:rPr>
        <w:t>Table 2.1  Summary of Related Approaches</w:t>
      </w:r>
    </w:p>
    <w:p w14:paraId="23CE7D2B" w14:textId="77777777" w:rsidR="0028170D" w:rsidRDefault="0028170D"/>
    <w:tbl>
      <w:tblPr>
        <w:tblStyle w:val="TableGrid"/>
        <w:tblW w:w="3797" w:type="pct"/>
        <w:jc w:val="center"/>
        <w:tblLook w:val="04A0" w:firstRow="1" w:lastRow="0" w:firstColumn="1" w:lastColumn="0" w:noHBand="0" w:noVBand="1"/>
      </w:tblPr>
      <w:tblGrid>
        <w:gridCol w:w="1140"/>
        <w:gridCol w:w="2612"/>
        <w:gridCol w:w="3095"/>
      </w:tblGrid>
      <w:tr w:rsidR="002E0635" w14:paraId="5862E744" w14:textId="77777777">
        <w:trPr>
          <w:cantSplit/>
          <w:jc w:val="center"/>
        </w:trPr>
        <w:tc>
          <w:tcPr>
            <w:tcW w:w="832" w:type="pct"/>
            <w:vAlign w:val="center"/>
          </w:tcPr>
          <w:p w14:paraId="43A492F8" w14:textId="77777777" w:rsidR="0028170D" w:rsidRDefault="003649F9">
            <w:r>
              <w:rPr>
                <w:b/>
              </w:rPr>
              <w:t>Ref.</w:t>
            </w:r>
          </w:p>
        </w:tc>
        <w:tc>
          <w:tcPr>
            <w:tcW w:w="1907" w:type="pct"/>
            <w:vAlign w:val="center"/>
          </w:tcPr>
          <w:p w14:paraId="1BA6FE5A" w14:textId="77777777" w:rsidR="0028170D" w:rsidRDefault="003649F9">
            <w:r>
              <w:rPr>
                <w:b/>
              </w:rPr>
              <w:t>Approach</w:t>
            </w:r>
          </w:p>
        </w:tc>
        <w:tc>
          <w:tcPr>
            <w:tcW w:w="2260" w:type="pct"/>
            <w:vAlign w:val="center"/>
          </w:tcPr>
          <w:p w14:paraId="70787665" w14:textId="77777777" w:rsidR="0028170D" w:rsidRDefault="003649F9">
            <w:r>
              <w:rPr>
                <w:b/>
              </w:rPr>
              <w:t>Reported Result</w:t>
            </w:r>
          </w:p>
        </w:tc>
      </w:tr>
      <w:tr w:rsidR="002E0635" w14:paraId="4E10C4A9" w14:textId="77777777">
        <w:trPr>
          <w:cantSplit/>
          <w:jc w:val="center"/>
        </w:trPr>
        <w:tc>
          <w:tcPr>
            <w:tcW w:w="832" w:type="pct"/>
            <w:vAlign w:val="center"/>
          </w:tcPr>
          <w:p w14:paraId="654F0F2A" w14:textId="77777777" w:rsidR="0028170D" w:rsidRDefault="003649F9">
            <w:r>
              <w:t>[1]</w:t>
            </w:r>
          </w:p>
        </w:tc>
        <w:tc>
          <w:tcPr>
            <w:tcW w:w="1907" w:type="pct"/>
            <w:vAlign w:val="center"/>
          </w:tcPr>
          <w:p w14:paraId="2505BAF1" w14:textId="77777777" w:rsidR="0028170D" w:rsidRDefault="003649F9">
            <w:r>
              <w:t>Spring Boot + JPA + Thymeleaf</w:t>
            </w:r>
          </w:p>
        </w:tc>
        <w:tc>
          <w:tcPr>
            <w:tcW w:w="2260" w:type="pct"/>
            <w:vAlign w:val="center"/>
          </w:tcPr>
          <w:p w14:paraId="67E16C9D" w14:textId="77777777" w:rsidR="0028170D" w:rsidRDefault="003649F9">
            <w:r>
              <w:t>Production-quality with managed complexity; chosen for the project.</w:t>
            </w:r>
          </w:p>
        </w:tc>
      </w:tr>
      <w:tr w:rsidR="002E0635" w14:paraId="56A13A82" w14:textId="77777777">
        <w:trPr>
          <w:cantSplit/>
          <w:jc w:val="center"/>
        </w:trPr>
        <w:tc>
          <w:tcPr>
            <w:tcW w:w="832" w:type="pct"/>
            <w:vAlign w:val="center"/>
          </w:tcPr>
          <w:p w14:paraId="74556A5F" w14:textId="77777777" w:rsidR="0028170D" w:rsidRDefault="003649F9">
            <w:r>
              <w:t>[2]</w:t>
            </w:r>
          </w:p>
        </w:tc>
        <w:tc>
          <w:tcPr>
            <w:tcW w:w="1907" w:type="pct"/>
            <w:vAlign w:val="center"/>
          </w:tcPr>
          <w:p w14:paraId="0BDEBCB2" w14:textId="77777777" w:rsidR="0028170D" w:rsidRDefault="003649F9">
            <w:r>
              <w:t>Servlets + JSP + JDBC</w:t>
            </w:r>
          </w:p>
        </w:tc>
        <w:tc>
          <w:tcPr>
            <w:tcW w:w="2260" w:type="pct"/>
            <w:vAlign w:val="center"/>
          </w:tcPr>
          <w:p w14:paraId="7AF9A7A4" w14:textId="77777777" w:rsidR="0028170D" w:rsidRDefault="003649F9">
            <w:r>
              <w:t>Full control but excessive boilerplate; rejected for maintainability.</w:t>
            </w:r>
          </w:p>
        </w:tc>
      </w:tr>
      <w:tr w:rsidR="002E0635" w14:paraId="4403CB5B" w14:textId="77777777">
        <w:trPr>
          <w:cantSplit/>
          <w:jc w:val="center"/>
        </w:trPr>
        <w:tc>
          <w:tcPr>
            <w:tcW w:w="832" w:type="pct"/>
            <w:vAlign w:val="center"/>
          </w:tcPr>
          <w:p w14:paraId="024E77DB" w14:textId="77777777" w:rsidR="0028170D" w:rsidRDefault="003649F9">
            <w:r>
              <w:t>[3]</w:t>
            </w:r>
          </w:p>
        </w:tc>
        <w:tc>
          <w:tcPr>
            <w:tcW w:w="1907" w:type="pct"/>
            <w:vAlign w:val="center"/>
          </w:tcPr>
          <w:p w14:paraId="1758ABE2" w14:textId="77777777" w:rsidR="0028170D" w:rsidRDefault="003649F9">
            <w:r>
              <w:t>REST API + SPA Frontend</w:t>
            </w:r>
          </w:p>
        </w:tc>
        <w:tc>
          <w:tcPr>
            <w:tcW w:w="2260" w:type="pct"/>
            <w:vAlign w:val="center"/>
          </w:tcPr>
          <w:p w14:paraId="3FC6ADBC" w14:textId="77777777" w:rsidR="0028170D" w:rsidRDefault="003649F9">
            <w:r>
              <w:t>Clean separation but doubles the stack; rejected for scope.</w:t>
            </w:r>
          </w:p>
        </w:tc>
      </w:tr>
    </w:tbl>
    <w:p w14:paraId="609D3587" w14:textId="77777777" w:rsidR="0028170D" w:rsidRDefault="0028170D"/>
    <w:p w14:paraId="0A1B6339" w14:textId="77777777" w:rsidR="0028170D" w:rsidRDefault="003649F9">
      <w:pPr>
        <w:pStyle w:val="Heading3"/>
        <w:spacing w:line="360" w:lineRule="auto"/>
      </w:pPr>
      <w:r>
        <w:rPr>
          <w:b/>
          <w:sz w:val="26"/>
        </w:rPr>
        <w:t>2.3 WHAT THIS TOLD US</w:t>
      </w:r>
    </w:p>
    <w:p w14:paraId="57BA39C1" w14:textId="77777777" w:rsidR="0028170D" w:rsidRDefault="003649F9">
      <w:pPr>
        <w:spacing w:after="160" w:line="360" w:lineRule="auto"/>
        <w:jc w:val="both"/>
      </w:pPr>
      <w:r>
        <w:rPr>
          <w:sz w:val="27"/>
        </w:rPr>
        <w:t>The exploration confirmed that Spring Boot with Thymeleaf is the most appropriate choice for this project. It delivers a professional-quality application within the twelve-week PBL timeline while still requiring the team to write the entity model, the security configuration, the service logic, and the template views. The Servlet approach would have consumed the timeline on infrastructure code, and the SPA approach would have shifted focus away from Java. Spring Boot provides the right level of abstraction: enough automation to be productive, enough configuration to be educational.</w:t>
      </w:r>
    </w:p>
    <w:p w14:paraId="1E4675DC" w14:textId="77777777" w:rsidR="0028170D" w:rsidRDefault="003649F9">
      <w:r>
        <w:br w:type="page"/>
      </w:r>
    </w:p>
    <w:p w14:paraId="10243D1C" w14:textId="77777777" w:rsidR="0028170D" w:rsidRDefault="003649F9">
      <w:pPr>
        <w:pStyle w:val="Heading1"/>
        <w:jc w:val="center"/>
      </w:pPr>
      <w:r>
        <w:rPr>
          <w:sz w:val="32"/>
        </w:rPr>
        <w:t>CHAPTER 3</w:t>
      </w:r>
    </w:p>
    <w:p w14:paraId="594919E3" w14:textId="77777777" w:rsidR="0028170D" w:rsidRDefault="003649F9">
      <w:pPr>
        <w:pStyle w:val="Heading2"/>
        <w:jc w:val="center"/>
      </w:pPr>
      <w:r>
        <w:rPr>
          <w:sz w:val="28"/>
        </w:rPr>
        <w:t>PROJECT PLANNING AND TEAM ORGANISATION</w:t>
      </w:r>
    </w:p>
    <w:p w14:paraId="6472F493" w14:textId="77777777" w:rsidR="0028170D" w:rsidRDefault="0028170D"/>
    <w:p w14:paraId="291DA6D0" w14:textId="77777777" w:rsidR="0028170D" w:rsidRDefault="003649F9">
      <w:pPr>
        <w:pStyle w:val="Heading3"/>
        <w:spacing w:line="360" w:lineRule="auto"/>
      </w:pPr>
      <w:r>
        <w:rPr>
          <w:b/>
          <w:sz w:val="26"/>
        </w:rPr>
        <w:t>3.1 WEEKLY PBL PROGRESS LOG</w:t>
      </w:r>
    </w:p>
    <w:p w14:paraId="71953341" w14:textId="77777777" w:rsidR="0028170D" w:rsidRDefault="003649F9">
      <w:pPr>
        <w:spacing w:after="160" w:line="360" w:lineRule="auto"/>
        <w:jc w:val="center"/>
      </w:pPr>
      <w:r>
        <w:rPr>
          <w:i/>
          <w:sz w:val="27"/>
        </w:rPr>
        <w:t>Table 3.1  Weekly PBL Progress Log</w:t>
      </w:r>
    </w:p>
    <w:p w14:paraId="03DC3F93" w14:textId="77777777" w:rsidR="0028170D" w:rsidRDefault="0028170D"/>
    <w:tbl>
      <w:tblPr>
        <w:tblStyle w:val="TableGrid"/>
        <w:tblW w:w="5000" w:type="pct"/>
        <w:tblLook w:val="04A0" w:firstRow="1" w:lastRow="0" w:firstColumn="1" w:lastColumn="0" w:noHBand="0" w:noVBand="1"/>
      </w:tblPr>
      <w:tblGrid>
        <w:gridCol w:w="949"/>
        <w:gridCol w:w="3157"/>
        <w:gridCol w:w="2537"/>
        <w:gridCol w:w="2373"/>
      </w:tblGrid>
      <w:tr w:rsidR="002E0635" w14:paraId="4489B269" w14:textId="77777777">
        <w:trPr>
          <w:cantSplit/>
          <w:tblHeader/>
        </w:trPr>
        <w:tc>
          <w:tcPr>
            <w:tcW w:w="526" w:type="pct"/>
          </w:tcPr>
          <w:p w14:paraId="337FA0BA" w14:textId="77777777" w:rsidR="0028170D" w:rsidRDefault="003649F9">
            <w:r>
              <w:rPr>
                <w:b/>
              </w:rPr>
              <w:t>Week</w:t>
            </w:r>
          </w:p>
        </w:tc>
        <w:tc>
          <w:tcPr>
            <w:tcW w:w="1751" w:type="pct"/>
          </w:tcPr>
          <w:p w14:paraId="4245CD7F" w14:textId="77777777" w:rsidR="0028170D" w:rsidRDefault="003649F9">
            <w:r>
              <w:rPr>
                <w:b/>
              </w:rPr>
              <w:t>Milestone / Task</w:t>
            </w:r>
          </w:p>
        </w:tc>
        <w:tc>
          <w:tcPr>
            <w:tcW w:w="1407" w:type="pct"/>
          </w:tcPr>
          <w:p w14:paraId="0AE95762" w14:textId="77777777" w:rsidR="0028170D" w:rsidRDefault="003649F9">
            <w:r>
              <w:rPr>
                <w:b/>
              </w:rPr>
              <w:t>Work Done</w:t>
            </w:r>
          </w:p>
        </w:tc>
        <w:tc>
          <w:tcPr>
            <w:tcW w:w="1316" w:type="pct"/>
          </w:tcPr>
          <w:p w14:paraId="34CA00B3" w14:textId="77777777" w:rsidR="0028170D" w:rsidRDefault="003649F9">
            <w:r>
              <w:rPr>
                <w:b/>
              </w:rPr>
              <w:t>Mentor Remarks</w:t>
            </w:r>
          </w:p>
        </w:tc>
      </w:tr>
      <w:tr w:rsidR="002E0635" w14:paraId="2480A75E" w14:textId="77777777">
        <w:trPr>
          <w:cantSplit/>
        </w:trPr>
        <w:tc>
          <w:tcPr>
            <w:tcW w:w="526" w:type="pct"/>
            <w:vAlign w:val="center"/>
          </w:tcPr>
          <w:p w14:paraId="718E48BF" w14:textId="77777777" w:rsidR="0028170D" w:rsidRDefault="003649F9">
            <w:r>
              <w:t>1–2</w:t>
            </w:r>
          </w:p>
        </w:tc>
        <w:tc>
          <w:tcPr>
            <w:tcW w:w="1751" w:type="pct"/>
            <w:vAlign w:val="center"/>
          </w:tcPr>
          <w:p w14:paraId="7A89C916" w14:textId="77777777" w:rsidR="0028170D" w:rsidRDefault="003649F9">
            <w:r>
              <w:t>Problem statement, Objective, Literature review, Technical background</w:t>
            </w:r>
          </w:p>
        </w:tc>
        <w:tc>
          <w:tcPr>
            <w:tcW w:w="1407" w:type="pct"/>
            <w:vAlign w:val="center"/>
          </w:tcPr>
          <w:p w14:paraId="12F43B05" w14:textId="77777777" w:rsidR="0028170D" w:rsidRDefault="003649F9">
            <w:r>
              <w:t>Studied Spring Boot, JPA, Thymeleaf, and Security references; finalized the LMS domain and feature set.</w:t>
            </w:r>
          </w:p>
        </w:tc>
        <w:tc>
          <w:tcPr>
            <w:tcW w:w="1316" w:type="pct"/>
            <w:vAlign w:val="center"/>
          </w:tcPr>
          <w:p w14:paraId="3E88E331" w14:textId="77777777" w:rsidR="0028170D" w:rsidRDefault="003649F9">
            <w:r>
              <w:t>Scope approved. Define entity relationships before coding.</w:t>
            </w:r>
          </w:p>
        </w:tc>
      </w:tr>
      <w:tr w:rsidR="002E0635" w14:paraId="18FE136D" w14:textId="77777777">
        <w:trPr>
          <w:cantSplit/>
        </w:trPr>
        <w:tc>
          <w:tcPr>
            <w:tcW w:w="526" w:type="pct"/>
            <w:vAlign w:val="center"/>
          </w:tcPr>
          <w:p w14:paraId="76A18F72" w14:textId="77777777" w:rsidR="0028170D" w:rsidRDefault="003649F9">
            <w:r>
              <w:t>3–4</w:t>
            </w:r>
          </w:p>
        </w:tc>
        <w:tc>
          <w:tcPr>
            <w:tcW w:w="1751" w:type="pct"/>
            <w:vAlign w:val="center"/>
          </w:tcPr>
          <w:p w14:paraId="2F090180" w14:textId="77777777" w:rsidR="0028170D" w:rsidRDefault="003649F9">
            <w:r>
              <w:t>Data Handling, Methodology design</w:t>
            </w:r>
          </w:p>
        </w:tc>
        <w:tc>
          <w:tcPr>
            <w:tcW w:w="1407" w:type="pct"/>
            <w:vAlign w:val="center"/>
          </w:tcPr>
          <w:p w14:paraId="078B535C" w14:textId="77777777" w:rsidR="0028170D" w:rsidRDefault="003649F9">
            <w:r>
              <w:t>Designed twelve JPA entity classes with relationships; created the Maven project with Spring Boot starters; configured H2 database and application properties.</w:t>
            </w:r>
          </w:p>
        </w:tc>
        <w:tc>
          <w:tcPr>
            <w:tcW w:w="1316" w:type="pct"/>
            <w:vAlign w:val="center"/>
          </w:tcPr>
          <w:p w14:paraId="0709AB52" w14:textId="77777777" w:rsidR="0028170D" w:rsidRDefault="003649F9">
            <w:r>
              <w:t>Entity design sound. Proceed with Security configuration.</w:t>
            </w:r>
          </w:p>
        </w:tc>
      </w:tr>
      <w:tr w:rsidR="002E0635" w14:paraId="38733900" w14:textId="77777777">
        <w:trPr>
          <w:cantSplit/>
        </w:trPr>
        <w:tc>
          <w:tcPr>
            <w:tcW w:w="526" w:type="pct"/>
            <w:vAlign w:val="center"/>
          </w:tcPr>
          <w:p w14:paraId="663BFDA2" w14:textId="77777777" w:rsidR="0028170D" w:rsidRDefault="003649F9">
            <w:r>
              <w:t>5–7</w:t>
            </w:r>
          </w:p>
        </w:tc>
        <w:tc>
          <w:tcPr>
            <w:tcW w:w="1751" w:type="pct"/>
            <w:vAlign w:val="center"/>
          </w:tcPr>
          <w:p w14:paraId="267E232B" w14:textId="77777777" w:rsidR="0028170D" w:rsidRDefault="003649F9">
            <w:r>
              <w:t>Implementation &amp; Testing</w:t>
            </w:r>
          </w:p>
        </w:tc>
        <w:tc>
          <w:tcPr>
            <w:tcW w:w="1407" w:type="pct"/>
            <w:vAlign w:val="center"/>
          </w:tcPr>
          <w:p w14:paraId="5017F100" w14:textId="77777777" w:rsidR="0028170D" w:rsidRDefault="003649F9">
            <w:r>
              <w:t>Built SecurityFilterChain with three roles; implemented UserService, CourseService, QuizService, AcademicService; created Thymeleaf templates for all pages; removed Lombok dependency for compatibility.</w:t>
            </w:r>
          </w:p>
        </w:tc>
        <w:tc>
          <w:tcPr>
            <w:tcW w:w="1316" w:type="pct"/>
            <w:vAlign w:val="center"/>
          </w:tcPr>
          <w:p w14:paraId="418578AC" w14:textId="77777777" w:rsidR="0028170D" w:rsidRDefault="003649F9">
            <w:r>
              <w:t>Good modular design. Add demo data for presentation.</w:t>
            </w:r>
          </w:p>
        </w:tc>
      </w:tr>
      <w:tr w:rsidR="002E0635" w14:paraId="24666801" w14:textId="77777777">
        <w:trPr>
          <w:cantSplit/>
        </w:trPr>
        <w:tc>
          <w:tcPr>
            <w:tcW w:w="526" w:type="pct"/>
            <w:vAlign w:val="center"/>
          </w:tcPr>
          <w:p w14:paraId="375E78A9" w14:textId="77777777" w:rsidR="0028170D" w:rsidRDefault="003649F9">
            <w:r>
              <w:t>8–10</w:t>
            </w:r>
          </w:p>
        </w:tc>
        <w:tc>
          <w:tcPr>
            <w:tcW w:w="1751" w:type="pct"/>
            <w:vAlign w:val="center"/>
          </w:tcPr>
          <w:p w14:paraId="3E47C60F" w14:textId="77777777" w:rsidR="0028170D" w:rsidRDefault="003649F9">
            <w:r>
              <w:t>Presentation with demo</w:t>
            </w:r>
          </w:p>
        </w:tc>
        <w:tc>
          <w:tcPr>
            <w:tcW w:w="1407" w:type="pct"/>
            <w:vAlign w:val="center"/>
          </w:tcPr>
          <w:p w14:paraId="6285FF0B" w14:textId="77777777" w:rsidR="0028170D" w:rsidRDefault="003649F9">
            <w:r>
              <w:t>Built DataInitializer with comprehensive demo data (4 students, 3 faculty, 5 courses, 27 videos, 4 quizzes, 60 results); added Chart.js performance visualization; fixed dark-theme CSS.</w:t>
            </w:r>
          </w:p>
        </w:tc>
        <w:tc>
          <w:tcPr>
            <w:tcW w:w="1316" w:type="pct"/>
            <w:vAlign w:val="center"/>
          </w:tcPr>
          <w:p w14:paraId="499641C8" w14:textId="77777777" w:rsidR="0028170D" w:rsidRDefault="003649F9">
            <w:r>
              <w:t>Demo is comprehensive. Fix remaining UI contrast issues.</w:t>
            </w:r>
          </w:p>
        </w:tc>
      </w:tr>
      <w:tr w:rsidR="002E0635" w14:paraId="09724EF0" w14:textId="77777777">
        <w:trPr>
          <w:cantSplit/>
        </w:trPr>
        <w:tc>
          <w:tcPr>
            <w:tcW w:w="526" w:type="pct"/>
            <w:vAlign w:val="center"/>
          </w:tcPr>
          <w:p w14:paraId="07B0B9BF" w14:textId="77777777" w:rsidR="0028170D" w:rsidRDefault="003649F9">
            <w:r>
              <w:t>11–12</w:t>
            </w:r>
          </w:p>
        </w:tc>
        <w:tc>
          <w:tcPr>
            <w:tcW w:w="1751" w:type="pct"/>
            <w:vAlign w:val="center"/>
          </w:tcPr>
          <w:p w14:paraId="21D27D86" w14:textId="77777777" w:rsidR="0028170D" w:rsidRDefault="003649F9">
            <w:r>
              <w:t>Final testing and documentation</w:t>
            </w:r>
          </w:p>
        </w:tc>
        <w:tc>
          <w:tcPr>
            <w:tcW w:w="1407" w:type="pct"/>
            <w:vAlign w:val="center"/>
          </w:tcPr>
          <w:p w14:paraId="23264CCE" w14:textId="77777777" w:rsidR="0028170D" w:rsidRDefault="003649F9">
            <w:r>
              <w:t>Fixed placeholder visibility, text contrast across all pages; verified Maven compilation (35 files, 0 errors); prepared final report and poster.</w:t>
            </w:r>
          </w:p>
        </w:tc>
        <w:tc>
          <w:tcPr>
            <w:tcW w:w="1316" w:type="pct"/>
            <w:vAlign w:val="center"/>
          </w:tcPr>
          <w:p w14:paraId="0F5D4D7C" w14:textId="77777777" w:rsidR="0028170D" w:rsidRDefault="003649F9">
            <w:r>
              <w:t>Complete. Ready for final review.</w:t>
            </w:r>
          </w:p>
        </w:tc>
      </w:tr>
    </w:tbl>
    <w:p w14:paraId="014B0C35" w14:textId="77777777" w:rsidR="0028170D" w:rsidRDefault="0028170D"/>
    <w:p w14:paraId="371FF784" w14:textId="77777777" w:rsidR="0028170D" w:rsidRDefault="003649F9">
      <w:pPr>
        <w:pStyle w:val="Heading3"/>
        <w:spacing w:line="360" w:lineRule="auto"/>
      </w:pPr>
      <w:r>
        <w:rPr>
          <w:b/>
          <w:sz w:val="26"/>
        </w:rPr>
        <w:t>3.2 REQUIREMENTS</w:t>
      </w:r>
    </w:p>
    <w:p w14:paraId="60674783" w14:textId="77777777" w:rsidR="0028170D" w:rsidRDefault="003649F9">
      <w:pPr>
        <w:spacing w:after="160" w:line="360" w:lineRule="auto"/>
        <w:jc w:val="center"/>
      </w:pPr>
      <w:r>
        <w:rPr>
          <w:i/>
          <w:sz w:val="27"/>
        </w:rPr>
        <w:t>Table 3.2  Hardware and Software Requirements</w:t>
      </w:r>
    </w:p>
    <w:p w14:paraId="752F599C" w14:textId="77777777" w:rsidR="0028170D" w:rsidRDefault="0028170D"/>
    <w:tbl>
      <w:tblPr>
        <w:tblStyle w:val="TableGrid"/>
        <w:tblW w:w="5000" w:type="pct"/>
        <w:jc w:val="center"/>
        <w:tblLook w:val="04A0" w:firstRow="1" w:lastRow="0" w:firstColumn="1" w:lastColumn="0" w:noHBand="0" w:noVBand="1"/>
      </w:tblPr>
      <w:tblGrid>
        <w:gridCol w:w="3321"/>
        <w:gridCol w:w="5695"/>
      </w:tblGrid>
      <w:tr w:rsidR="002E0635" w14:paraId="101F7F67" w14:textId="77777777">
        <w:trPr>
          <w:cantSplit/>
          <w:jc w:val="center"/>
        </w:trPr>
        <w:tc>
          <w:tcPr>
            <w:tcW w:w="1842" w:type="pct"/>
          </w:tcPr>
          <w:p w14:paraId="348D9A87" w14:textId="77777777" w:rsidR="0028170D" w:rsidRDefault="003649F9">
            <w:r>
              <w:rPr>
                <w:b/>
              </w:rPr>
              <w:t>Category</w:t>
            </w:r>
          </w:p>
        </w:tc>
        <w:tc>
          <w:tcPr>
            <w:tcW w:w="3158" w:type="pct"/>
          </w:tcPr>
          <w:p w14:paraId="376DF367" w14:textId="77777777" w:rsidR="0028170D" w:rsidRDefault="003649F9">
            <w:r>
              <w:rPr>
                <w:b/>
              </w:rPr>
              <w:t>Requirement</w:t>
            </w:r>
          </w:p>
        </w:tc>
      </w:tr>
      <w:tr w:rsidR="002E0635" w14:paraId="67D21F44" w14:textId="77777777">
        <w:trPr>
          <w:cantSplit/>
          <w:jc w:val="center"/>
        </w:trPr>
        <w:tc>
          <w:tcPr>
            <w:tcW w:w="1842" w:type="pct"/>
          </w:tcPr>
          <w:p w14:paraId="236742C0" w14:textId="77777777" w:rsidR="0028170D" w:rsidRDefault="003649F9">
            <w:r>
              <w:t>Processor / RAM</w:t>
            </w:r>
          </w:p>
        </w:tc>
        <w:tc>
          <w:tcPr>
            <w:tcW w:w="3158" w:type="pct"/>
          </w:tcPr>
          <w:p w14:paraId="4B78794B" w14:textId="77777777" w:rsidR="0028170D" w:rsidRDefault="003649F9">
            <w:r>
              <w:t>Intel i5 or equivalent, 8 GB RAM (minimum), Windows 11</w:t>
            </w:r>
          </w:p>
        </w:tc>
      </w:tr>
      <w:tr w:rsidR="002E0635" w14:paraId="412ADBF1" w14:textId="77777777">
        <w:trPr>
          <w:cantSplit/>
          <w:jc w:val="center"/>
        </w:trPr>
        <w:tc>
          <w:tcPr>
            <w:tcW w:w="1842" w:type="pct"/>
          </w:tcPr>
          <w:p w14:paraId="03065890" w14:textId="77777777" w:rsidR="0028170D" w:rsidRDefault="003649F9">
            <w:r>
              <w:t>Programming Language</w:t>
            </w:r>
          </w:p>
        </w:tc>
        <w:tc>
          <w:tcPr>
            <w:tcW w:w="3158" w:type="pct"/>
          </w:tcPr>
          <w:p w14:paraId="25802C29" w14:textId="77777777" w:rsidR="0028170D" w:rsidRDefault="003649F9">
            <w:r>
              <w:t>Java 17 (LTS)</w:t>
            </w:r>
          </w:p>
        </w:tc>
      </w:tr>
      <w:tr w:rsidR="002E0635" w14:paraId="1BC73A5F" w14:textId="77777777">
        <w:trPr>
          <w:cantSplit/>
          <w:jc w:val="center"/>
        </w:trPr>
        <w:tc>
          <w:tcPr>
            <w:tcW w:w="1842" w:type="pct"/>
          </w:tcPr>
          <w:p w14:paraId="24447C20" w14:textId="77777777" w:rsidR="0028170D" w:rsidRDefault="003649F9">
            <w:r>
              <w:t>Framework</w:t>
            </w:r>
          </w:p>
        </w:tc>
        <w:tc>
          <w:tcPr>
            <w:tcW w:w="3158" w:type="pct"/>
          </w:tcPr>
          <w:p w14:paraId="725AADB7" w14:textId="77777777" w:rsidR="0028170D" w:rsidRDefault="003649F9">
            <w:r>
              <w:t>Spring Boot 3.2.5</w:t>
            </w:r>
          </w:p>
        </w:tc>
      </w:tr>
      <w:tr w:rsidR="002E0635" w14:paraId="40BC0167" w14:textId="77777777">
        <w:trPr>
          <w:cantSplit/>
          <w:jc w:val="center"/>
        </w:trPr>
        <w:tc>
          <w:tcPr>
            <w:tcW w:w="1842" w:type="pct"/>
          </w:tcPr>
          <w:p w14:paraId="45170FC6" w14:textId="77777777" w:rsidR="0028170D" w:rsidRDefault="003649F9">
            <w:r>
              <w:t>Libraries</w:t>
            </w:r>
          </w:p>
        </w:tc>
        <w:tc>
          <w:tcPr>
            <w:tcW w:w="3158" w:type="pct"/>
            <w:vAlign w:val="center"/>
          </w:tcPr>
          <w:p w14:paraId="20C500CA" w14:textId="77777777" w:rsidR="0028170D" w:rsidRDefault="003649F9">
            <w:r>
              <w:t>Spring Security 6, Spring Data JPA, Thymeleaf 3.1, Hibernate ORM 6.4.4, Bootstrap 5.3, Chart.js 4, Font Awesome 6</w:t>
            </w:r>
          </w:p>
        </w:tc>
      </w:tr>
      <w:tr w:rsidR="002E0635" w14:paraId="5994AF03" w14:textId="77777777">
        <w:trPr>
          <w:cantSplit/>
          <w:jc w:val="center"/>
        </w:trPr>
        <w:tc>
          <w:tcPr>
            <w:tcW w:w="1842" w:type="pct"/>
          </w:tcPr>
          <w:p w14:paraId="078E92DB" w14:textId="77777777" w:rsidR="0028170D" w:rsidRDefault="003649F9">
            <w:r>
              <w:t>Database</w:t>
            </w:r>
          </w:p>
        </w:tc>
        <w:tc>
          <w:tcPr>
            <w:tcW w:w="3158" w:type="pct"/>
          </w:tcPr>
          <w:p w14:paraId="03A48526" w14:textId="77777777" w:rsidR="0028170D" w:rsidRDefault="003649F9">
            <w:r>
              <w:t>H2 2.2.224 (embedded, in-memory)</w:t>
            </w:r>
          </w:p>
        </w:tc>
      </w:tr>
      <w:tr w:rsidR="002E0635" w14:paraId="21EAA757" w14:textId="77777777">
        <w:trPr>
          <w:cantSplit/>
          <w:jc w:val="center"/>
        </w:trPr>
        <w:tc>
          <w:tcPr>
            <w:tcW w:w="1842" w:type="pct"/>
          </w:tcPr>
          <w:p w14:paraId="380AE660" w14:textId="77777777" w:rsidR="0028170D" w:rsidRDefault="003649F9">
            <w:r>
              <w:t>Build Tool</w:t>
            </w:r>
          </w:p>
        </w:tc>
        <w:tc>
          <w:tcPr>
            <w:tcW w:w="3158" w:type="pct"/>
          </w:tcPr>
          <w:p w14:paraId="1534B404" w14:textId="77777777" w:rsidR="0028170D" w:rsidRDefault="003649F9">
            <w:r>
              <w:t>Apache Maven 3.9</w:t>
            </w:r>
          </w:p>
        </w:tc>
      </w:tr>
      <w:tr w:rsidR="002E0635" w14:paraId="2FFE864C" w14:textId="77777777">
        <w:trPr>
          <w:cantSplit/>
          <w:jc w:val="center"/>
        </w:trPr>
        <w:tc>
          <w:tcPr>
            <w:tcW w:w="1842" w:type="pct"/>
          </w:tcPr>
          <w:p w14:paraId="42227CB0" w14:textId="77777777" w:rsidR="0028170D" w:rsidRDefault="003649F9">
            <w:r>
              <w:t>Development Environment</w:t>
            </w:r>
          </w:p>
        </w:tc>
        <w:tc>
          <w:tcPr>
            <w:tcW w:w="3158" w:type="pct"/>
          </w:tcPr>
          <w:p w14:paraId="40163BBD" w14:textId="77777777" w:rsidR="0028170D" w:rsidRDefault="003649F9">
            <w:r>
              <w:t>IntelliJ IDEA 2026, JDK 17</w:t>
            </w:r>
          </w:p>
        </w:tc>
      </w:tr>
      <w:tr w:rsidR="002E0635" w14:paraId="34C59BB8" w14:textId="77777777">
        <w:trPr>
          <w:cantSplit/>
          <w:jc w:val="center"/>
        </w:trPr>
        <w:tc>
          <w:tcPr>
            <w:tcW w:w="1842" w:type="pct"/>
          </w:tcPr>
          <w:p w14:paraId="5272D3C5" w14:textId="77777777" w:rsidR="0028170D" w:rsidRDefault="003649F9">
            <w:r>
              <w:t>Version Control</w:t>
            </w:r>
          </w:p>
        </w:tc>
        <w:tc>
          <w:tcPr>
            <w:tcW w:w="3158" w:type="pct"/>
          </w:tcPr>
          <w:p w14:paraId="1A331552" w14:textId="77777777" w:rsidR="0028170D" w:rsidRDefault="003649F9">
            <w:r>
              <w:t>Git</w:t>
            </w:r>
          </w:p>
        </w:tc>
      </w:tr>
    </w:tbl>
    <w:p w14:paraId="1BF3ACC6" w14:textId="77777777" w:rsidR="0028170D" w:rsidRDefault="0028170D"/>
    <w:p w14:paraId="6E37F3FB" w14:textId="77777777" w:rsidR="0028170D" w:rsidRDefault="003649F9">
      <w:pPr>
        <w:pStyle w:val="Heading3"/>
        <w:spacing w:line="360" w:lineRule="auto"/>
      </w:pPr>
      <w:r>
        <w:rPr>
          <w:b/>
          <w:sz w:val="26"/>
        </w:rPr>
        <w:t>3.3 FEASIBILITY</w:t>
      </w:r>
    </w:p>
    <w:p w14:paraId="7397CC08" w14:textId="77777777" w:rsidR="0028170D" w:rsidRDefault="003649F9">
      <w:pPr>
        <w:spacing w:after="160" w:line="360" w:lineRule="auto"/>
        <w:jc w:val="both"/>
      </w:pPr>
      <w:r>
        <w:rPr>
          <w:sz w:val="27"/>
        </w:rPr>
        <w:t>The project was achievable within the PBL timeline because Spring Boot’s auto-configuration eliminated infrastructure setup, and the H2 in-memory database removed the need for external database installation. All dependencies were resolved through Maven Central, and the CDN-hosted frontend libraries (Bootstrap, Chart.js, Font Awesome) required no build pipeline. The demo data seeded automatically at startup ensured that the application was presentation-ready at every iteration without manual data entry.</w:t>
      </w:r>
    </w:p>
    <w:p w14:paraId="217B45D2" w14:textId="77777777" w:rsidR="0028170D" w:rsidRDefault="003649F9">
      <w:r>
        <w:br w:type="page"/>
      </w:r>
    </w:p>
    <w:p w14:paraId="113246F5" w14:textId="77777777" w:rsidR="0028170D" w:rsidRDefault="003649F9">
      <w:pPr>
        <w:pStyle w:val="Heading1"/>
        <w:jc w:val="center"/>
      </w:pPr>
      <w:r>
        <w:rPr>
          <w:sz w:val="32"/>
        </w:rPr>
        <w:t>CHAPTER 4</w:t>
      </w:r>
    </w:p>
    <w:p w14:paraId="50D8EB49" w14:textId="77777777" w:rsidR="0028170D" w:rsidRDefault="003649F9">
      <w:pPr>
        <w:pStyle w:val="Heading2"/>
        <w:jc w:val="center"/>
      </w:pPr>
      <w:r>
        <w:rPr>
          <w:sz w:val="28"/>
        </w:rPr>
        <w:t>ITERATIVE DESIGN AND DEVELOPMENT</w:t>
      </w:r>
    </w:p>
    <w:p w14:paraId="2CC737E5" w14:textId="77777777" w:rsidR="0028170D" w:rsidRDefault="0028170D"/>
    <w:p w14:paraId="71B82700" w14:textId="77777777" w:rsidR="0028170D" w:rsidRDefault="003649F9">
      <w:pPr>
        <w:pStyle w:val="Heading3"/>
        <w:spacing w:line="360" w:lineRule="auto"/>
      </w:pPr>
      <w:r>
        <w:rPr>
          <w:b/>
          <w:sz w:val="26"/>
        </w:rPr>
        <w:t>4.1 SYSTEM ARCHITECTURE</w:t>
      </w:r>
    </w:p>
    <w:p w14:paraId="40BD30E6" w14:textId="77777777" w:rsidR="0028170D" w:rsidRDefault="003649F9">
      <w:pPr>
        <w:spacing w:after="160" w:line="360" w:lineRule="auto"/>
        <w:jc w:val="both"/>
      </w:pPr>
      <w:r>
        <w:rPr>
          <w:sz w:val="27"/>
        </w:rPr>
        <w:t>The browser sends HTTP requests to the embedded Tomcat server. Spring Security intercepts every request and enforces authentication (BCrypt-hashed passwords) and authorization (URL-pattern matching against three roles). Authenticated requests reach the controller layer, which delegates business logic to the service layer. Services interact with the database through JPA repository interfaces, with Hibernate translating method calls into SQL. The controller populates Thymeleaf model attributes, and the template engine renders HTML responses with Bootstrap styling and Chart.js graphs.</w:t>
      </w:r>
    </w:p>
    <w:p w14:paraId="3509B1CF" w14:textId="77777777" w:rsidR="0028170D" w:rsidRDefault="003649F9">
      <w:pPr>
        <w:pStyle w:val="Heading3"/>
        <w:spacing w:line="360" w:lineRule="auto"/>
      </w:pPr>
      <w:r>
        <w:rPr>
          <w:b/>
          <w:sz w:val="26"/>
        </w:rPr>
        <w:t>4.2 BASELINE</w:t>
      </w:r>
    </w:p>
    <w:p w14:paraId="4FF72C43" w14:textId="77777777" w:rsidR="0028170D" w:rsidRDefault="003649F9">
      <w:pPr>
        <w:spacing w:after="160" w:line="360" w:lineRule="auto"/>
        <w:jc w:val="both"/>
      </w:pPr>
      <w:r>
        <w:rPr>
          <w:sz w:val="27"/>
        </w:rPr>
        <w:t>The first working version implemented the core entity model with ten JPA classes (User, Student, Faculty, Course, Video, Enrollment, Quiz, Question, QuizAttempt, StudentAnswer) and basic CRUD operations through repository interfaces. It used Lombok annotations (@Data, @Builder, @NoArgsConstructor, @AllArgsConstructor) for boilerplate reduction and rendered simple Thymeleaf pages without a consistent design theme. The login page worked with hard-coded credentials, and there was no demo data initialization.</w:t>
      </w:r>
    </w:p>
    <w:p w14:paraId="5869ECEA" w14:textId="77777777" w:rsidR="0028170D" w:rsidRDefault="003649F9">
      <w:pPr>
        <w:spacing w:after="160" w:line="360" w:lineRule="auto"/>
        <w:jc w:val="both"/>
      </w:pPr>
      <w:r>
        <w:rPr>
          <w:sz w:val="27"/>
        </w:rPr>
        <w:t>Its weaknesses appeared during integration: the Lombok dependency failed to download when the network was unstable, breaking the entire build. The default light-themed Bootstrap pages did not match the intended professional dark aesthetic, and the absence of seeded data meant every demonstration required manual account creation.</w:t>
      </w:r>
    </w:p>
    <w:p w14:paraId="72B2C065" w14:textId="77777777" w:rsidR="0028170D" w:rsidRDefault="003649F9">
      <w:pPr>
        <w:pStyle w:val="Heading3"/>
        <w:spacing w:line="360" w:lineRule="auto"/>
      </w:pPr>
      <w:r>
        <w:rPr>
          <w:b/>
          <w:sz w:val="26"/>
        </w:rPr>
        <w:t>4.3 PROJECT REFINEMENT</w:t>
      </w:r>
    </w:p>
    <w:p w14:paraId="4E8BD867" w14:textId="77777777" w:rsidR="0028170D" w:rsidRDefault="003649F9">
      <w:pPr>
        <w:spacing w:after="160" w:line="360" w:lineRule="auto"/>
        <w:jc w:val="both"/>
      </w:pPr>
      <w:r>
        <w:rPr>
          <w:sz w:val="27"/>
        </w:rPr>
        <w:t>The second iteration addressed three critical issues. First, Lombok was completely removed from all twelve model classes, with every getter, setter, and constructor written as plain Java. This eliminated the build dependency on Lombok’s annotation processor and made the code compile reliably regardless of network availability. Second, every service class and the DataInitializer were rewritten to use constructor-and-setter patterns instead of the builder pattern. Third, a comprehensive dark theme was designed with a custom CSS stylesheet using the colour palette (#1a1a2e body, #16213e cards, #0f3460 sidebar, #667eea→#764ba2 gradient accent) applied consistently across all twenty templates.</w:t>
      </w:r>
    </w:p>
    <w:p w14:paraId="65F9CF0B" w14:textId="77777777" w:rsidR="0028170D" w:rsidRDefault="003649F9">
      <w:pPr>
        <w:spacing w:after="160" w:line="360" w:lineRule="auto"/>
        <w:jc w:val="both"/>
      </w:pPr>
      <w:r>
        <w:rPr>
          <w:sz w:val="27"/>
        </w:rPr>
        <w:t>Two additional JPA entities were introduced in this iteration: Subject (to model academic subjects with codes, semesters, and credits) and AcademicResult (to link students with subjects and record internal marks, external marks, grades, and grade points).</w:t>
      </w:r>
    </w:p>
    <w:p w14:paraId="3B88BADA" w14:textId="77777777" w:rsidR="0028170D" w:rsidRDefault="003649F9">
      <w:pPr>
        <w:pStyle w:val="Heading3"/>
        <w:spacing w:line="360" w:lineRule="auto"/>
      </w:pPr>
      <w:r>
        <w:rPr>
          <w:b/>
          <w:sz w:val="26"/>
        </w:rPr>
        <w:t>4.4 FINAL APPROACH</w:t>
      </w:r>
    </w:p>
    <w:p w14:paraId="07751F94" w14:textId="77777777" w:rsidR="0028170D" w:rsidRDefault="003649F9">
      <w:pPr>
        <w:spacing w:after="160" w:line="360" w:lineRule="auto"/>
        <w:jc w:val="both"/>
      </w:pPr>
      <w:r>
        <w:rPr>
          <w:sz w:val="27"/>
        </w:rPr>
        <w:t>The final iteration focused on demonstration readiness and visual polish. A comprehensive DataInitializer was built as a CommandLineRunner that seeds: one admin, three faculty members, four students (with varied academic profiles), five courses with twenty-seven videos, four quizzes with twenty-nine questions, pre-completed quiz attempts with realistic answer distributions, fifteen subjects across three semesters, and sixty academic result records with grades computed automatically.</w:t>
      </w:r>
    </w:p>
    <w:p w14:paraId="33493733" w14:textId="77777777" w:rsidR="0028170D" w:rsidRDefault="003649F9">
      <w:pPr>
        <w:spacing w:after="160" w:line="360" w:lineRule="auto"/>
        <w:jc w:val="both"/>
      </w:pPr>
      <w:r>
        <w:rPr>
          <w:sz w:val="27"/>
        </w:rPr>
        <w:t>The grading algorithm was implemented in AcademicService: total marks (internal + external) determine the grade (O ≥ 90, A+ ≥ 80, A ≥ 70, B+ ≥ 60, B ≥ 50, C ≥ 40, F &lt; 40) and corresponding grade point (10.0 down to 0.0), with semester GPA and cumulative CGPA calculated as credit-weighted averages.</w:t>
      </w:r>
    </w:p>
    <w:p w14:paraId="1AD76F7A" w14:textId="77777777" w:rsidR="0028170D" w:rsidRDefault="003649F9">
      <w:pPr>
        <w:spacing w:after="160" w:line="360" w:lineRule="auto"/>
        <w:jc w:val="both"/>
      </w:pPr>
      <w:r>
        <w:rPr>
          <w:sz w:val="27"/>
        </w:rPr>
        <w:t>Dark-theme visibility issues were resolved by applying !important CSS overrides to all Bootstrap utility classes, ensuring no black or dark text appeared against dark backgrounds. Form input placeholders were set to visible light grey (#8888a8). Login and registration pages received independent style blocks matching the global theme.</w:t>
      </w:r>
    </w:p>
    <w:p w14:paraId="55DC6DE4" w14:textId="77777777" w:rsidR="0028170D" w:rsidRDefault="003649F9">
      <w:pPr>
        <w:pStyle w:val="Heading3"/>
        <w:spacing w:line="360" w:lineRule="auto"/>
      </w:pPr>
      <w:r>
        <w:rPr>
          <w:b/>
          <w:sz w:val="26"/>
        </w:rPr>
        <w:t>4.5 TESTING AND EXECUTION</w:t>
      </w:r>
    </w:p>
    <w:p w14:paraId="0470A41D" w14:textId="77777777" w:rsidR="0028170D" w:rsidRDefault="003649F9">
      <w:pPr>
        <w:spacing w:after="160" w:line="360" w:lineRule="auto"/>
        <w:jc w:val="both"/>
      </w:pPr>
      <w:r>
        <w:rPr>
          <w:sz w:val="27"/>
        </w:rPr>
        <w:t>The project was verified through Maven compilation, which processes all thirty-five Java source files and reports errors. The final build completed with zero compilation errors in 6.5 seconds. Application startup was confirmed through the Spring Boot banner and the log message “Started LmsApplication in 9.949 seconds”. Each functional path — student login, course enrollment, video playback, quiz submission, academic results, faculty course management, quiz creation, mark entry — was manually tested through the browser. The DataInitializer prints a summary banner to the console confirming the demo data load.</w:t>
      </w:r>
    </w:p>
    <w:p w14:paraId="7054AFAB" w14:textId="77777777" w:rsidR="0028170D" w:rsidRDefault="003649F9">
      <w:r>
        <w:br w:type="page"/>
      </w:r>
    </w:p>
    <w:p w14:paraId="7BE429BB" w14:textId="77777777" w:rsidR="0028170D" w:rsidRDefault="003649F9">
      <w:pPr>
        <w:pStyle w:val="Heading1"/>
        <w:jc w:val="center"/>
      </w:pPr>
      <w:r>
        <w:rPr>
          <w:sz w:val="32"/>
        </w:rPr>
        <w:t>CHAPTER 5</w:t>
      </w:r>
    </w:p>
    <w:p w14:paraId="7B21D973" w14:textId="77777777" w:rsidR="0028170D" w:rsidRDefault="003649F9">
      <w:pPr>
        <w:pStyle w:val="Heading2"/>
        <w:jc w:val="center"/>
      </w:pPr>
      <w:r>
        <w:rPr>
          <w:sz w:val="28"/>
        </w:rPr>
        <w:t>IMPLEMENTATION</w:t>
      </w:r>
    </w:p>
    <w:p w14:paraId="5CA00DFB" w14:textId="77777777" w:rsidR="0028170D" w:rsidRDefault="0028170D"/>
    <w:p w14:paraId="0345441C" w14:textId="77777777" w:rsidR="0028170D" w:rsidRDefault="003649F9">
      <w:pPr>
        <w:pStyle w:val="Heading3"/>
        <w:spacing w:line="360" w:lineRule="auto"/>
      </w:pPr>
      <w:r>
        <w:rPr>
          <w:b/>
          <w:sz w:val="26"/>
        </w:rPr>
        <w:t>5.1 MODULE DESCRIPTION</w:t>
      </w:r>
    </w:p>
    <w:p w14:paraId="13528532" w14:textId="77777777" w:rsidR="0028170D" w:rsidRDefault="003649F9">
      <w:pPr>
        <w:spacing w:after="160" w:line="360" w:lineRule="auto"/>
        <w:jc w:val="both"/>
      </w:pPr>
      <w:r>
        <w:rPr>
          <w:sz w:val="27"/>
        </w:rPr>
        <w:t>Model Layer (com.lms.model): Twelve JPA entity classes define the domain model. User holds authentication credentials and roles. Student and Faculty extend the user profile with academic and professional attributes respectively. Course, Video, and Enrollment model the learning content. Quiz, Question, QuizAttempt, and StudentAnswer model the assessment pipeline. Subject and AcademicResult model the academic records.</w:t>
      </w:r>
    </w:p>
    <w:p w14:paraId="5FCC8A49" w14:textId="77777777" w:rsidR="0028170D" w:rsidRDefault="003649F9">
      <w:pPr>
        <w:spacing w:after="160" w:line="360" w:lineRule="auto"/>
        <w:jc w:val="both"/>
      </w:pPr>
      <w:r>
        <w:rPr>
          <w:sz w:val="27"/>
        </w:rPr>
        <w:t>Repository Layer (com.lms.repository): Twelve Spring Data JPA interfaces provide CRUD operations and custom query methods. For example, EnrollmentRepository provides findByStudent(), findByCourse(), and existsByStudentAndCourse().</w:t>
      </w:r>
    </w:p>
    <w:p w14:paraId="44E1E910" w14:textId="77777777" w:rsidR="0028170D" w:rsidRDefault="003649F9">
      <w:pPr>
        <w:spacing w:after="160" w:line="360" w:lineRule="auto"/>
        <w:jc w:val="both"/>
      </w:pPr>
      <w:r>
        <w:rPr>
          <w:sz w:val="27"/>
        </w:rPr>
        <w:t>Service Layer (com.lms.service): Five service classes encapsulate business logic. UserService handles registration with BCrypt password encoding. CourseService manages courses, videos, and enrollments. QuizService processes quiz submissions with automatic grading. AcademicService computes grades, grade points, GPA, and CGPA. CustomUserDetailsService integrates with Spring Security for authentication.</w:t>
      </w:r>
    </w:p>
    <w:p w14:paraId="29B6DCC9" w14:textId="77777777" w:rsidR="0028170D" w:rsidRDefault="003649F9">
      <w:pPr>
        <w:spacing w:after="160" w:line="360" w:lineRule="auto"/>
        <w:jc w:val="both"/>
      </w:pPr>
      <w:r>
        <w:rPr>
          <w:sz w:val="27"/>
        </w:rPr>
        <w:t>Controller Layer (com.lms.controller): Three controllers route HTTP requests. AuthController handles login, registration, and dashboard routing based on role. StudentController serves the student dashboard, profile, courses, quizzes, academics, and performance pages. FacultyController manages course creation, video addition, quiz management, question creation, and mark entry.</w:t>
      </w:r>
    </w:p>
    <w:p w14:paraId="6740D9EB" w14:textId="77777777" w:rsidR="0028170D" w:rsidRDefault="003649F9">
      <w:pPr>
        <w:spacing w:after="160" w:line="360" w:lineRule="auto"/>
        <w:jc w:val="both"/>
      </w:pPr>
      <w:r>
        <w:rPr>
          <w:sz w:val="27"/>
        </w:rPr>
        <w:t>Configuration (com.lms.config): SecurityConfig defines the SecurityFilterChain bean with URL-pattern authorization, BCrypt password encoding, and custom login/logout. DataInitializer seeds demonstration data at startup.</w:t>
      </w:r>
    </w:p>
    <w:p w14:paraId="3DF4F07A" w14:textId="77777777" w:rsidR="0028170D" w:rsidRDefault="003649F9">
      <w:pPr>
        <w:pStyle w:val="Heading3"/>
        <w:spacing w:line="360" w:lineRule="auto"/>
      </w:pPr>
      <w:r>
        <w:rPr>
          <w:b/>
          <w:sz w:val="26"/>
        </w:rPr>
        <w:t>5.2 KEY CODE SNIPPETS</w:t>
      </w:r>
    </w:p>
    <w:p w14:paraId="78BA4591" w14:textId="77777777" w:rsidR="0028170D" w:rsidRDefault="003649F9">
      <w:pPr>
        <w:spacing w:after="160" w:line="360" w:lineRule="auto"/>
        <w:jc w:val="both"/>
      </w:pPr>
      <w:r>
        <w:rPr>
          <w:i/>
          <w:sz w:val="27"/>
        </w:rPr>
        <w:t>Code 5.1 — Spring Security Configuration (SecurityConfig.java)</w:t>
      </w:r>
    </w:p>
    <w:p w14:paraId="1D0BD64C" w14:textId="77777777" w:rsidR="0028170D" w:rsidRDefault="003649F9">
      <w:pPr>
        <w:spacing w:after="200"/>
        <w:jc w:val="both"/>
      </w:pPr>
      <w:r>
        <w:rPr>
          <w:sz w:val="20"/>
        </w:rPr>
        <w:t>@Configuration</w:t>
      </w:r>
      <w:r>
        <w:rPr>
          <w:sz w:val="20"/>
        </w:rPr>
        <w:br/>
        <w:t>@EnableWebSecurity</w:t>
      </w:r>
      <w:r>
        <w:rPr>
          <w:sz w:val="20"/>
        </w:rPr>
        <w:br/>
        <w:t>public class SecurityConfig {</w:t>
      </w:r>
      <w:r>
        <w:rPr>
          <w:sz w:val="20"/>
        </w:rPr>
        <w:br/>
        <w:t xml:space="preserve">    @Bean</w:t>
      </w:r>
      <w:r>
        <w:rPr>
          <w:sz w:val="20"/>
        </w:rPr>
        <w:br/>
        <w:t xml:space="preserve">    public SecurityFilterChain filterChain(HttpSecurity http) throws Exception {</w:t>
      </w:r>
      <w:r>
        <w:rPr>
          <w:sz w:val="20"/>
        </w:rPr>
        <w:br/>
        <w:t xml:space="preserve">        http</w:t>
      </w:r>
      <w:r>
        <w:rPr>
          <w:sz w:val="20"/>
        </w:rPr>
        <w:br/>
        <w:t xml:space="preserve">            .authorizeHttpRequests(auth -&gt; auth</w:t>
      </w:r>
      <w:r>
        <w:rPr>
          <w:sz w:val="20"/>
        </w:rPr>
        <w:br/>
        <w:t xml:space="preserve">                .requestMatchers("/css/**", "/js/**", "/register").permitAll()</w:t>
      </w:r>
      <w:r>
        <w:rPr>
          <w:sz w:val="20"/>
        </w:rPr>
        <w:br/>
        <w:t xml:space="preserve">                .requestMatchers("/admin/**").hasRole("ADMIN")</w:t>
      </w:r>
      <w:r>
        <w:rPr>
          <w:sz w:val="20"/>
        </w:rPr>
        <w:br/>
        <w:t xml:space="preserve">                .requestMatchers("/faculty/**").hasRole("FACULTY")</w:t>
      </w:r>
      <w:r>
        <w:rPr>
          <w:sz w:val="20"/>
        </w:rPr>
        <w:br/>
        <w:t xml:space="preserve">                .requestMatchers("/student/**").hasRole("STUDENT")</w:t>
      </w:r>
      <w:r>
        <w:rPr>
          <w:sz w:val="20"/>
        </w:rPr>
        <w:br/>
        <w:t xml:space="preserve">                .anyRequest().authenticated()</w:t>
      </w:r>
      <w:r>
        <w:rPr>
          <w:sz w:val="20"/>
        </w:rPr>
        <w:br/>
        <w:t xml:space="preserve">            )</w:t>
      </w:r>
      <w:r>
        <w:rPr>
          <w:sz w:val="20"/>
        </w:rPr>
        <w:br/>
        <w:t xml:space="preserve">            .formLogin(form -&gt; form</w:t>
      </w:r>
      <w:r>
        <w:rPr>
          <w:sz w:val="20"/>
        </w:rPr>
        <w:br/>
        <w:t xml:space="preserve">                .loginPage("/login").defaultSuccessUrl("/dashboard", true).permitAll()</w:t>
      </w:r>
      <w:r>
        <w:rPr>
          <w:sz w:val="20"/>
        </w:rPr>
        <w:br/>
        <w:t xml:space="preserve">            )</w:t>
      </w:r>
      <w:r>
        <w:rPr>
          <w:sz w:val="20"/>
        </w:rPr>
        <w:br/>
        <w:t xml:space="preserve">            .logout(logout -&gt; logout.logoutSuccessUrl("/login?logout").permitAll());</w:t>
      </w:r>
      <w:r>
        <w:rPr>
          <w:sz w:val="20"/>
        </w:rPr>
        <w:br/>
        <w:t xml:space="preserve">        return http.build();</w:t>
      </w:r>
      <w:r>
        <w:rPr>
          <w:sz w:val="20"/>
        </w:rPr>
        <w:br/>
        <w:t xml:space="preserve">    }</w:t>
      </w:r>
      <w:r>
        <w:rPr>
          <w:sz w:val="20"/>
        </w:rPr>
        <w:br/>
        <w:t>}</w:t>
      </w:r>
    </w:p>
    <w:p w14:paraId="6A28D695" w14:textId="77777777" w:rsidR="0028170D" w:rsidRDefault="003649F9">
      <w:pPr>
        <w:pStyle w:val="Heading3"/>
        <w:spacing w:line="360" w:lineRule="auto"/>
      </w:pPr>
      <w:r>
        <w:rPr>
          <w:b/>
          <w:sz w:val="26"/>
        </w:rPr>
        <w:t>5.3 USER INTERFACE / DEMO</w:t>
      </w:r>
    </w:p>
    <w:p w14:paraId="3BBCFC14" w14:textId="77777777" w:rsidR="0028170D" w:rsidRDefault="003649F9">
      <w:pPr>
        <w:spacing w:after="160" w:line="360" w:lineRule="auto"/>
        <w:jc w:val="both"/>
      </w:pPr>
      <w:r>
        <w:rPr>
          <w:sz w:val="27"/>
        </w:rPr>
        <w:t>Below are the screenshots of the implemented LearnSphere project UI:</w:t>
      </w:r>
    </w:p>
    <w:p w14:paraId="5C1F5EF6" w14:textId="77777777" w:rsidR="0028170D" w:rsidRDefault="003649F9">
      <w:pPr>
        <w:jc w:val="center"/>
      </w:pPr>
      <w:r>
        <w:rPr>
          <w:noProof/>
        </w:rPr>
        <w:drawing>
          <wp:inline distT="0" distB="0" distL="0" distR="0" wp14:anchorId="6EF169B6" wp14:editId="3E715691">
            <wp:extent cx="4572000" cy="4572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screen_1790882924595.jpg"/>
                    <pic:cNvPicPr/>
                  </pic:nvPicPr>
                  <pic:blipFill>
                    <a:blip r:embed="rId15"/>
                    <a:stretch>
                      <a:fillRect/>
                    </a:stretch>
                  </pic:blipFill>
                  <pic:spPr>
                    <a:xfrm>
                      <a:off x="0" y="0"/>
                      <a:ext cx="4572000" cy="4572000"/>
                    </a:xfrm>
                    <a:prstGeom prst="rect">
                      <a:avLst/>
                    </a:prstGeom>
                  </pic:spPr>
                </pic:pic>
              </a:graphicData>
            </a:graphic>
          </wp:inline>
        </w:drawing>
      </w:r>
    </w:p>
    <w:p w14:paraId="3A8AD916" w14:textId="77777777" w:rsidR="0028170D" w:rsidRDefault="003649F9">
      <w:pPr>
        <w:spacing w:after="160" w:line="360" w:lineRule="auto"/>
        <w:jc w:val="center"/>
      </w:pPr>
      <w:r>
        <w:rPr>
          <w:i/>
          <w:sz w:val="27"/>
        </w:rPr>
        <w:t>Figure 5.1: LearnSphere Login Screen</w:t>
      </w:r>
    </w:p>
    <w:p w14:paraId="7BB6F309" w14:textId="77777777" w:rsidR="0028170D" w:rsidRDefault="003649F9">
      <w:pPr>
        <w:jc w:val="center"/>
      </w:pPr>
      <w:r>
        <w:rPr>
          <w:noProof/>
        </w:rPr>
        <w:drawing>
          <wp:inline distT="0" distB="0" distL="0" distR="0" wp14:anchorId="1D12BE70" wp14:editId="73208648">
            <wp:extent cx="4572000" cy="3048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6"/>
                    <a:stretch>
                      <a:fillRect/>
                    </a:stretch>
                  </pic:blipFill>
                  <pic:spPr>
                    <a:xfrm>
                      <a:off x="0" y="0"/>
                      <a:ext cx="4572000" cy="3048000"/>
                    </a:xfrm>
                    <a:prstGeom prst="rect">
                      <a:avLst/>
                    </a:prstGeom>
                  </pic:spPr>
                </pic:pic>
              </a:graphicData>
            </a:graphic>
          </wp:inline>
        </w:drawing>
      </w:r>
    </w:p>
    <w:p w14:paraId="34969C80" w14:textId="77777777" w:rsidR="0028170D" w:rsidRDefault="003649F9">
      <w:pPr>
        <w:spacing w:after="160" w:line="360" w:lineRule="auto"/>
        <w:jc w:val="center"/>
      </w:pPr>
      <w:r>
        <w:rPr>
          <w:i/>
          <w:sz w:val="27"/>
        </w:rPr>
        <w:t>Figure 5.2: Student Dashboard View</w:t>
      </w:r>
    </w:p>
    <w:p w14:paraId="10FEBAA3" w14:textId="77777777" w:rsidR="0028170D" w:rsidRDefault="003649F9">
      <w:pPr>
        <w:jc w:val="center"/>
      </w:pPr>
      <w:r>
        <w:rPr>
          <w:noProof/>
        </w:rPr>
        <w:drawing>
          <wp:inline distT="0" distB="0" distL="0" distR="0" wp14:anchorId="41CC6FD1" wp14:editId="5AEA81E9">
            <wp:extent cx="4572000" cy="3048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player.png"/>
                    <pic:cNvPicPr/>
                  </pic:nvPicPr>
                  <pic:blipFill>
                    <a:blip r:embed="rId17"/>
                    <a:stretch>
                      <a:fillRect/>
                    </a:stretch>
                  </pic:blipFill>
                  <pic:spPr>
                    <a:xfrm>
                      <a:off x="0" y="0"/>
                      <a:ext cx="4572000" cy="3048000"/>
                    </a:xfrm>
                    <a:prstGeom prst="rect">
                      <a:avLst/>
                    </a:prstGeom>
                  </pic:spPr>
                </pic:pic>
              </a:graphicData>
            </a:graphic>
          </wp:inline>
        </w:drawing>
      </w:r>
    </w:p>
    <w:p w14:paraId="174AB46B" w14:textId="77777777" w:rsidR="0028170D" w:rsidRDefault="003649F9">
      <w:pPr>
        <w:spacing w:after="160" w:line="360" w:lineRule="auto"/>
        <w:jc w:val="center"/>
      </w:pPr>
      <w:r>
        <w:rPr>
          <w:i/>
          <w:sz w:val="27"/>
        </w:rPr>
        <w:t>Figure 5.3: Course Video Player</w:t>
      </w:r>
    </w:p>
    <w:p w14:paraId="27F81F00" w14:textId="77777777" w:rsidR="0028170D" w:rsidRDefault="003649F9">
      <w:pPr>
        <w:jc w:val="center"/>
      </w:pPr>
      <w:r>
        <w:rPr>
          <w:noProof/>
        </w:rPr>
        <w:drawing>
          <wp:inline distT="0" distB="0" distL="0" distR="0" wp14:anchorId="7186B171" wp14:editId="5752282C">
            <wp:extent cx="4572000" cy="3048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z.png"/>
                    <pic:cNvPicPr/>
                  </pic:nvPicPr>
                  <pic:blipFill>
                    <a:blip r:embed="rId18"/>
                    <a:stretch>
                      <a:fillRect/>
                    </a:stretch>
                  </pic:blipFill>
                  <pic:spPr>
                    <a:xfrm>
                      <a:off x="0" y="0"/>
                      <a:ext cx="4572000" cy="3048000"/>
                    </a:xfrm>
                    <a:prstGeom prst="rect">
                      <a:avLst/>
                    </a:prstGeom>
                  </pic:spPr>
                </pic:pic>
              </a:graphicData>
            </a:graphic>
          </wp:inline>
        </w:drawing>
      </w:r>
    </w:p>
    <w:p w14:paraId="74CA0A54" w14:textId="77777777" w:rsidR="0028170D" w:rsidRDefault="003649F9">
      <w:pPr>
        <w:spacing w:after="160" w:line="360" w:lineRule="auto"/>
        <w:jc w:val="center"/>
      </w:pPr>
      <w:r>
        <w:rPr>
          <w:i/>
          <w:sz w:val="27"/>
        </w:rPr>
        <w:t>Figure 5.4: Quiz Attempt Interface</w:t>
      </w:r>
    </w:p>
    <w:p w14:paraId="05FB35BA" w14:textId="77777777" w:rsidR="0028170D" w:rsidRDefault="003649F9">
      <w:pPr>
        <w:jc w:val="center"/>
      </w:pPr>
      <w:r>
        <w:rPr>
          <w:noProof/>
        </w:rPr>
        <w:drawing>
          <wp:inline distT="0" distB="0" distL="0" distR="0" wp14:anchorId="05DBFE06" wp14:editId="63ACDE15">
            <wp:extent cx="4572000" cy="3048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19"/>
                    <a:stretch>
                      <a:fillRect/>
                    </a:stretch>
                  </pic:blipFill>
                  <pic:spPr>
                    <a:xfrm>
                      <a:off x="0" y="0"/>
                      <a:ext cx="4572000" cy="3048000"/>
                    </a:xfrm>
                    <a:prstGeom prst="rect">
                      <a:avLst/>
                    </a:prstGeom>
                  </pic:spPr>
                </pic:pic>
              </a:graphicData>
            </a:graphic>
          </wp:inline>
        </w:drawing>
      </w:r>
    </w:p>
    <w:p w14:paraId="1148C1C4" w14:textId="77777777" w:rsidR="0028170D" w:rsidRDefault="003649F9">
      <w:pPr>
        <w:spacing w:after="160" w:line="360" w:lineRule="auto"/>
        <w:jc w:val="center"/>
      </w:pPr>
      <w:r>
        <w:rPr>
          <w:i/>
          <w:sz w:val="27"/>
        </w:rPr>
        <w:t>Figure 5.5: Academic Results Dashboard</w:t>
      </w:r>
    </w:p>
    <w:p w14:paraId="2F3E4197" w14:textId="77777777" w:rsidR="0028170D" w:rsidRDefault="003649F9">
      <w:r>
        <w:br w:type="page"/>
      </w:r>
    </w:p>
    <w:p w14:paraId="0266F8FA" w14:textId="77777777" w:rsidR="0028170D" w:rsidRDefault="003649F9">
      <w:pPr>
        <w:pStyle w:val="Heading1"/>
        <w:jc w:val="center"/>
      </w:pPr>
      <w:r>
        <w:rPr>
          <w:sz w:val="32"/>
        </w:rPr>
        <w:t>CHAPTER 6</w:t>
      </w:r>
    </w:p>
    <w:p w14:paraId="436A4E5C" w14:textId="77777777" w:rsidR="0028170D" w:rsidRDefault="003649F9">
      <w:pPr>
        <w:pStyle w:val="Heading2"/>
        <w:jc w:val="center"/>
      </w:pPr>
      <w:r>
        <w:rPr>
          <w:sz w:val="28"/>
        </w:rPr>
        <w:t>RESULTS AND DISCUSSION</w:t>
      </w:r>
    </w:p>
    <w:p w14:paraId="604CFA76" w14:textId="77777777" w:rsidR="0028170D" w:rsidRDefault="0028170D"/>
    <w:p w14:paraId="043165F3" w14:textId="77777777" w:rsidR="0028170D" w:rsidRDefault="003649F9">
      <w:pPr>
        <w:pStyle w:val="Heading3"/>
        <w:spacing w:line="360" w:lineRule="auto"/>
      </w:pPr>
      <w:r>
        <w:rPr>
          <w:b/>
          <w:sz w:val="26"/>
        </w:rPr>
        <w:t>6.1 EVALUATION METRICS</w:t>
      </w:r>
    </w:p>
    <w:p w14:paraId="7620D006" w14:textId="77777777" w:rsidR="0028170D" w:rsidRDefault="003649F9">
      <w:pPr>
        <w:spacing w:after="160" w:line="360" w:lineRule="auto"/>
        <w:jc w:val="both"/>
      </w:pPr>
      <w:r>
        <w:rPr>
          <w:sz w:val="27"/>
        </w:rPr>
        <w:t>Compilation Success measures whether all thirty-five Java source files compile without errors under Maven, confirming syntactic and type-level correctness across the entire codebase.</w:t>
      </w:r>
    </w:p>
    <w:p w14:paraId="63D97196" w14:textId="77777777" w:rsidR="0028170D" w:rsidRDefault="003649F9">
      <w:pPr>
        <w:spacing w:after="160" w:line="360" w:lineRule="auto"/>
        <w:jc w:val="both"/>
      </w:pPr>
      <w:r>
        <w:rPr>
          <w:sz w:val="27"/>
        </w:rPr>
        <w:t>Startup Success confirms that the Spring Boot application context initializes completely, all twelve JPA repositories are discovered, the H2 database schema is generated, and the DataInitializer seeds the demo data without exceptions.</w:t>
      </w:r>
    </w:p>
    <w:p w14:paraId="27E767A1" w14:textId="77777777" w:rsidR="0028170D" w:rsidRDefault="003649F9">
      <w:pPr>
        <w:spacing w:after="160" w:line="360" w:lineRule="auto"/>
        <w:jc w:val="both"/>
      </w:pPr>
      <w:r>
        <w:rPr>
          <w:sz w:val="27"/>
        </w:rPr>
        <w:t>Functional Completeness verifies that each user-facing feature produces the expected output when exercised through the browser.</w:t>
      </w:r>
    </w:p>
    <w:p w14:paraId="737F40AF" w14:textId="77777777" w:rsidR="0028170D" w:rsidRDefault="003649F9">
      <w:pPr>
        <w:spacing w:after="160" w:line="360" w:lineRule="auto"/>
        <w:jc w:val="both"/>
      </w:pPr>
      <w:r>
        <w:rPr>
          <w:sz w:val="27"/>
        </w:rPr>
        <w:t>Demo Data Integrity confirms that the seeded data is consistent and renders correctly on all pages.</w:t>
      </w:r>
    </w:p>
    <w:p w14:paraId="73E1786D" w14:textId="77777777" w:rsidR="0028170D" w:rsidRDefault="003649F9">
      <w:pPr>
        <w:pStyle w:val="Heading3"/>
        <w:spacing w:line="360" w:lineRule="auto"/>
      </w:pPr>
      <w:r>
        <w:rPr>
          <w:b/>
          <w:sz w:val="26"/>
        </w:rPr>
        <w:t>6.2 RESULTS ACROSS ITERATIONS</w:t>
      </w:r>
    </w:p>
    <w:p w14:paraId="2BD5DB5F" w14:textId="77777777" w:rsidR="0028170D" w:rsidRDefault="003649F9">
      <w:pPr>
        <w:spacing w:after="160" w:line="360" w:lineRule="auto"/>
        <w:jc w:val="center"/>
      </w:pPr>
      <w:r>
        <w:rPr>
          <w:i/>
          <w:sz w:val="27"/>
        </w:rPr>
        <w:t>Table 6.1  Results Across Iterations</w:t>
      </w:r>
    </w:p>
    <w:p w14:paraId="464D8309" w14:textId="77777777" w:rsidR="0028170D" w:rsidRDefault="0028170D"/>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300"/>
        <w:gridCol w:w="2200"/>
      </w:tblGrid>
      <w:tr w:rsidR="002E0635" w14:paraId="2EE46E40" w14:textId="77777777">
        <w:trPr>
          <w:cantSplit/>
        </w:trPr>
        <w:tc>
          <w:tcPr>
            <w:tcW w:w="2600" w:type="dxa"/>
            <w:shd w:val="clear" w:color="auto" w:fill="D9D9D9"/>
            <w:tcMar>
              <w:top w:w="60" w:type="dxa"/>
              <w:left w:w="100" w:type="dxa"/>
              <w:bottom w:w="60" w:type="dxa"/>
              <w:right w:w="100" w:type="dxa"/>
            </w:tcMar>
            <w:vAlign w:val="center"/>
          </w:tcPr>
          <w:p w14:paraId="26A8BA9A" w14:textId="77777777" w:rsidR="0028170D" w:rsidRDefault="003649F9">
            <w:r>
              <w:rPr>
                <w:b/>
              </w:rPr>
              <w:t>Version</w:t>
            </w:r>
          </w:p>
        </w:tc>
        <w:tc>
          <w:tcPr>
            <w:tcW w:w="2300" w:type="dxa"/>
            <w:shd w:val="clear" w:color="auto" w:fill="D9D9D9"/>
            <w:tcMar>
              <w:top w:w="60" w:type="dxa"/>
              <w:left w:w="100" w:type="dxa"/>
              <w:bottom w:w="60" w:type="dxa"/>
              <w:right w:w="100" w:type="dxa"/>
            </w:tcMar>
            <w:vAlign w:val="center"/>
          </w:tcPr>
          <w:p w14:paraId="320B609E" w14:textId="77777777" w:rsidR="0028170D" w:rsidRDefault="003649F9">
            <w:r>
              <w:rPr>
                <w:b/>
              </w:rPr>
              <w:t>Java Files</w:t>
            </w:r>
          </w:p>
        </w:tc>
        <w:tc>
          <w:tcPr>
            <w:tcW w:w="2300" w:type="dxa"/>
            <w:shd w:val="clear" w:color="auto" w:fill="D9D9D9"/>
            <w:tcMar>
              <w:top w:w="60" w:type="dxa"/>
              <w:left w:w="100" w:type="dxa"/>
              <w:bottom w:w="60" w:type="dxa"/>
              <w:right w:w="100" w:type="dxa"/>
            </w:tcMar>
            <w:vAlign w:val="center"/>
          </w:tcPr>
          <w:p w14:paraId="7986497D" w14:textId="77777777" w:rsidR="0028170D" w:rsidRDefault="003649F9">
            <w:r>
              <w:rPr>
                <w:b/>
              </w:rPr>
              <w:t>Compilation</w:t>
            </w:r>
          </w:p>
        </w:tc>
        <w:tc>
          <w:tcPr>
            <w:tcW w:w="2200" w:type="dxa"/>
            <w:shd w:val="clear" w:color="auto" w:fill="D9D9D9"/>
            <w:tcMar>
              <w:top w:w="60" w:type="dxa"/>
              <w:left w:w="100" w:type="dxa"/>
              <w:bottom w:w="60" w:type="dxa"/>
              <w:right w:w="100" w:type="dxa"/>
            </w:tcMar>
            <w:vAlign w:val="center"/>
          </w:tcPr>
          <w:p w14:paraId="2FBE342D" w14:textId="77777777" w:rsidR="0028170D" w:rsidRDefault="003649F9">
            <w:r>
              <w:rPr>
                <w:b/>
              </w:rPr>
              <w:t>Startup</w:t>
            </w:r>
          </w:p>
        </w:tc>
      </w:tr>
      <w:tr w:rsidR="002E0635" w14:paraId="106990EC" w14:textId="77777777">
        <w:trPr>
          <w:cantSplit/>
        </w:trPr>
        <w:tc>
          <w:tcPr>
            <w:tcW w:w="2600" w:type="dxa"/>
            <w:tcMar>
              <w:top w:w="60" w:type="dxa"/>
              <w:left w:w="100" w:type="dxa"/>
              <w:bottom w:w="60" w:type="dxa"/>
              <w:right w:w="100" w:type="dxa"/>
            </w:tcMar>
            <w:vAlign w:val="center"/>
          </w:tcPr>
          <w:p w14:paraId="0C66672B" w14:textId="77777777" w:rsidR="0028170D" w:rsidRDefault="003649F9">
            <w:r>
              <w:t>Baseline (Iter 1)</w:t>
            </w:r>
          </w:p>
        </w:tc>
        <w:tc>
          <w:tcPr>
            <w:tcW w:w="2300" w:type="dxa"/>
            <w:tcMar>
              <w:top w:w="60" w:type="dxa"/>
              <w:left w:w="100" w:type="dxa"/>
              <w:bottom w:w="60" w:type="dxa"/>
              <w:right w:w="100" w:type="dxa"/>
            </w:tcMar>
            <w:vAlign w:val="center"/>
          </w:tcPr>
          <w:p w14:paraId="4F908EE6" w14:textId="77777777" w:rsidR="0028170D" w:rsidRDefault="003649F9">
            <w:r>
              <w:t>35</w:t>
            </w:r>
          </w:p>
        </w:tc>
        <w:tc>
          <w:tcPr>
            <w:tcW w:w="2300" w:type="dxa"/>
            <w:tcMar>
              <w:top w:w="60" w:type="dxa"/>
              <w:left w:w="100" w:type="dxa"/>
              <w:bottom w:w="60" w:type="dxa"/>
              <w:right w:w="100" w:type="dxa"/>
            </w:tcMar>
            <w:vAlign w:val="center"/>
          </w:tcPr>
          <w:p w14:paraId="77C6E2D2" w14:textId="77777777" w:rsidR="0028170D" w:rsidRDefault="003649F9">
            <w:r>
              <w:t>FAILED</w:t>
            </w:r>
          </w:p>
        </w:tc>
        <w:tc>
          <w:tcPr>
            <w:tcW w:w="2200" w:type="dxa"/>
            <w:tcMar>
              <w:top w:w="60" w:type="dxa"/>
              <w:left w:w="100" w:type="dxa"/>
              <w:bottom w:w="60" w:type="dxa"/>
              <w:right w:w="100" w:type="dxa"/>
            </w:tcMar>
            <w:vAlign w:val="center"/>
          </w:tcPr>
          <w:p w14:paraId="23F88741" w14:textId="77777777" w:rsidR="0028170D" w:rsidRDefault="003649F9">
            <w:r>
              <w:t>N/A</w:t>
            </w:r>
          </w:p>
        </w:tc>
      </w:tr>
      <w:tr w:rsidR="002E0635" w14:paraId="53D3624A" w14:textId="77777777">
        <w:trPr>
          <w:cantSplit/>
        </w:trPr>
        <w:tc>
          <w:tcPr>
            <w:tcW w:w="2600" w:type="dxa"/>
            <w:tcMar>
              <w:top w:w="60" w:type="dxa"/>
              <w:left w:w="100" w:type="dxa"/>
              <w:bottom w:w="60" w:type="dxa"/>
              <w:right w:w="100" w:type="dxa"/>
            </w:tcMar>
            <w:vAlign w:val="center"/>
          </w:tcPr>
          <w:p w14:paraId="3CE96C13" w14:textId="77777777" w:rsidR="0028170D" w:rsidRDefault="003649F9">
            <w:r>
              <w:t>Refinement (Iter 2)</w:t>
            </w:r>
          </w:p>
        </w:tc>
        <w:tc>
          <w:tcPr>
            <w:tcW w:w="2300" w:type="dxa"/>
            <w:tcMar>
              <w:top w:w="60" w:type="dxa"/>
              <w:left w:w="100" w:type="dxa"/>
              <w:bottom w:w="60" w:type="dxa"/>
              <w:right w:w="100" w:type="dxa"/>
            </w:tcMar>
            <w:vAlign w:val="center"/>
          </w:tcPr>
          <w:p w14:paraId="61E3F389" w14:textId="77777777" w:rsidR="0028170D" w:rsidRDefault="003649F9">
            <w:r>
              <w:t>35</w:t>
            </w:r>
          </w:p>
        </w:tc>
        <w:tc>
          <w:tcPr>
            <w:tcW w:w="2300" w:type="dxa"/>
            <w:tcMar>
              <w:top w:w="60" w:type="dxa"/>
              <w:left w:w="100" w:type="dxa"/>
              <w:bottom w:w="60" w:type="dxa"/>
              <w:right w:w="100" w:type="dxa"/>
            </w:tcMar>
            <w:vAlign w:val="center"/>
          </w:tcPr>
          <w:p w14:paraId="0102B86C" w14:textId="77777777" w:rsidR="0028170D" w:rsidRDefault="003649F9">
            <w:r>
              <w:t>SUCCESS</w:t>
            </w:r>
          </w:p>
        </w:tc>
        <w:tc>
          <w:tcPr>
            <w:tcW w:w="2200" w:type="dxa"/>
            <w:tcMar>
              <w:top w:w="60" w:type="dxa"/>
              <w:left w:w="100" w:type="dxa"/>
              <w:bottom w:w="60" w:type="dxa"/>
              <w:right w:w="100" w:type="dxa"/>
            </w:tcMar>
            <w:vAlign w:val="center"/>
          </w:tcPr>
          <w:p w14:paraId="6069BF0E" w14:textId="77777777" w:rsidR="0028170D" w:rsidRDefault="003649F9">
            <w:r>
              <w:t>9.9s</w:t>
            </w:r>
          </w:p>
        </w:tc>
      </w:tr>
      <w:tr w:rsidR="002E0635" w14:paraId="4D85AE32" w14:textId="77777777">
        <w:trPr>
          <w:cantSplit/>
        </w:trPr>
        <w:tc>
          <w:tcPr>
            <w:tcW w:w="2600" w:type="dxa"/>
            <w:tcMar>
              <w:top w:w="60" w:type="dxa"/>
              <w:left w:w="100" w:type="dxa"/>
              <w:bottom w:w="60" w:type="dxa"/>
              <w:right w:w="100" w:type="dxa"/>
            </w:tcMar>
            <w:vAlign w:val="center"/>
          </w:tcPr>
          <w:p w14:paraId="6F6E8CE4" w14:textId="77777777" w:rsidR="0028170D" w:rsidRDefault="003649F9">
            <w:r>
              <w:t>Final (Iter 3)</w:t>
            </w:r>
          </w:p>
        </w:tc>
        <w:tc>
          <w:tcPr>
            <w:tcW w:w="2300" w:type="dxa"/>
            <w:tcMar>
              <w:top w:w="60" w:type="dxa"/>
              <w:left w:w="100" w:type="dxa"/>
              <w:bottom w:w="60" w:type="dxa"/>
              <w:right w:w="100" w:type="dxa"/>
            </w:tcMar>
            <w:vAlign w:val="center"/>
          </w:tcPr>
          <w:p w14:paraId="7F200920" w14:textId="77777777" w:rsidR="0028170D" w:rsidRDefault="003649F9">
            <w:r>
              <w:t>35</w:t>
            </w:r>
          </w:p>
        </w:tc>
        <w:tc>
          <w:tcPr>
            <w:tcW w:w="2300" w:type="dxa"/>
            <w:tcMar>
              <w:top w:w="60" w:type="dxa"/>
              <w:left w:w="100" w:type="dxa"/>
              <w:bottom w:w="60" w:type="dxa"/>
              <w:right w:w="100" w:type="dxa"/>
            </w:tcMar>
            <w:vAlign w:val="center"/>
          </w:tcPr>
          <w:p w14:paraId="0B0B0C09" w14:textId="77777777" w:rsidR="0028170D" w:rsidRDefault="003649F9">
            <w:r>
              <w:t>SUCCESS</w:t>
            </w:r>
          </w:p>
        </w:tc>
        <w:tc>
          <w:tcPr>
            <w:tcW w:w="2200" w:type="dxa"/>
            <w:tcMar>
              <w:top w:w="60" w:type="dxa"/>
              <w:left w:w="100" w:type="dxa"/>
              <w:bottom w:w="60" w:type="dxa"/>
              <w:right w:w="100" w:type="dxa"/>
            </w:tcMar>
            <w:vAlign w:val="center"/>
          </w:tcPr>
          <w:p w14:paraId="41D96F0A" w14:textId="77777777" w:rsidR="0028170D" w:rsidRDefault="003649F9">
            <w:r>
              <w:t>9.9s</w:t>
            </w:r>
          </w:p>
        </w:tc>
      </w:tr>
    </w:tbl>
    <w:p w14:paraId="1C788CA8" w14:textId="77777777" w:rsidR="0028170D" w:rsidRDefault="0028170D"/>
    <w:p w14:paraId="57B8D05D" w14:textId="77777777" w:rsidR="0028170D" w:rsidRDefault="003649F9">
      <w:pPr>
        <w:pStyle w:val="Heading3"/>
        <w:spacing w:line="360" w:lineRule="auto"/>
      </w:pPr>
      <w:r>
        <w:rPr>
          <w:b/>
          <w:sz w:val="26"/>
        </w:rPr>
        <w:t>6.3 DISCUSSION</w:t>
      </w:r>
    </w:p>
    <w:p w14:paraId="681E56A0" w14:textId="77777777" w:rsidR="0028170D" w:rsidRDefault="003649F9">
      <w:pPr>
        <w:spacing w:after="160" w:line="360" w:lineRule="auto"/>
        <w:jc w:val="both"/>
      </w:pPr>
      <w:r>
        <w:rPr>
          <w:sz w:val="27"/>
        </w:rPr>
        <w:t>The Lombok removal in Iteration 2, while initially time-consuming, proved to be the correct decision. It eliminated a brittle build dependency that failed under unstable network conditions and resulted in code that any Java developer can read without knowing Lombok’s annotation semantics.</w:t>
      </w:r>
    </w:p>
    <w:p w14:paraId="6EEE25F8" w14:textId="77777777" w:rsidR="0028170D" w:rsidRDefault="003649F9">
      <w:pPr>
        <w:spacing w:after="160" w:line="360" w:lineRule="auto"/>
        <w:jc w:val="both"/>
      </w:pPr>
      <w:r>
        <w:rPr>
          <w:sz w:val="27"/>
        </w:rPr>
        <w:t>The dark theme required more CSS effort than anticipated. Bootstrap’s default utility classes inject dark or black text that is invisible against the dark background. The solution was a comprehensive CSS override file using !important.</w:t>
      </w:r>
    </w:p>
    <w:p w14:paraId="41337FDF" w14:textId="77777777" w:rsidR="0028170D" w:rsidRDefault="003649F9">
      <w:pPr>
        <w:pStyle w:val="Heading3"/>
        <w:spacing w:line="360" w:lineRule="auto"/>
      </w:pPr>
      <w:r>
        <w:rPr>
          <w:b/>
          <w:sz w:val="26"/>
        </w:rPr>
        <w:t>6.4 LIMITATIONS</w:t>
      </w:r>
    </w:p>
    <w:p w14:paraId="6FBD73B0" w14:textId="77777777" w:rsidR="0028170D" w:rsidRDefault="003649F9">
      <w:pPr>
        <w:spacing w:after="160" w:line="360" w:lineRule="auto"/>
        <w:jc w:val="both"/>
      </w:pPr>
      <w:r>
        <w:rPr>
          <w:sz w:val="27"/>
        </w:rPr>
        <w:t>The H2 in-memory database loses all data on restart. No automated unit or integration tests were written; correctness was verified only through manual browser testing. The quiz timer is UI-only with no server-side enforcement.</w:t>
      </w:r>
    </w:p>
    <w:p w14:paraId="520C136F" w14:textId="77777777" w:rsidR="0028170D" w:rsidRDefault="003649F9">
      <w:r>
        <w:br w:type="page"/>
      </w:r>
    </w:p>
    <w:p w14:paraId="345263C4" w14:textId="77777777" w:rsidR="0028170D" w:rsidRDefault="003649F9">
      <w:pPr>
        <w:pStyle w:val="Heading1"/>
        <w:jc w:val="center"/>
      </w:pPr>
      <w:r>
        <w:rPr>
          <w:sz w:val="32"/>
        </w:rPr>
        <w:t>CHAPTER 7</w:t>
      </w:r>
    </w:p>
    <w:p w14:paraId="57CA12E5" w14:textId="77777777" w:rsidR="0028170D" w:rsidRDefault="003649F9">
      <w:pPr>
        <w:pStyle w:val="Heading2"/>
        <w:jc w:val="center"/>
      </w:pPr>
      <w:r>
        <w:rPr>
          <w:sz w:val="28"/>
        </w:rPr>
        <w:t>TEAM REFLECTION AND LEARNING OUTCOMES</w:t>
      </w:r>
    </w:p>
    <w:p w14:paraId="7E43B9F9" w14:textId="77777777" w:rsidR="0028170D" w:rsidRDefault="0028170D"/>
    <w:p w14:paraId="07427D0C" w14:textId="77777777" w:rsidR="0028170D" w:rsidRDefault="003649F9">
      <w:pPr>
        <w:pStyle w:val="Heading3"/>
        <w:spacing w:line="360" w:lineRule="auto"/>
      </w:pPr>
      <w:r>
        <w:rPr>
          <w:b/>
          <w:sz w:val="26"/>
        </w:rPr>
        <w:t>7.1 INDIVIDUAL REFLECTIONS</w:t>
      </w:r>
    </w:p>
    <w:p w14:paraId="1CC3E4F1" w14:textId="77777777" w:rsidR="0028170D" w:rsidRDefault="003649F9">
      <w:pPr>
        <w:spacing w:after="160" w:line="360" w:lineRule="auto"/>
        <w:jc w:val="both"/>
      </w:pPr>
      <w:r>
        <w:rPr>
          <w:sz w:val="27"/>
        </w:rPr>
        <w:t>S.Rajit: I was responsible for the backend architecture, JPA entity model, repository interfaces, service layer, and Spring Security configuration. Removing Lombok forced me to understand exactly what code Java needs for a properly encapsulated entity. The hardest problem was getting the SecurityFilterChain to correctly route three different roles to three different dashboards.</w:t>
      </w:r>
    </w:p>
    <w:p w14:paraId="2232B224" w14:textId="77777777" w:rsidR="0028170D" w:rsidRDefault="003649F9">
      <w:pPr>
        <w:pStyle w:val="Heading3"/>
        <w:spacing w:line="360" w:lineRule="auto"/>
      </w:pPr>
      <w:r>
        <w:rPr>
          <w:b/>
          <w:sz w:val="26"/>
        </w:rPr>
        <w:t>7.2 TEAM LEARNING</w:t>
      </w:r>
    </w:p>
    <w:p w14:paraId="0DE8D896" w14:textId="77777777" w:rsidR="0028170D" w:rsidRDefault="003649F9">
      <w:pPr>
        <w:spacing w:after="160" w:line="360" w:lineRule="auto"/>
        <w:jc w:val="both"/>
      </w:pPr>
      <w:r>
        <w:rPr>
          <w:sz w:val="27"/>
        </w:rPr>
        <w:t>Developing the complete full-stack application alone allowed for deep understanding across the MVC boundary. The key lesson was that the DataInitializer is effectively an integration test: if it runs without exceptions, the entity model, the repository layer, and the service layer are all wired correctly.</w:t>
      </w:r>
    </w:p>
    <w:p w14:paraId="38C9AD3D" w14:textId="77777777" w:rsidR="0028170D" w:rsidRDefault="003649F9">
      <w:pPr>
        <w:pStyle w:val="Heading3"/>
        <w:spacing w:line="360" w:lineRule="auto"/>
      </w:pPr>
      <w:r>
        <w:rPr>
          <w:b/>
          <w:sz w:val="26"/>
        </w:rPr>
        <w:t>7.3 COURSE OUTCOMES — EVIDENCE SUMMARY</w:t>
      </w:r>
    </w:p>
    <w:p w14:paraId="2C07C039" w14:textId="77777777" w:rsidR="0028170D" w:rsidRDefault="003649F9">
      <w:pPr>
        <w:spacing w:after="160" w:line="360" w:lineRule="auto"/>
        <w:jc w:val="both"/>
      </w:pPr>
      <w:r>
        <w:rPr>
          <w:sz w:val="27"/>
        </w:rPr>
        <w:t>CO1 — Object-oriented design: Twelve JPA entity classes with encapsulated state, composition through relationships.</w:t>
      </w:r>
    </w:p>
    <w:p w14:paraId="406613FD" w14:textId="77777777" w:rsidR="0028170D" w:rsidRDefault="003649F9">
      <w:pPr>
        <w:spacing w:after="160" w:line="360" w:lineRule="auto"/>
        <w:jc w:val="both"/>
      </w:pPr>
      <w:r>
        <w:rPr>
          <w:sz w:val="27"/>
        </w:rPr>
        <w:t>CO2 — Exception handling: Custom error pages, try-catch in service methods, and Spring Security’s exception translation.</w:t>
      </w:r>
    </w:p>
    <w:p w14:paraId="27199D1D" w14:textId="77777777" w:rsidR="0028170D" w:rsidRDefault="003649F9">
      <w:pPr>
        <w:spacing w:after="160" w:line="360" w:lineRule="auto"/>
        <w:jc w:val="both"/>
      </w:pPr>
      <w:r>
        <w:rPr>
          <w:sz w:val="27"/>
        </w:rPr>
        <w:t>CO3 — Collections and generics: Typed JPA repository interfaces.</w:t>
      </w:r>
    </w:p>
    <w:p w14:paraId="1CAD30F6" w14:textId="77777777" w:rsidR="0028170D" w:rsidRDefault="003649F9">
      <w:pPr>
        <w:spacing w:after="160" w:line="360" w:lineRule="auto"/>
        <w:jc w:val="both"/>
      </w:pPr>
      <w:r>
        <w:rPr>
          <w:sz w:val="27"/>
        </w:rPr>
        <w:t>CO4 — Database connectivity: Spring Data JPA with Hibernate ORM, H2 in-memory database.</w:t>
      </w:r>
    </w:p>
    <w:p w14:paraId="3B3C1586" w14:textId="77777777" w:rsidR="0028170D" w:rsidRDefault="003649F9">
      <w:pPr>
        <w:spacing w:after="160" w:line="360" w:lineRule="auto"/>
        <w:jc w:val="both"/>
      </w:pPr>
      <w:r>
        <w:rPr>
          <w:sz w:val="27"/>
        </w:rPr>
        <w:t>CO5 — Application development and testing: A complete web application with twenty templates.</w:t>
      </w:r>
    </w:p>
    <w:p w14:paraId="0B128C73" w14:textId="77777777" w:rsidR="0028170D" w:rsidRDefault="003649F9">
      <w:r>
        <w:br w:type="page"/>
      </w:r>
    </w:p>
    <w:p w14:paraId="61A2D84A" w14:textId="77777777" w:rsidR="0028170D" w:rsidRDefault="003649F9">
      <w:pPr>
        <w:pStyle w:val="Heading1"/>
        <w:jc w:val="center"/>
      </w:pPr>
      <w:r>
        <w:rPr>
          <w:sz w:val="32"/>
        </w:rPr>
        <w:t>CHAPTER 8</w:t>
      </w:r>
    </w:p>
    <w:p w14:paraId="3F5077C8" w14:textId="77777777" w:rsidR="0028170D" w:rsidRDefault="003649F9">
      <w:pPr>
        <w:pStyle w:val="Heading2"/>
        <w:jc w:val="center"/>
      </w:pPr>
      <w:r>
        <w:rPr>
          <w:sz w:val="28"/>
        </w:rPr>
        <w:t>CONCLUSION AND FUTURE SCOPE</w:t>
      </w:r>
    </w:p>
    <w:p w14:paraId="0D1018E3" w14:textId="77777777" w:rsidR="0028170D" w:rsidRDefault="0028170D"/>
    <w:p w14:paraId="3D977F27" w14:textId="77777777" w:rsidR="0028170D" w:rsidRDefault="003649F9">
      <w:pPr>
        <w:pStyle w:val="Heading3"/>
        <w:spacing w:line="360" w:lineRule="auto"/>
      </w:pPr>
      <w:r>
        <w:rPr>
          <w:b/>
          <w:sz w:val="26"/>
        </w:rPr>
        <w:t>8.1 CONCLUSION</w:t>
      </w:r>
    </w:p>
    <w:p w14:paraId="77F5C7F7" w14:textId="77777777" w:rsidR="0028170D" w:rsidRDefault="003649F9">
      <w:pPr>
        <w:spacing w:after="160" w:line="360" w:lineRule="auto"/>
        <w:jc w:val="both"/>
      </w:pPr>
      <w:r>
        <w:rPr>
          <w:sz w:val="27"/>
        </w:rPr>
        <w:t>LearnSphere set out to answer whether a production-quality Learning Management System could be built using Spring Boot within a twelve-week PBL cycle, and it can. The system unifies course management with YouTube-embedded video playlists, MCQ-based assessments with automatic grading and detailed explanations, and academic analytics with semester-wise GPA and cumulative CGPA computation — all behind a role-based authentication system with three distinct user experiences. The final implementation compiles cleanly and provides a responsive dark-themed interface.</w:t>
      </w:r>
    </w:p>
    <w:p w14:paraId="2B0555E7" w14:textId="77777777" w:rsidR="0028170D" w:rsidRDefault="003649F9">
      <w:pPr>
        <w:pStyle w:val="Heading3"/>
        <w:spacing w:line="360" w:lineRule="auto"/>
      </w:pPr>
      <w:r>
        <w:rPr>
          <w:b/>
          <w:sz w:val="26"/>
        </w:rPr>
        <w:t>8.2 FUTURE SCOPE</w:t>
      </w:r>
    </w:p>
    <w:p w14:paraId="06BD4C79" w14:textId="77777777" w:rsidR="0028170D" w:rsidRDefault="003649F9">
      <w:pPr>
        <w:spacing w:after="160" w:line="360" w:lineRule="auto"/>
        <w:jc w:val="both"/>
      </w:pPr>
      <w:r>
        <w:rPr>
          <w:sz w:val="27"/>
        </w:rPr>
        <w:t>1. Persistent Database Migration: Replace H2 in-memory with MySQL or PostgreSQL.</w:t>
      </w:r>
    </w:p>
    <w:p w14:paraId="272B715C" w14:textId="77777777" w:rsidR="0028170D" w:rsidRDefault="003649F9">
      <w:pPr>
        <w:spacing w:after="160" w:line="360" w:lineRule="auto"/>
        <w:jc w:val="both"/>
      </w:pPr>
      <w:r>
        <w:rPr>
          <w:sz w:val="27"/>
        </w:rPr>
        <w:t>2. Automated Testing: Add JUnit 5 and MockMvc integration tests.</w:t>
      </w:r>
    </w:p>
    <w:p w14:paraId="48A8A120" w14:textId="77777777" w:rsidR="0028170D" w:rsidRDefault="003649F9">
      <w:pPr>
        <w:spacing w:after="160" w:line="360" w:lineRule="auto"/>
        <w:jc w:val="both"/>
      </w:pPr>
      <w:r>
        <w:rPr>
          <w:sz w:val="27"/>
        </w:rPr>
        <w:t>3. AI-Powered Quiz Generation: Integrate the Gemini API to automatically generate MCQ questions.</w:t>
      </w:r>
    </w:p>
    <w:p w14:paraId="083A2624" w14:textId="77777777" w:rsidR="0028170D" w:rsidRDefault="003649F9">
      <w:r>
        <w:br w:type="page"/>
      </w:r>
    </w:p>
    <w:p w14:paraId="39D5DA91" w14:textId="77777777" w:rsidR="0028170D" w:rsidRDefault="003649F9">
      <w:pPr>
        <w:pStyle w:val="Heading1"/>
        <w:jc w:val="center"/>
      </w:pPr>
      <w:r>
        <w:rPr>
          <w:sz w:val="32"/>
        </w:rPr>
        <w:t>REFERENCES</w:t>
      </w:r>
    </w:p>
    <w:p w14:paraId="5C2EBBF3" w14:textId="77777777" w:rsidR="0028170D" w:rsidRDefault="0028170D"/>
    <w:p w14:paraId="07ED39DD" w14:textId="77777777" w:rsidR="0028170D" w:rsidRDefault="0028170D"/>
    <w:tbl>
      <w:tblPr>
        <w:tblStyle w:val="TableGrid"/>
        <w:tblW w:w="9200" w:type="dxa"/>
        <w:tblInd w:w="-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8667"/>
      </w:tblGrid>
      <w:tr w:rsidR="002E0635" w14:paraId="004CDD70" w14:textId="77777777">
        <w:trPr>
          <w:cantSplit/>
          <w:trHeight w:val="835"/>
        </w:trPr>
        <w:tc>
          <w:tcPr>
            <w:tcW w:w="533" w:type="dxa"/>
          </w:tcPr>
          <w:p w14:paraId="32D18BEF" w14:textId="77777777" w:rsidR="0028170D" w:rsidRDefault="003649F9">
            <w:r>
              <w:rPr>
                <w:b/>
              </w:rPr>
              <w:t>[1]</w:t>
            </w:r>
          </w:p>
        </w:tc>
        <w:tc>
          <w:tcPr>
            <w:tcW w:w="8667" w:type="dxa"/>
          </w:tcPr>
          <w:p w14:paraId="2BF20F97" w14:textId="77777777" w:rsidR="0028170D" w:rsidRDefault="003649F9">
            <w:r>
              <w:rPr>
                <w:b/>
              </w:rPr>
              <w:t>VMware, "Spring Boot Reference Documentation," 2024. [Online]. Available: https://docs.spring.io/spring-boot/docs/current/reference/html/</w:t>
            </w:r>
          </w:p>
        </w:tc>
      </w:tr>
      <w:tr w:rsidR="002E0635" w14:paraId="67670276" w14:textId="77777777">
        <w:trPr>
          <w:cantSplit/>
          <w:trHeight w:val="1518"/>
        </w:trPr>
        <w:tc>
          <w:tcPr>
            <w:tcW w:w="533" w:type="dxa"/>
          </w:tcPr>
          <w:p w14:paraId="1FD7D367" w14:textId="77777777" w:rsidR="0028170D" w:rsidRDefault="003649F9">
            <w:r>
              <w:t>[2]</w:t>
            </w:r>
          </w:p>
        </w:tc>
        <w:tc>
          <w:tcPr>
            <w:tcW w:w="8667" w:type="dxa"/>
          </w:tcPr>
          <w:p w14:paraId="35D5D55C" w14:textId="77777777" w:rsidR="0028170D" w:rsidRDefault="003649F9">
            <w:r>
              <w:t>Oracle Corporation, "Java Servlet Specification," 2021. [Online]. Available: https://jakarta.ee/specifications/servlet/</w:t>
            </w:r>
          </w:p>
        </w:tc>
      </w:tr>
      <w:tr w:rsidR="002E0635" w14:paraId="2E96241E" w14:textId="77777777">
        <w:trPr>
          <w:cantSplit/>
          <w:trHeight w:val="944"/>
        </w:trPr>
        <w:tc>
          <w:tcPr>
            <w:tcW w:w="533" w:type="dxa"/>
          </w:tcPr>
          <w:p w14:paraId="75D6531D" w14:textId="77777777" w:rsidR="0028170D" w:rsidRDefault="003649F9">
            <w:r>
              <w:t>[3]</w:t>
            </w:r>
          </w:p>
        </w:tc>
        <w:tc>
          <w:tcPr>
            <w:tcW w:w="8667" w:type="dxa"/>
          </w:tcPr>
          <w:p w14:paraId="3A3F6F1B" w14:textId="77777777" w:rsidR="0028170D" w:rsidRDefault="003649F9">
            <w:r>
              <w:t>Meta, "React Documentation," 2024. [Online]. Available: https://react.dev/</w:t>
            </w:r>
          </w:p>
        </w:tc>
      </w:tr>
      <w:tr w:rsidR="002E0635" w14:paraId="0C822F4A" w14:textId="77777777">
        <w:trPr>
          <w:cantSplit/>
          <w:trHeight w:val="1348"/>
        </w:trPr>
        <w:tc>
          <w:tcPr>
            <w:tcW w:w="533" w:type="dxa"/>
          </w:tcPr>
          <w:p w14:paraId="50F46D69" w14:textId="77777777" w:rsidR="0028170D" w:rsidRDefault="003649F9">
            <w:r>
              <w:t>[4]</w:t>
            </w:r>
          </w:p>
        </w:tc>
        <w:tc>
          <w:tcPr>
            <w:tcW w:w="8667" w:type="dxa"/>
          </w:tcPr>
          <w:p w14:paraId="4C163F2B" w14:textId="77777777" w:rsidR="0028170D" w:rsidRDefault="003649F9">
            <w:r>
              <w:t>Thymeleaf, "Thymeleaf Documentation," 2024. [Online]. Available: https://www.thymeleaf.org/documentation.html</w:t>
            </w:r>
          </w:p>
        </w:tc>
      </w:tr>
      <w:tr w:rsidR="002E0635" w14:paraId="408DC623" w14:textId="77777777">
        <w:trPr>
          <w:cantSplit/>
          <w:trHeight w:val="855"/>
        </w:trPr>
        <w:tc>
          <w:tcPr>
            <w:tcW w:w="533" w:type="dxa"/>
          </w:tcPr>
          <w:p w14:paraId="795CD51D" w14:textId="77777777" w:rsidR="0028170D" w:rsidRDefault="003649F9">
            <w:r>
              <w:t>[5]</w:t>
            </w:r>
          </w:p>
        </w:tc>
        <w:tc>
          <w:tcPr>
            <w:tcW w:w="8667" w:type="dxa"/>
          </w:tcPr>
          <w:p w14:paraId="7968B251" w14:textId="77777777" w:rsidR="0028170D" w:rsidRDefault="003649F9">
            <w:r>
              <w:t>Spring, "Spring Security Reference," 2024. [Online]. Available: https://docs.spring.io/spring-security/reference/</w:t>
            </w:r>
          </w:p>
        </w:tc>
      </w:tr>
      <w:tr w:rsidR="002E0635" w14:paraId="0DC21D5D" w14:textId="77777777">
        <w:trPr>
          <w:cantSplit/>
          <w:trHeight w:val="934"/>
        </w:trPr>
        <w:tc>
          <w:tcPr>
            <w:tcW w:w="533" w:type="dxa"/>
          </w:tcPr>
          <w:p w14:paraId="19F6F82C" w14:textId="77777777" w:rsidR="0028170D" w:rsidRDefault="003649F9">
            <w:r>
              <w:t>[6]</w:t>
            </w:r>
          </w:p>
        </w:tc>
        <w:tc>
          <w:tcPr>
            <w:tcW w:w="8667" w:type="dxa"/>
          </w:tcPr>
          <w:p w14:paraId="329B6017" w14:textId="77777777" w:rsidR="0028170D" w:rsidRDefault="003649F9">
            <w:r>
              <w:t>H2 Database Engine, "H2 Documentation," 2024. [Online]. Available: https://h2database.com/html/main.html</w:t>
            </w:r>
          </w:p>
        </w:tc>
      </w:tr>
      <w:tr w:rsidR="002E0635" w14:paraId="05AF2082" w14:textId="77777777">
        <w:trPr>
          <w:cantSplit/>
          <w:trHeight w:val="894"/>
        </w:trPr>
        <w:tc>
          <w:tcPr>
            <w:tcW w:w="533" w:type="dxa"/>
          </w:tcPr>
          <w:p w14:paraId="6AED2571" w14:textId="77777777" w:rsidR="0028170D" w:rsidRDefault="003649F9">
            <w:r>
              <w:t>[7]</w:t>
            </w:r>
          </w:p>
        </w:tc>
        <w:tc>
          <w:tcPr>
            <w:tcW w:w="8667" w:type="dxa"/>
          </w:tcPr>
          <w:p w14:paraId="26C243C8" w14:textId="77777777" w:rsidR="0028170D" w:rsidRDefault="003649F9">
            <w:r>
              <w:t>Bootstrap, "Bootstrap 5.3 Documentation," 2024. [Online]. Available: https://getbootstrap.com/docs/5.3/</w:t>
            </w:r>
          </w:p>
        </w:tc>
      </w:tr>
    </w:tbl>
    <w:p w14:paraId="2A7ECE54" w14:textId="77777777" w:rsidR="0028170D" w:rsidRDefault="003649F9">
      <w:r>
        <w:br w:type="page"/>
      </w:r>
    </w:p>
    <w:p w14:paraId="5DBE41B5" w14:textId="77777777" w:rsidR="0028170D" w:rsidRDefault="003649F9">
      <w:pPr>
        <w:pStyle w:val="Heading1"/>
        <w:jc w:val="center"/>
      </w:pPr>
      <w:r>
        <w:rPr>
          <w:sz w:val="32"/>
        </w:rPr>
        <w:t>APPENDIX</w:t>
      </w:r>
    </w:p>
    <w:p w14:paraId="66EBAABF" w14:textId="77777777" w:rsidR="0028170D" w:rsidRDefault="0028170D"/>
    <w:p w14:paraId="7A025419" w14:textId="77777777" w:rsidR="0028170D" w:rsidRDefault="003649F9">
      <w:pPr>
        <w:pStyle w:val="Heading3"/>
        <w:spacing w:line="360" w:lineRule="auto"/>
      </w:pPr>
      <w:r>
        <w:rPr>
          <w:b/>
          <w:sz w:val="26"/>
        </w:rPr>
        <w:t>A.1 FULL SOURCE CODE</w:t>
      </w:r>
    </w:p>
    <w:p w14:paraId="466146CE" w14:textId="77777777" w:rsidR="0028170D" w:rsidRDefault="003649F9">
      <w:pPr>
        <w:spacing w:after="160" w:line="360" w:lineRule="auto"/>
        <w:jc w:val="both"/>
        <w:rPr>
          <w:sz w:val="27"/>
        </w:rPr>
      </w:pPr>
      <w:r>
        <w:rPr>
          <w:sz w:val="27"/>
        </w:rPr>
        <w:t>The complete Maven project — all Java sources, Thymeleaf templates, CSS stylesheets, and application configuration — is located at the project directory.</w:t>
      </w:r>
    </w:p>
    <w:p w14:paraId="74FB1509" w14:textId="1DC0EA76" w:rsidR="00E47D39" w:rsidRPr="00E47D39" w:rsidRDefault="00F964D6">
      <w:pPr>
        <w:spacing w:after="160" w:line="360" w:lineRule="auto"/>
        <w:jc w:val="both"/>
        <w:rPr>
          <w:b/>
          <w:bCs/>
        </w:rPr>
      </w:pPr>
      <w:r w:rsidRPr="00E47D39">
        <w:rPr>
          <w:b/>
          <w:bCs/>
          <w:sz w:val="27"/>
        </w:rPr>
        <w:t>GitHub</w:t>
      </w:r>
      <w:r w:rsidR="00E47D39" w:rsidRPr="00E47D39">
        <w:rPr>
          <w:b/>
          <w:bCs/>
          <w:sz w:val="27"/>
        </w:rPr>
        <w:t xml:space="preserve"> </w:t>
      </w:r>
      <w:r w:rsidRPr="00E47D39">
        <w:rPr>
          <w:b/>
          <w:bCs/>
          <w:sz w:val="27"/>
        </w:rPr>
        <w:t>Link</w:t>
      </w:r>
      <w:r>
        <w:rPr>
          <w:b/>
          <w:bCs/>
          <w:sz w:val="27"/>
        </w:rPr>
        <w:t>:</w:t>
      </w:r>
      <w:r w:rsidR="00E47D39">
        <w:rPr>
          <w:b/>
          <w:bCs/>
          <w:sz w:val="27"/>
        </w:rPr>
        <w:t xml:space="preserve"> </w:t>
      </w:r>
      <w:hyperlink r:id="rId20" w:history="1">
        <w:r w:rsidRPr="00F964D6">
          <w:rPr>
            <w:rStyle w:val="Hyperlink"/>
            <w:b/>
            <w:bCs/>
            <w:sz w:val="27"/>
          </w:rPr>
          <w:t>https://github.com/srajitcse2025-max/LearnSphere.git</w:t>
        </w:r>
      </w:hyperlink>
    </w:p>
    <w:p w14:paraId="1CE63344" w14:textId="77777777" w:rsidR="0028170D" w:rsidRDefault="003649F9">
      <w:pPr>
        <w:pStyle w:val="Heading3"/>
        <w:spacing w:line="360" w:lineRule="auto"/>
      </w:pPr>
      <w:r>
        <w:rPr>
          <w:b/>
          <w:sz w:val="26"/>
        </w:rPr>
        <w:t>A.2 WEEKLY LOG AND MENTOR SIGN-OFFS</w:t>
      </w:r>
    </w:p>
    <w:p w14:paraId="464976CB" w14:textId="77777777" w:rsidR="0028170D" w:rsidRDefault="003649F9">
      <w:pPr>
        <w:spacing w:after="160" w:line="360" w:lineRule="auto"/>
        <w:jc w:val="both"/>
      </w:pPr>
      <w:r>
        <w:rPr>
          <w:sz w:val="27"/>
        </w:rPr>
        <w:t>Table 3.1 is the complete weekly PBL log for the twelve-week cycle.</w:t>
      </w:r>
    </w:p>
    <w:p w14:paraId="0B5F2157" w14:textId="77777777" w:rsidR="0028170D" w:rsidRDefault="003649F9">
      <w:pPr>
        <w:pStyle w:val="Heading3"/>
        <w:spacing w:line="360" w:lineRule="auto"/>
      </w:pPr>
      <w:r>
        <w:rPr>
          <w:b/>
          <w:sz w:val="26"/>
        </w:rPr>
        <w:t>A.3 SELF ASSESSMENT</w:t>
      </w:r>
    </w:p>
    <w:p w14:paraId="5B8EC70B" w14:textId="77777777" w:rsidR="0028170D" w:rsidRDefault="003649F9">
      <w:pPr>
        <w:spacing w:after="160" w:line="360" w:lineRule="auto"/>
        <w:jc w:val="center"/>
      </w:pPr>
      <w:r>
        <w:rPr>
          <w:i/>
          <w:sz w:val="27"/>
        </w:rPr>
        <w:t>Table A.1  Self Assessment</w:t>
      </w:r>
    </w:p>
    <w:p w14:paraId="0F76D2EE" w14:textId="77777777" w:rsidR="0028170D" w:rsidRDefault="0028170D"/>
    <w:tbl>
      <w:tblPr>
        <w:tblStyle w:val="TableGrid"/>
        <w:tblW w:w="5000" w:type="pct"/>
        <w:tblLook w:val="04A0" w:firstRow="1" w:lastRow="0" w:firstColumn="1" w:lastColumn="0" w:noHBand="0" w:noVBand="1"/>
      </w:tblPr>
      <w:tblGrid>
        <w:gridCol w:w="2372"/>
        <w:gridCol w:w="2184"/>
        <w:gridCol w:w="2184"/>
        <w:gridCol w:w="2276"/>
      </w:tblGrid>
      <w:tr w:rsidR="002E0635" w14:paraId="29E31F05" w14:textId="77777777">
        <w:tc>
          <w:tcPr>
            <w:tcW w:w="1315" w:type="pct"/>
            <w:vAlign w:val="center"/>
          </w:tcPr>
          <w:p w14:paraId="5C86B772" w14:textId="77777777" w:rsidR="0028170D" w:rsidRDefault="003649F9">
            <w:r>
              <w:rPr>
                <w:b/>
              </w:rPr>
              <w:t>Team Member</w:t>
            </w:r>
          </w:p>
        </w:tc>
        <w:tc>
          <w:tcPr>
            <w:tcW w:w="1211" w:type="pct"/>
            <w:vAlign w:val="center"/>
          </w:tcPr>
          <w:p w14:paraId="37387917" w14:textId="77777777" w:rsidR="0028170D" w:rsidRDefault="003649F9">
            <w:r>
              <w:rPr>
                <w:b/>
              </w:rPr>
              <w:t>Self-Rated (%)</w:t>
            </w:r>
          </w:p>
        </w:tc>
        <w:tc>
          <w:tcPr>
            <w:tcW w:w="1211" w:type="pct"/>
            <w:vAlign w:val="center"/>
          </w:tcPr>
          <w:p w14:paraId="0C8A37AF" w14:textId="77777777" w:rsidR="0028170D" w:rsidRDefault="003649F9">
            <w:r>
              <w:rPr>
                <w:b/>
              </w:rPr>
              <w:t>Peer-Rated (%)</w:t>
            </w:r>
          </w:p>
        </w:tc>
        <w:tc>
          <w:tcPr>
            <w:tcW w:w="1262" w:type="pct"/>
            <w:vAlign w:val="center"/>
          </w:tcPr>
          <w:p w14:paraId="2D86DD43" w14:textId="77777777" w:rsidR="0028170D" w:rsidRDefault="003649F9">
            <w:r>
              <w:rPr>
                <w:b/>
              </w:rPr>
              <w:t>Remarks</w:t>
            </w:r>
          </w:p>
        </w:tc>
      </w:tr>
      <w:tr w:rsidR="002E0635" w14:paraId="699F2B45" w14:textId="77777777">
        <w:tc>
          <w:tcPr>
            <w:tcW w:w="1315" w:type="pct"/>
          </w:tcPr>
          <w:p w14:paraId="0929C7D4" w14:textId="77777777" w:rsidR="0028170D" w:rsidRDefault="003649F9">
            <w:r>
              <w:t>S.Rajit</w:t>
            </w:r>
          </w:p>
        </w:tc>
        <w:tc>
          <w:tcPr>
            <w:tcW w:w="1211" w:type="pct"/>
          </w:tcPr>
          <w:p w14:paraId="22E3CEA8" w14:textId="77777777" w:rsidR="0028170D" w:rsidRDefault="003649F9">
            <w:r>
              <w:t>100%</w:t>
            </w:r>
          </w:p>
        </w:tc>
        <w:tc>
          <w:tcPr>
            <w:tcW w:w="1211" w:type="pct"/>
          </w:tcPr>
          <w:p w14:paraId="187BD72E" w14:textId="77777777" w:rsidR="0028170D" w:rsidRDefault="003649F9">
            <w:r>
              <w:t>100%</w:t>
            </w:r>
          </w:p>
        </w:tc>
        <w:tc>
          <w:tcPr>
            <w:tcW w:w="1262" w:type="pct"/>
          </w:tcPr>
          <w:p w14:paraId="61FAB283" w14:textId="77777777" w:rsidR="0028170D" w:rsidRDefault="003649F9">
            <w:r>
              <w:t>Full stack development</w:t>
            </w:r>
          </w:p>
        </w:tc>
      </w:tr>
    </w:tbl>
    <w:p w14:paraId="1A4BF48C" w14:textId="77777777" w:rsidR="0044721A" w:rsidRDefault="0044721A"/>
    <w:sectPr w:rsidR="0044721A" w:rsidSect="00795FDE">
      <w:footerReference w:type="default" r:id="rId21"/>
      <w:pgSz w:w="11906" w:h="16838"/>
      <w:pgMar w:top="1440" w:right="1440" w:bottom="1440" w:left="1440" w:header="720" w:footer="720" w:gutter="0"/>
      <w:pgNumType w:start="1"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3E3BB" w14:textId="77777777" w:rsidR="0086080E" w:rsidRDefault="0086080E">
      <w:r>
        <w:separator/>
      </w:r>
    </w:p>
  </w:endnote>
  <w:endnote w:type="continuationSeparator" w:id="0">
    <w:p w14:paraId="69BCD395" w14:textId="77777777" w:rsidR="0086080E" w:rsidRDefault="00860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4C2B5" w14:textId="77777777" w:rsidR="00795FDE" w:rsidRDefault="00795FDE" w:rsidP="00795FD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538849F0" w14:textId="77777777" w:rsidR="00795FDE" w:rsidRDefault="00795F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CA112" w14:textId="2DAC0E53" w:rsidR="00795FDE" w:rsidRDefault="00795FDE" w:rsidP="00795FDE">
    <w:r>
      <w:fldChar w:fldCharType="begin"/>
      <w:instrText xml:space="preserve">PAGE</w:instrText>
      <w:fldChar w:fldCharType="separate"/>
      <w:fldChar w:fldCharType="end"/>
    </w:r>
  </w:p>
  <w:p w14:paraId="0366F15C" w14:textId="0A6E4DD5" w:rsidR="002E0635" w:rsidRDefault="002E0635">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F494" w14:textId="77777777" w:rsidR="002E0635" w:rsidRDefault="003649F9">
    <w:pP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35CDC" w14:textId="77777777" w:rsidR="00795FDE" w:rsidRDefault="00795FDE" w:rsidP="00795FDE">
    <w:r>
      <w:fldChar w:fldCharType="begin"/>
      <w:instrText xml:space="preserve">PAGE</w:instrText>
      <w:fldChar w:fldCharType="separate"/>
      <w:fldChar w:fldCharType="end"/>
    </w:r>
  </w:p>
  <w:p w14:paraId="18BE2EEE" w14:textId="77777777" w:rsidR="00795FDE" w:rsidRDefault="00795FDE">
    <w:pP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fldChar w:fldCharType="begin"/>
      <w:instrText xml:space="preserve">PAGE</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fldChar w:fldCharType="begin"/>
      <w:instrText xml:space="preserve">PAGE</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fldChar w:fldCharType="begin"/>
      <w:instrText xml:space="preserve">PAGE</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5C387" w14:textId="77777777" w:rsidR="0086080E" w:rsidRDefault="0086080E">
      <w:r>
        <w:separator/>
      </w:r>
    </w:p>
  </w:footnote>
  <w:footnote w:type="continuationSeparator" w:id="0">
    <w:p w14:paraId="1603E547" w14:textId="77777777" w:rsidR="0086080E" w:rsidRDefault="008608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DD3A8" w14:textId="77777777" w:rsidR="002E0635" w:rsidRDefault="0086080E">
    <w:pPr>
      <w:pStyle w:val="Header"/>
    </w:pPr>
    <w:r>
      <w:rPr>
        <w14:ligatures w14:val="standardContextual"/>
      </w:rPr>
      <w:pict w14:anchorId="7F7AA0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752;mso-position-horizontal:center;mso-position-horizontal-relative:margin;mso-position-vertical:center;mso-position-vertical-relative:margin;mso-width-relative:page;mso-height-relative:page" o:allowincell="f">
          <v:imagedata r:id="rId1"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63FE1"/>
    <w:multiLevelType w:val="multilevel"/>
    <w:tmpl w:val="20F63F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F620D1D"/>
    <w:multiLevelType w:val="multilevel"/>
    <w:tmpl w:val="2F620D1D"/>
    <w:lvl w:ilvl="0">
      <w:start w:val="1"/>
      <w:numFmt w:val="bullet"/>
      <w:lvlText w:val="•"/>
      <w:lvlJc w:val="left"/>
      <w:pPr>
        <w:ind w:left="504" w:hanging="288"/>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A504CBF"/>
    <w:multiLevelType w:val="multilevel"/>
    <w:tmpl w:val="6A504C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446461608">
    <w:abstractNumId w:val="1"/>
    <w:lvlOverride w:ilvl="0">
      <w:startOverride w:val="1"/>
    </w:lvlOverride>
  </w:num>
  <w:num w:numId="2" w16cid:durableId="1970933731">
    <w:abstractNumId w:val="2"/>
  </w:num>
  <w:num w:numId="3" w16cid:durableId="72556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savePreviewPicture/>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3EC"/>
    <w:rsid w:val="000567F8"/>
    <w:rsid w:val="000B329F"/>
    <w:rsid w:val="000E63EC"/>
    <w:rsid w:val="00174375"/>
    <w:rsid w:val="00240BF5"/>
    <w:rsid w:val="00261A04"/>
    <w:rsid w:val="0028170D"/>
    <w:rsid w:val="00290892"/>
    <w:rsid w:val="002933A8"/>
    <w:rsid w:val="002B4E25"/>
    <w:rsid w:val="002D42E3"/>
    <w:rsid w:val="002E0358"/>
    <w:rsid w:val="002E0635"/>
    <w:rsid w:val="0031615C"/>
    <w:rsid w:val="00341B59"/>
    <w:rsid w:val="003649F9"/>
    <w:rsid w:val="003C54EC"/>
    <w:rsid w:val="003F4E51"/>
    <w:rsid w:val="00416986"/>
    <w:rsid w:val="004335E9"/>
    <w:rsid w:val="004470DC"/>
    <w:rsid w:val="0044721A"/>
    <w:rsid w:val="004813B5"/>
    <w:rsid w:val="004C0456"/>
    <w:rsid w:val="004D3F95"/>
    <w:rsid w:val="004E484C"/>
    <w:rsid w:val="005228AB"/>
    <w:rsid w:val="005A546F"/>
    <w:rsid w:val="005F2877"/>
    <w:rsid w:val="00611F57"/>
    <w:rsid w:val="0061471D"/>
    <w:rsid w:val="006D2768"/>
    <w:rsid w:val="00702C57"/>
    <w:rsid w:val="00795FDE"/>
    <w:rsid w:val="007F415C"/>
    <w:rsid w:val="00854F3B"/>
    <w:rsid w:val="0086080E"/>
    <w:rsid w:val="008768EF"/>
    <w:rsid w:val="0088175C"/>
    <w:rsid w:val="008E33FD"/>
    <w:rsid w:val="008F6B34"/>
    <w:rsid w:val="00914F8C"/>
    <w:rsid w:val="0094349D"/>
    <w:rsid w:val="00973A4D"/>
    <w:rsid w:val="009E0C1A"/>
    <w:rsid w:val="009E7B4E"/>
    <w:rsid w:val="00A04B67"/>
    <w:rsid w:val="00A603C2"/>
    <w:rsid w:val="00AD7E8C"/>
    <w:rsid w:val="00B27A9E"/>
    <w:rsid w:val="00BB0026"/>
    <w:rsid w:val="00BC2422"/>
    <w:rsid w:val="00BD3E3C"/>
    <w:rsid w:val="00C40ADC"/>
    <w:rsid w:val="00C7677D"/>
    <w:rsid w:val="00C81590"/>
    <w:rsid w:val="00CF4EC3"/>
    <w:rsid w:val="00D00F45"/>
    <w:rsid w:val="00D01C6F"/>
    <w:rsid w:val="00D36675"/>
    <w:rsid w:val="00D93537"/>
    <w:rsid w:val="00DE4515"/>
    <w:rsid w:val="00DE60F4"/>
    <w:rsid w:val="00DF0F8E"/>
    <w:rsid w:val="00E47D39"/>
    <w:rsid w:val="00EC6977"/>
    <w:rsid w:val="00EF270A"/>
    <w:rsid w:val="00F04CF6"/>
    <w:rsid w:val="00F964D6"/>
    <w:rsid w:val="00FD4373"/>
    <w:rsid w:val="00FF5DFF"/>
    <w:rsid w:val="013B2B96"/>
    <w:rsid w:val="040E1789"/>
    <w:rsid w:val="050421D2"/>
    <w:rsid w:val="05F73ED5"/>
    <w:rsid w:val="06F041C8"/>
    <w:rsid w:val="0BDF4286"/>
    <w:rsid w:val="10E810BF"/>
    <w:rsid w:val="112D4A42"/>
    <w:rsid w:val="12D15108"/>
    <w:rsid w:val="13B33D27"/>
    <w:rsid w:val="16306AC7"/>
    <w:rsid w:val="180F7009"/>
    <w:rsid w:val="183C2289"/>
    <w:rsid w:val="18F51144"/>
    <w:rsid w:val="19037FE5"/>
    <w:rsid w:val="1B0911B7"/>
    <w:rsid w:val="1B7B1224"/>
    <w:rsid w:val="1C4508ED"/>
    <w:rsid w:val="1D59076F"/>
    <w:rsid w:val="1DEC0DF8"/>
    <w:rsid w:val="20205E05"/>
    <w:rsid w:val="204A0B08"/>
    <w:rsid w:val="226B3527"/>
    <w:rsid w:val="255F7780"/>
    <w:rsid w:val="262B2016"/>
    <w:rsid w:val="2EFF79A7"/>
    <w:rsid w:val="30C32136"/>
    <w:rsid w:val="3187266D"/>
    <w:rsid w:val="319971D9"/>
    <w:rsid w:val="35794F37"/>
    <w:rsid w:val="37887D9E"/>
    <w:rsid w:val="38A86F6B"/>
    <w:rsid w:val="39881FA5"/>
    <w:rsid w:val="3C823306"/>
    <w:rsid w:val="3CB0609F"/>
    <w:rsid w:val="3D3E5D13"/>
    <w:rsid w:val="3E294607"/>
    <w:rsid w:val="437E3548"/>
    <w:rsid w:val="43835445"/>
    <w:rsid w:val="458A0186"/>
    <w:rsid w:val="47553DFA"/>
    <w:rsid w:val="48E94BB7"/>
    <w:rsid w:val="4A3D5D50"/>
    <w:rsid w:val="4C970815"/>
    <w:rsid w:val="4D2B5102"/>
    <w:rsid w:val="4EC95CE1"/>
    <w:rsid w:val="514C30F0"/>
    <w:rsid w:val="52D363EF"/>
    <w:rsid w:val="534E105D"/>
    <w:rsid w:val="53AF28DA"/>
    <w:rsid w:val="53E8729D"/>
    <w:rsid w:val="54497256"/>
    <w:rsid w:val="54C833A7"/>
    <w:rsid w:val="55C91693"/>
    <w:rsid w:val="5B8677D1"/>
    <w:rsid w:val="623B2015"/>
    <w:rsid w:val="62F83BF5"/>
    <w:rsid w:val="650E2137"/>
    <w:rsid w:val="67C2394F"/>
    <w:rsid w:val="67DE03E2"/>
    <w:rsid w:val="69035BAD"/>
    <w:rsid w:val="6F840EB8"/>
    <w:rsid w:val="742A369D"/>
    <w:rsid w:val="74816D2C"/>
    <w:rsid w:val="76C05284"/>
    <w:rsid w:val="778F1CDF"/>
    <w:rsid w:val="77F5035D"/>
    <w:rsid w:val="78281497"/>
    <w:rsid w:val="78A11A94"/>
    <w:rsid w:val="78BB101F"/>
    <w:rsid w:val="790344F1"/>
    <w:rsid w:val="7A51584E"/>
    <w:rsid w:val="7AC22541"/>
    <w:rsid w:val="7D512D2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164DF88"/>
  <w15:docId w15:val="{D262DD42-D3ED-4FC6-9737-A4064F683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qFormat="1"/>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basedOn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sz w:val="23"/>
      <w:szCs w:val="23"/>
      <w:lang w:val="en-US"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uiPriority w:val="99"/>
    <w:unhideWhenUsed/>
    <w:qFormat/>
    <w:rPr>
      <w:color w:val="0563C1"/>
      <w:u w:val="single"/>
    </w:rPr>
  </w:style>
  <w:style w:type="paragraph" w:styleId="NormalWeb">
    <w:name w:val="Normal (Web)"/>
    <w:basedOn w:val="Normal"/>
    <w:uiPriority w:val="99"/>
    <w:semiHidden/>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35"/>
    </w:rPr>
  </w:style>
  <w:style w:type="table" w:styleId="TableGrid">
    <w:name w:val="Table Grid"/>
    <w:basedOn w:val="TableNormal"/>
    <w:uiPriority w:val="39"/>
    <w:qFormat/>
    <w:rPr>
      <w:rFonts w:eastAsia="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71"/>
    </w:rPr>
  </w:style>
  <w:style w:type="paragraph" w:styleId="TOC1">
    <w:name w:val="toc 1"/>
    <w:basedOn w:val="Normal"/>
    <w:next w:val="Normal"/>
    <w:autoRedefine/>
    <w:uiPriority w:val="39"/>
    <w:unhideWhenUsed/>
    <w:qFormat/>
    <w:pPr>
      <w:tabs>
        <w:tab w:val="right" w:leader="dot" w:pos="8656"/>
      </w:tabs>
      <w:spacing w:after="100"/>
    </w:pPr>
    <w:rPr>
      <w:b/>
      <w:bCs/>
      <w:color w:val="000000" w:themeColor="text1"/>
      <w:sz w:val="20"/>
      <w:szCs w:val="20"/>
    </w:rPr>
  </w:style>
  <w:style w:type="paragraph" w:styleId="TOC2">
    <w:name w:val="toc 2"/>
    <w:basedOn w:val="Normal"/>
    <w:next w:val="Normal"/>
    <w:autoRedefine/>
    <w:uiPriority w:val="39"/>
    <w:unhideWhenUsed/>
    <w:qFormat/>
    <w:pPr>
      <w:spacing w:after="100"/>
      <w:ind w:left="2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71"/>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Cs w:val="24"/>
      <w:lang w:eastAsia="en-IN" w:bidi="ar-SA"/>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Cs w:val="24"/>
      <w:lang w:eastAsia="en-IN" w:bidi="ar-SA"/>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3"/>
      <w:szCs w:val="23"/>
      <w:lang w:val="en-US" w:bidi="ar-SA"/>
      <w14:ligatures w14:val="none"/>
    </w:rPr>
  </w:style>
  <w:style w:type="paragraph" w:customStyle="1" w:styleId="TableParagraph">
    <w:name w:val="Table Paragraph"/>
    <w:basedOn w:val="Normal"/>
    <w:uiPriority w:val="1"/>
    <w:qFormat/>
    <w:pPr>
      <w:widowControl w:val="0"/>
      <w:autoSpaceDE w:val="0"/>
      <w:autoSpaceDN w:val="0"/>
    </w:pPr>
    <w:rPr>
      <w:sz w:val="22"/>
      <w:szCs w:val="22"/>
      <w:lang w:val="en-US" w:eastAsia="en-US"/>
    </w:r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sselectedend">
    <w:name w:val="isselectedend"/>
    <w:basedOn w:val="Normal"/>
    <w:qFormat/>
    <w:pPr>
      <w:spacing w:before="100" w:beforeAutospacing="1" w:after="100" w:afterAutospacing="1"/>
    </w:pPr>
  </w:style>
  <w:style w:type="character" w:customStyle="1" w:styleId="text-token-text-primary">
    <w:name w:val="text-token-text-primary"/>
    <w:basedOn w:val="DefaultParagraphFont"/>
    <w:qFormat/>
  </w:style>
  <w:style w:type="character" w:styleId="UnresolvedMention">
    <w:name w:val="Unresolved Mention"/>
    <w:basedOn w:val="DefaultParagraphFont"/>
    <w:uiPriority w:val="99"/>
    <w:semiHidden/>
    <w:unhideWhenUsed/>
    <w:rsid w:val="00F964D6"/>
    <w:rPr>
      <w:color w:val="605E5C"/>
      <w:shd w:val="clear" w:color="auto" w:fill="E1DFDD"/>
    </w:rPr>
  </w:style>
  <w:style w:type="character" w:styleId="FollowedHyperlink">
    <w:name w:val="FollowedHyperlink"/>
    <w:basedOn w:val="DefaultParagraphFont"/>
    <w:uiPriority w:val="99"/>
    <w:semiHidden/>
    <w:unhideWhenUsed/>
    <w:rsid w:val="00F964D6"/>
    <w:rPr>
      <w:color w:val="96607D" w:themeColor="followedHyperlink"/>
      <w:u w:val="single"/>
    </w:rPr>
  </w:style>
  <w:style w:type="character" w:styleId="PageNumber">
    <w:name w:val="page number"/>
    <w:basedOn w:val="DefaultParagraphFont"/>
    <w:uiPriority w:val="99"/>
    <w:semiHidden/>
    <w:unhideWhenUsed/>
    <w:rsid w:val="00795F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github.com/srajitcse2025-max/LearnSphere.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fontTable" Target="fontTable.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footer" Target="footer7.xml"/><Relationship Id="rId27" Type="http://schemas.openxmlformats.org/officeDocument/2006/relationships/footer" Target="footer8.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5"/>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35</Pages>
  <Words>5047</Words>
  <Characters>28771</Characters>
  <Application>Microsoft Office Word</Application>
  <DocSecurity>0</DocSecurity>
  <Lines>239</Lines>
  <Paragraphs>67</Paragraphs>
  <ScaleCrop>false</ScaleCrop>
  <Company/>
  <LinksUpToDate>false</LinksUpToDate>
  <CharactersWithSpaces>33751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 Verma</dc:creator>
  <cp:lastModifiedBy>S. Rajit</cp:lastModifiedBy>
  <cp:revision>8</cp:revision>
  <dcterms:created xsi:type="dcterms:W3CDTF">2026-09-28T03:19:00Z</dcterms:created>
  <dcterms:modified xsi:type="dcterms:W3CDTF">2026-10-03T08:34:00Z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eyJoZGlkIjoiNjc5M2Q1MmZhOWE2YzM3ZDZhNWU0MDRjNzI3YWJjM2UiLCJ1c2VySWQiOiI1Njc2MDI3NjA2NDUifQ==</vt:lpwstr>
  </property>
  <property fmtid="{D5CDD505-2E9C-101B-9397-08002B2CF9AE}" pid="3" name="KSOProductBuildVer">
    <vt:lpwstr>1033-12.1.0.28485</vt:lpwstr>
  </property>
  <property fmtid="{D5CDD505-2E9C-101B-9397-08002B2CF9AE}" pid="4" name="ICV">
    <vt:lpwstr>45FFAB9CEF81450A861853553E399B4E_13</vt:lpwstr>
  </property>
</Properties>
</file>