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875E" w14:textId="6FB889B9" w:rsidR="008C2FF2" w:rsidRPr="00D747FA" w:rsidRDefault="00C927A8">
      <w:pPr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747FA"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Rackspace vs. Amazon – put together and upload a summary of major differences between the 2 vendors and pros/cons for one vs. the other for a </w:t>
      </w:r>
      <w:r w:rsidRPr="00D747FA">
        <w:rPr>
          <w:rStyle w:val="Strong"/>
          <w:rFonts w:ascii="Times New Roman" w:hAnsi="Times New Roman" w:cs="Times New Roman"/>
          <w:color w:val="2D3B45"/>
          <w:sz w:val="24"/>
          <w:szCs w:val="24"/>
          <w:u w:val="single"/>
          <w:shd w:val="clear" w:color="auto" w:fill="FFFFFF"/>
        </w:rPr>
        <w:t>full</w:t>
      </w:r>
      <w:r w:rsidRPr="00D747FA">
        <w:rPr>
          <w:rStyle w:val="Strong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ecommerce cloud hosting solution. Clearly state assumptions you’re making in terms of your eCommerce System.</w:t>
      </w:r>
    </w:p>
    <w:p w14:paraId="15887F9C" w14:textId="6DF37016" w:rsidR="00C927A8" w:rsidRPr="00D747FA" w:rsidRDefault="00C927A8">
      <w:pPr>
        <w:rPr>
          <w:rFonts w:ascii="Times New Roman" w:hAnsi="Times New Roman" w:cs="Times New Roman"/>
          <w:b/>
          <w:sz w:val="24"/>
          <w:szCs w:val="24"/>
        </w:rPr>
      </w:pPr>
      <w:r w:rsidRPr="00D747FA"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  <w:t xml:space="preserve">Difference between </w:t>
      </w:r>
      <w:r w:rsidRPr="00D747FA"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  <w:t>Rackspace vs. Amazon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7A8" w:rsidRPr="00D747FA" w14:paraId="1431CE4B" w14:textId="77777777" w:rsidTr="00C927A8">
        <w:tc>
          <w:tcPr>
            <w:tcW w:w="4675" w:type="dxa"/>
          </w:tcPr>
          <w:p w14:paraId="28091C09" w14:textId="3EA87368" w:rsidR="00C927A8" w:rsidRPr="00D747FA" w:rsidRDefault="00C9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FA">
              <w:rPr>
                <w:rStyle w:val="Strong"/>
                <w:rFonts w:ascii="Times New Roman" w:hAnsi="Times New Roman" w:cs="Times New Roman"/>
                <w:b w:val="0"/>
                <w:color w:val="2D3B45"/>
                <w:sz w:val="24"/>
                <w:szCs w:val="24"/>
                <w:shd w:val="clear" w:color="auto" w:fill="FFFFFF"/>
              </w:rPr>
              <w:t>Rackspace </w:t>
            </w:r>
          </w:p>
        </w:tc>
        <w:tc>
          <w:tcPr>
            <w:tcW w:w="4675" w:type="dxa"/>
          </w:tcPr>
          <w:p w14:paraId="00854842" w14:textId="12B2414A" w:rsidR="00C927A8" w:rsidRPr="00D747FA" w:rsidRDefault="00C9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FA">
              <w:rPr>
                <w:rStyle w:val="Strong"/>
                <w:rFonts w:ascii="Times New Roman" w:hAnsi="Times New Roman" w:cs="Times New Roman"/>
                <w:b w:val="0"/>
                <w:color w:val="2D3B45"/>
                <w:sz w:val="24"/>
                <w:szCs w:val="24"/>
                <w:shd w:val="clear" w:color="auto" w:fill="FFFFFF"/>
              </w:rPr>
              <w:t>Amazon</w:t>
            </w:r>
          </w:p>
        </w:tc>
      </w:tr>
      <w:tr w:rsidR="00C927A8" w:rsidRPr="00D747FA" w14:paraId="6413DD33" w14:textId="77777777" w:rsidTr="00C927A8">
        <w:tc>
          <w:tcPr>
            <w:tcW w:w="4675" w:type="dxa"/>
          </w:tcPr>
          <w:p w14:paraId="55C3BD35" w14:textId="1CC575C4" w:rsidR="00C927A8" w:rsidRPr="00D747FA" w:rsidRDefault="00C9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Rackspace is the largest managed cloud provider. It provides services mainly in cloud servers and dedicated servers.</w:t>
            </w:r>
          </w:p>
        </w:tc>
        <w:tc>
          <w:tcPr>
            <w:tcW w:w="4675" w:type="dxa"/>
          </w:tcPr>
          <w:p w14:paraId="513E74CE" w14:textId="1E9110ED" w:rsidR="00C927A8" w:rsidRPr="00D747FA" w:rsidRDefault="00C9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Amazon is the world’s largest internet-based retailer and provides largest cloud infrastructure and ecommerce services</w:t>
            </w:r>
          </w:p>
        </w:tc>
      </w:tr>
      <w:tr w:rsidR="00C927A8" w:rsidRPr="00D747FA" w14:paraId="64A4E466" w14:textId="77777777" w:rsidTr="00C927A8">
        <w:tc>
          <w:tcPr>
            <w:tcW w:w="4675" w:type="dxa"/>
          </w:tcPr>
          <w:p w14:paraId="6919C99D" w14:textId="37D16F26" w:rsidR="00C927A8" w:rsidRPr="00D747FA" w:rsidRDefault="00C9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Rackspace helps in designing, building, and operating cloud for their customers. It manages various clouds and environments. It provides great support to manage AWS</w:t>
            </w:r>
          </w:p>
        </w:tc>
        <w:tc>
          <w:tcPr>
            <w:tcW w:w="4675" w:type="dxa"/>
          </w:tcPr>
          <w:p w14:paraId="1D586EF1" w14:textId="76FF8AD0" w:rsidR="00C927A8" w:rsidRPr="00D747FA" w:rsidRDefault="00C9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AWS provides a huge platform for computing, networking, content delivery, storage and delivery, database, deployment, management, application services, analytics, and miscellaneous tasks.</w:t>
            </w:r>
          </w:p>
        </w:tc>
      </w:tr>
      <w:tr w:rsidR="00C927A8" w:rsidRPr="00D747FA" w14:paraId="74826638" w14:textId="77777777" w:rsidTr="00C927A8">
        <w:tc>
          <w:tcPr>
            <w:tcW w:w="4675" w:type="dxa"/>
          </w:tcPr>
          <w:p w14:paraId="24DAF685" w14:textId="56A87FF2" w:rsidR="00C927A8" w:rsidRPr="00D747FA" w:rsidRDefault="00C9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 xml:space="preserve">OpenStack was developed by Rackspace in a joint project with NASA. It </w:t>
            </w:r>
            <w:proofErr w:type="gramStart"/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is capable of managing</w:t>
            </w:r>
            <w:proofErr w:type="gramEnd"/>
            <w:r w:rsidRPr="00D747FA">
              <w:rPr>
                <w:rFonts w:ascii="Times New Roman" w:hAnsi="Times New Roman" w:cs="Times New Roman"/>
                <w:sz w:val="24"/>
                <w:szCs w:val="24"/>
              </w:rPr>
              <w:t xml:space="preserve"> metal applications across private, public, and hybrid cloud using a standard set of APIs.</w:t>
            </w:r>
          </w:p>
        </w:tc>
        <w:tc>
          <w:tcPr>
            <w:tcW w:w="4675" w:type="dxa"/>
          </w:tcPr>
          <w:p w14:paraId="7F302182" w14:textId="4F8E9D34" w:rsidR="00C927A8" w:rsidRPr="00D747FA" w:rsidRDefault="00C9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 xml:space="preserve">EC2 (Elastic Compute Cloud) is the </w:t>
            </w:r>
            <w:r w:rsidR="00C8122D" w:rsidRPr="00D747FA">
              <w:rPr>
                <w:rFonts w:ascii="Times New Roman" w:hAnsi="Times New Roman" w:cs="Times New Roman"/>
                <w:sz w:val="24"/>
                <w:szCs w:val="24"/>
              </w:rPr>
              <w:t>best-known</w:t>
            </w: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 xml:space="preserve"> service by AWS. EC2 is an IaaS which provides virtual server operate</w:t>
            </w:r>
            <w:r w:rsidRPr="00D747F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D747F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XEN</w:t>
            </w:r>
            <w:r w:rsidRPr="00D747FA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D747FA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forms</w:t>
            </w:r>
            <w:r w:rsidRPr="00D747F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D747FA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central</w:t>
            </w:r>
            <w:r w:rsidRPr="00D747F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  <w:r w:rsidRPr="00D747F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747FA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Amazon’s cloud computing</w:t>
            </w:r>
            <w:r w:rsidRPr="00D747F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platform.</w:t>
            </w:r>
          </w:p>
        </w:tc>
      </w:tr>
      <w:tr w:rsidR="00C927A8" w:rsidRPr="00D747FA" w14:paraId="540C4459" w14:textId="77777777" w:rsidTr="00C927A8">
        <w:tc>
          <w:tcPr>
            <w:tcW w:w="4675" w:type="dxa"/>
          </w:tcPr>
          <w:p w14:paraId="4998650F" w14:textId="103D22A9" w:rsidR="00C927A8" w:rsidRPr="00D747FA" w:rsidRDefault="00C81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The core technology on which Rackspace works is Python</w:t>
            </w:r>
          </w:p>
        </w:tc>
        <w:tc>
          <w:tcPr>
            <w:tcW w:w="4675" w:type="dxa"/>
          </w:tcPr>
          <w:p w14:paraId="7669CDE2" w14:textId="461D2D37" w:rsidR="00C927A8" w:rsidRPr="00D747FA" w:rsidRDefault="00C9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7FA">
              <w:rPr>
                <w:rFonts w:ascii="Times New Roman" w:hAnsi="Times New Roman" w:cs="Times New Roman"/>
                <w:sz w:val="24"/>
                <w:szCs w:val="24"/>
              </w:rPr>
              <w:t>The core technology on which Amazon works is Linux. It has three world’s largest databases.</w:t>
            </w:r>
          </w:p>
        </w:tc>
      </w:tr>
    </w:tbl>
    <w:p w14:paraId="4513D070" w14:textId="7BC12958" w:rsidR="00C927A8" w:rsidRPr="00D747FA" w:rsidRDefault="00C927A8">
      <w:pPr>
        <w:rPr>
          <w:rFonts w:ascii="Times New Roman" w:hAnsi="Times New Roman" w:cs="Times New Roman"/>
          <w:sz w:val="24"/>
          <w:szCs w:val="24"/>
        </w:rPr>
      </w:pPr>
    </w:p>
    <w:p w14:paraId="633B8CC5" w14:textId="77777777" w:rsidR="00C8122D" w:rsidRPr="00D747FA" w:rsidRDefault="00C8122D">
      <w:pPr>
        <w:rPr>
          <w:rFonts w:ascii="Times New Roman" w:hAnsi="Times New Roman" w:cs="Times New Roman"/>
          <w:sz w:val="24"/>
          <w:szCs w:val="24"/>
        </w:rPr>
      </w:pPr>
    </w:p>
    <w:p w14:paraId="3C5C1F83" w14:textId="7C019199" w:rsidR="00C8122D" w:rsidRPr="00D747FA" w:rsidRDefault="00C8122D">
      <w:pPr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</w:pPr>
      <w:r w:rsidRPr="00D747FA">
        <w:rPr>
          <w:rFonts w:ascii="Times New Roman" w:hAnsi="Times New Roman" w:cs="Times New Roman"/>
          <w:sz w:val="24"/>
          <w:szCs w:val="24"/>
        </w:rPr>
        <w:t xml:space="preserve">Pros of </w:t>
      </w:r>
      <w:r w:rsidRPr="00D747FA"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  <w:t>Rackspace </w:t>
      </w:r>
      <w:r w:rsidRPr="00D747FA"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  <w:t>and</w:t>
      </w:r>
      <w:r w:rsidRPr="00D747FA"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  <w:t> Amazon</w:t>
      </w:r>
    </w:p>
    <w:p w14:paraId="5805028F" w14:textId="504D5EBF" w:rsidR="00C8122D" w:rsidRPr="00D747FA" w:rsidRDefault="00C8122D">
      <w:pPr>
        <w:rPr>
          <w:rFonts w:ascii="Times New Roman" w:hAnsi="Times New Roman" w:cs="Times New Roman"/>
          <w:sz w:val="24"/>
          <w:szCs w:val="24"/>
        </w:rPr>
      </w:pPr>
      <w:r w:rsidRPr="00D747FA">
        <w:rPr>
          <w:rFonts w:ascii="Times New Roman" w:hAnsi="Times New Roman" w:cs="Times New Roman"/>
          <w:sz w:val="24"/>
          <w:szCs w:val="24"/>
        </w:rPr>
        <w:t>Rackspace:</w:t>
      </w:r>
    </w:p>
    <w:p w14:paraId="43389676" w14:textId="07FA68F8" w:rsidR="00C8122D" w:rsidRPr="00D747FA" w:rsidRDefault="00C8122D" w:rsidP="00C81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7FA">
        <w:rPr>
          <w:rFonts w:ascii="Times New Roman" w:hAnsi="Times New Roman" w:cs="Times New Roman"/>
          <w:sz w:val="24"/>
          <w:szCs w:val="24"/>
        </w:rPr>
        <w:t xml:space="preserve">OpenStack which was developed by Rackspace in a joint project with NASA. It has given a new open source platform for defining </w:t>
      </w:r>
      <w:r w:rsidRPr="00D747FA">
        <w:rPr>
          <w:rFonts w:ascii="Times New Roman" w:hAnsi="Times New Roman" w:cs="Times New Roman"/>
          <w:sz w:val="24"/>
          <w:szCs w:val="24"/>
        </w:rPr>
        <w:t>cloud-based</w:t>
      </w:r>
      <w:r w:rsidRPr="00D747FA">
        <w:rPr>
          <w:rFonts w:ascii="Times New Roman" w:hAnsi="Times New Roman" w:cs="Times New Roman"/>
          <w:sz w:val="24"/>
          <w:szCs w:val="24"/>
        </w:rPr>
        <w:t xml:space="preserve"> services. They also stated that customers in this will not run dangerously if getting locked into vendor stack</w:t>
      </w:r>
    </w:p>
    <w:p w14:paraId="2C99AC04" w14:textId="77777777" w:rsidR="00D747FA" w:rsidRPr="00D747FA" w:rsidRDefault="00D747FA" w:rsidP="00D747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3CB0C" w14:textId="7E945ADF" w:rsidR="00C8122D" w:rsidRPr="00D747FA" w:rsidRDefault="00C8122D" w:rsidP="00C81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47FA">
        <w:rPr>
          <w:rFonts w:ascii="Times New Roman" w:hAnsi="Times New Roman" w:cs="Times New Roman"/>
          <w:sz w:val="24"/>
          <w:szCs w:val="24"/>
        </w:rPr>
        <w:t>Rackspace provides top ecommerce web hosting like Magento, SAP Hybris, Oracle Commerce, etc.</w:t>
      </w:r>
    </w:p>
    <w:p w14:paraId="1C6F2024" w14:textId="77777777" w:rsidR="00C8122D" w:rsidRPr="00D747FA" w:rsidRDefault="00C8122D" w:rsidP="00C8122D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F4392B2" w14:textId="77AD9A4D" w:rsidR="00C8122D" w:rsidRPr="00D747FA" w:rsidRDefault="00C8122D" w:rsidP="00C8122D">
      <w:pPr>
        <w:rPr>
          <w:rFonts w:ascii="Times New Roman" w:hAnsi="Times New Roman" w:cs="Times New Roman"/>
          <w:sz w:val="24"/>
          <w:szCs w:val="24"/>
        </w:rPr>
      </w:pPr>
      <w:r w:rsidRPr="00D747FA">
        <w:rPr>
          <w:rFonts w:ascii="Times New Roman" w:hAnsi="Times New Roman" w:cs="Times New Roman"/>
          <w:sz w:val="24"/>
          <w:szCs w:val="24"/>
        </w:rPr>
        <w:t>Amazon:</w:t>
      </w:r>
    </w:p>
    <w:p w14:paraId="5A057295" w14:textId="0A161357" w:rsidR="00C8122D" w:rsidRPr="00D747FA" w:rsidRDefault="00C8122D" w:rsidP="00C812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47FA">
        <w:rPr>
          <w:rFonts w:ascii="Times New Roman" w:hAnsi="Times New Roman" w:cs="Times New Roman"/>
          <w:sz w:val="24"/>
          <w:szCs w:val="24"/>
        </w:rPr>
        <w:t>In the market, there are large amount of developers and applications available for AWS because it has provided</w:t>
      </w:r>
      <w:r w:rsidRPr="00D747F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the</w:t>
      </w:r>
      <w:r w:rsidRPr="00D747F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vast</w:t>
      </w:r>
      <w:r w:rsidRPr="00D747F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tools</w:t>
      </w:r>
      <w:r w:rsidRPr="00D747F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like</w:t>
      </w:r>
      <w:r w:rsidRPr="00D747F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Python,</w:t>
      </w:r>
      <w:r w:rsidRPr="00D747F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.Net</w:t>
      </w:r>
      <w:r w:rsidRPr="00D747F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to</w:t>
      </w:r>
      <w:r w:rsidRPr="00D747F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developers as compared to other</w:t>
      </w:r>
      <w:r w:rsidRPr="00D747FA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providers.</w:t>
      </w:r>
    </w:p>
    <w:p w14:paraId="0BF09925" w14:textId="2B592B2C" w:rsidR="00C8122D" w:rsidRPr="00D747FA" w:rsidRDefault="00C8122D" w:rsidP="00C8122D">
      <w:pPr>
        <w:pStyle w:val="TableParagraph"/>
        <w:numPr>
          <w:ilvl w:val="0"/>
          <w:numId w:val="2"/>
        </w:numPr>
        <w:spacing w:line="242" w:lineRule="auto"/>
        <w:ind w:right="149"/>
        <w:rPr>
          <w:rFonts w:ascii="Times New Roman" w:hAnsi="Times New Roman" w:cs="Times New Roman"/>
          <w:sz w:val="24"/>
          <w:szCs w:val="24"/>
        </w:rPr>
      </w:pPr>
      <w:r w:rsidRPr="00D747FA">
        <w:rPr>
          <w:rFonts w:ascii="Times New Roman" w:hAnsi="Times New Roman" w:cs="Times New Roman"/>
          <w:sz w:val="24"/>
          <w:szCs w:val="24"/>
        </w:rPr>
        <w:t>Amazon is also the most trusted service as for an example, it supports the US state and federal government on issues such as sales tax, privacy, and</w:t>
      </w:r>
      <w:r w:rsidRPr="00D747FA">
        <w:rPr>
          <w:rFonts w:ascii="Times New Roman" w:hAnsi="Times New Roman" w:cs="Times New Roman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data protection.</w:t>
      </w:r>
    </w:p>
    <w:p w14:paraId="16DA11CD" w14:textId="77777777" w:rsidR="00C8122D" w:rsidRPr="00D747FA" w:rsidRDefault="00C8122D" w:rsidP="00C8122D">
      <w:pPr>
        <w:pStyle w:val="TableParagraph"/>
        <w:spacing w:line="242" w:lineRule="auto"/>
        <w:ind w:left="720" w:right="149" w:firstLine="0"/>
        <w:rPr>
          <w:rFonts w:ascii="Times New Roman" w:hAnsi="Times New Roman" w:cs="Times New Roman"/>
          <w:sz w:val="24"/>
          <w:szCs w:val="24"/>
        </w:rPr>
      </w:pPr>
    </w:p>
    <w:p w14:paraId="5662F2D6" w14:textId="05E3D4CE" w:rsidR="00C8122D" w:rsidRPr="00D747FA" w:rsidRDefault="00C8122D" w:rsidP="00C8122D">
      <w:pPr>
        <w:pStyle w:val="TableParagraph"/>
        <w:numPr>
          <w:ilvl w:val="0"/>
          <w:numId w:val="2"/>
        </w:numPr>
        <w:spacing w:line="242" w:lineRule="auto"/>
        <w:ind w:right="149"/>
        <w:rPr>
          <w:rFonts w:ascii="Times New Roman" w:hAnsi="Times New Roman" w:cs="Times New Roman"/>
          <w:sz w:val="24"/>
          <w:szCs w:val="24"/>
        </w:rPr>
      </w:pPr>
      <w:r w:rsidRPr="00D747FA">
        <w:rPr>
          <w:rFonts w:ascii="Times New Roman" w:hAnsi="Times New Roman" w:cs="Times New Roman"/>
          <w:sz w:val="24"/>
          <w:szCs w:val="24"/>
        </w:rPr>
        <w:lastRenderedPageBreak/>
        <w:t>Amazon has the largest number of data centers across the world that marks its dominance in the market for its services</w:t>
      </w:r>
    </w:p>
    <w:p w14:paraId="09A4AC77" w14:textId="125D7A5C" w:rsidR="00C8122D" w:rsidRPr="00D747FA" w:rsidRDefault="00C8122D" w:rsidP="00C8122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77EA20" w14:textId="6E8D38E0" w:rsidR="00C8122D" w:rsidRPr="00D747FA" w:rsidRDefault="00206CF6" w:rsidP="00C8122D">
      <w:pPr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</w:pPr>
      <w:r w:rsidRPr="00D747FA">
        <w:rPr>
          <w:rFonts w:ascii="Times New Roman" w:hAnsi="Times New Roman" w:cs="Times New Roman"/>
          <w:sz w:val="24"/>
          <w:szCs w:val="24"/>
        </w:rPr>
        <w:t xml:space="preserve">Cons of </w:t>
      </w:r>
      <w:r w:rsidRPr="00D747FA"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  <w:t>Rackspace and Amazon</w:t>
      </w:r>
    </w:p>
    <w:p w14:paraId="3ACBEDB3" w14:textId="428A7466" w:rsidR="00206CF6" w:rsidRPr="00D747FA" w:rsidRDefault="00206CF6" w:rsidP="00C8122D">
      <w:pPr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</w:pPr>
      <w:r w:rsidRPr="00D747FA"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  <w:t>Rackspace</w:t>
      </w:r>
      <w:r w:rsidRPr="00D747FA"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  <w:t>:</w:t>
      </w:r>
    </w:p>
    <w:p w14:paraId="54A0567A" w14:textId="5A14F171" w:rsidR="00206CF6" w:rsidRPr="00D747FA" w:rsidRDefault="00206CF6" w:rsidP="00206C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2D3B45"/>
          <w:sz w:val="24"/>
          <w:szCs w:val="24"/>
          <w:shd w:val="clear" w:color="auto" w:fill="FFFFFF"/>
        </w:rPr>
      </w:pPr>
      <w:r w:rsidRPr="00D747FA">
        <w:rPr>
          <w:rFonts w:ascii="Times New Roman" w:hAnsi="Times New Roman" w:cs="Times New Roman"/>
          <w:sz w:val="24"/>
          <w:szCs w:val="24"/>
        </w:rPr>
        <w:t>Rackspace</w:t>
      </w:r>
      <w:r w:rsidRPr="00D747FA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has</w:t>
      </w:r>
      <w:r w:rsidRPr="00D747F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a</w:t>
      </w:r>
      <w:r w:rsidRPr="00D747F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comparatively</w:t>
      </w:r>
      <w:r w:rsidRPr="00D747FA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very</w:t>
      </w:r>
      <w:r w:rsidRPr="00D747F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small</w:t>
      </w:r>
      <w:r w:rsidRPr="00D747F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threshold</w:t>
      </w:r>
      <w:r w:rsidRPr="00D747FA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to manage and provide</w:t>
      </w:r>
      <w:r w:rsidRPr="00D747FA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services.</w:t>
      </w:r>
    </w:p>
    <w:p w14:paraId="707F56C9" w14:textId="77777777" w:rsidR="00427720" w:rsidRPr="00D747FA" w:rsidRDefault="00427720" w:rsidP="00427720">
      <w:pPr>
        <w:pStyle w:val="ListParagraph"/>
        <w:rPr>
          <w:rFonts w:ascii="Times New Roman" w:hAnsi="Times New Roman" w:cs="Times New Roman"/>
          <w:bCs/>
          <w:color w:val="2D3B45"/>
          <w:sz w:val="24"/>
          <w:szCs w:val="24"/>
          <w:shd w:val="clear" w:color="auto" w:fill="FFFFFF"/>
        </w:rPr>
      </w:pPr>
    </w:p>
    <w:p w14:paraId="0C5092EB" w14:textId="7CE17B32" w:rsidR="00206CF6" w:rsidRPr="00D747FA" w:rsidRDefault="00206CF6" w:rsidP="00206C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2D3B45"/>
          <w:sz w:val="24"/>
          <w:szCs w:val="24"/>
          <w:shd w:val="clear" w:color="auto" w:fill="FFFFFF"/>
        </w:rPr>
      </w:pPr>
      <w:r w:rsidRPr="00D747FA"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  <w:t xml:space="preserve">It </w:t>
      </w:r>
      <w:r w:rsidRPr="00D747FA">
        <w:rPr>
          <w:rFonts w:ascii="Times New Roman" w:hAnsi="Times New Roman" w:cs="Times New Roman"/>
          <w:sz w:val="24"/>
          <w:szCs w:val="24"/>
        </w:rPr>
        <w:t xml:space="preserve">has very </w:t>
      </w:r>
      <w:r w:rsidRPr="00D747FA">
        <w:rPr>
          <w:rFonts w:ascii="Times New Roman" w:hAnsi="Times New Roman" w:cs="Times New Roman"/>
          <w:sz w:val="24"/>
          <w:szCs w:val="24"/>
        </w:rPr>
        <w:t>a smaller</w:t>
      </w:r>
      <w:r w:rsidRPr="00D747FA">
        <w:rPr>
          <w:rFonts w:ascii="Times New Roman" w:hAnsi="Times New Roman" w:cs="Times New Roman"/>
          <w:sz w:val="24"/>
          <w:szCs w:val="24"/>
        </w:rPr>
        <w:t xml:space="preserve"> number of data centers as compared</w:t>
      </w:r>
      <w:r w:rsidRPr="00D747F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to</w:t>
      </w:r>
      <w:r w:rsidRPr="00D747F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Amazon.</w:t>
      </w:r>
      <w:r w:rsidRPr="00D747F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This</w:t>
      </w:r>
      <w:r w:rsidRPr="00D747F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limits</w:t>
      </w:r>
      <w:r w:rsidRPr="00D747F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users</w:t>
      </w:r>
      <w:r w:rsidRPr="00D747F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to</w:t>
      </w:r>
      <w:r w:rsidRPr="00D747F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expose</w:t>
      </w:r>
      <w:r w:rsidRPr="00D747F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with many other options and services which might available in other</w:t>
      </w:r>
      <w:r w:rsidRPr="00D747FA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organizations</w:t>
      </w:r>
    </w:p>
    <w:p w14:paraId="71402486" w14:textId="514FFB73" w:rsidR="00206CF6" w:rsidRPr="00D747FA" w:rsidRDefault="00206CF6" w:rsidP="00206CF6">
      <w:pPr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</w:pPr>
      <w:r w:rsidRPr="00D747FA"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  <w:t>Amazon:</w:t>
      </w:r>
    </w:p>
    <w:p w14:paraId="046E3D5A" w14:textId="60315BF2" w:rsidR="00206CF6" w:rsidRPr="00D747FA" w:rsidRDefault="00206CF6" w:rsidP="00206C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2D3B45"/>
          <w:sz w:val="24"/>
          <w:szCs w:val="24"/>
          <w:shd w:val="clear" w:color="auto" w:fill="FFFFFF"/>
        </w:rPr>
      </w:pPr>
      <w:r w:rsidRPr="00D747FA">
        <w:rPr>
          <w:rFonts w:ascii="Times New Roman" w:hAnsi="Times New Roman" w:cs="Times New Roman"/>
          <w:sz w:val="24"/>
          <w:szCs w:val="24"/>
        </w:rPr>
        <w:t>Amazon has faced almost three major</w:t>
      </w:r>
      <w:r w:rsidRPr="00D747FA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D747FA">
        <w:rPr>
          <w:rFonts w:ascii="Times New Roman" w:hAnsi="Times New Roman" w:cs="Times New Roman"/>
          <w:sz w:val="24"/>
          <w:szCs w:val="24"/>
        </w:rPr>
        <w:t>high-profile</w:t>
      </w:r>
      <w:r w:rsidRPr="00D747FA">
        <w:rPr>
          <w:rFonts w:ascii="Times New Roman" w:hAnsi="Times New Roman" w:cs="Times New Roman"/>
          <w:sz w:val="24"/>
          <w:szCs w:val="24"/>
        </w:rPr>
        <w:t xml:space="preserve"> outrages which have questioned the sustainability of AWS. So, these types of disturbances have given a second thought for their quality and services.</w:t>
      </w:r>
    </w:p>
    <w:p w14:paraId="60A147BA" w14:textId="77777777" w:rsidR="00427720" w:rsidRPr="00D747FA" w:rsidRDefault="00427720" w:rsidP="00427720">
      <w:pPr>
        <w:pStyle w:val="ListParagraph"/>
        <w:rPr>
          <w:rFonts w:ascii="Times New Roman" w:hAnsi="Times New Roman" w:cs="Times New Roman"/>
          <w:bCs/>
          <w:color w:val="2D3B45"/>
          <w:sz w:val="24"/>
          <w:szCs w:val="24"/>
          <w:shd w:val="clear" w:color="auto" w:fill="FFFFFF"/>
        </w:rPr>
      </w:pPr>
    </w:p>
    <w:p w14:paraId="0E203758" w14:textId="003BBB74" w:rsidR="00206CF6" w:rsidRPr="00D747FA" w:rsidRDefault="00206CF6" w:rsidP="00206CF6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color w:val="2D3B45"/>
          <w:sz w:val="24"/>
          <w:szCs w:val="24"/>
          <w:shd w:val="clear" w:color="auto" w:fill="FFFFFF"/>
        </w:rPr>
      </w:pPr>
      <w:r w:rsidRPr="00D747FA">
        <w:rPr>
          <w:rFonts w:ascii="Times New Roman" w:hAnsi="Times New Roman" w:cs="Times New Roman"/>
          <w:sz w:val="24"/>
          <w:szCs w:val="24"/>
        </w:rPr>
        <w:t>Customers have been charged for input and output activities along with the storage usage even they haven’t utilized the services</w:t>
      </w:r>
    </w:p>
    <w:p w14:paraId="63AAE614" w14:textId="77777777" w:rsidR="00206CF6" w:rsidRPr="00D747FA" w:rsidRDefault="00206CF6" w:rsidP="00C8122D">
      <w:pPr>
        <w:rPr>
          <w:rFonts w:ascii="Times New Roman" w:hAnsi="Times New Roman" w:cs="Times New Roman"/>
          <w:sz w:val="24"/>
          <w:szCs w:val="24"/>
        </w:rPr>
      </w:pPr>
    </w:p>
    <w:sectPr w:rsidR="00206CF6" w:rsidRPr="00D747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496BC" w14:textId="77777777" w:rsidR="0069174A" w:rsidRDefault="0069174A" w:rsidP="008C2FF2">
      <w:pPr>
        <w:spacing w:after="0" w:line="240" w:lineRule="auto"/>
      </w:pPr>
      <w:r>
        <w:separator/>
      </w:r>
    </w:p>
  </w:endnote>
  <w:endnote w:type="continuationSeparator" w:id="0">
    <w:p w14:paraId="713A6F01" w14:textId="77777777" w:rsidR="0069174A" w:rsidRDefault="0069174A" w:rsidP="008C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66E67" w14:textId="77777777" w:rsidR="005B3647" w:rsidRPr="005B3647" w:rsidRDefault="005B3647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B3647">
      <w:rPr>
        <w:caps/>
      </w:rPr>
      <w:fldChar w:fldCharType="begin"/>
    </w:r>
    <w:r w:rsidRPr="005B3647">
      <w:rPr>
        <w:caps/>
      </w:rPr>
      <w:instrText xml:space="preserve"> PAGE   \* MERGEFORMAT </w:instrText>
    </w:r>
    <w:r w:rsidRPr="005B3647">
      <w:rPr>
        <w:caps/>
      </w:rPr>
      <w:fldChar w:fldCharType="separate"/>
    </w:r>
    <w:r w:rsidRPr="005B3647">
      <w:rPr>
        <w:caps/>
        <w:noProof/>
      </w:rPr>
      <w:t>2</w:t>
    </w:r>
    <w:r w:rsidRPr="005B3647">
      <w:rPr>
        <w:caps/>
        <w:noProof/>
      </w:rPr>
      <w:fldChar w:fldCharType="end"/>
    </w:r>
  </w:p>
  <w:p w14:paraId="05EF69BD" w14:textId="77777777" w:rsidR="005B3647" w:rsidRDefault="005B3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D1890" w14:textId="77777777" w:rsidR="0069174A" w:rsidRDefault="0069174A" w:rsidP="008C2FF2">
      <w:pPr>
        <w:spacing w:after="0" w:line="240" w:lineRule="auto"/>
      </w:pPr>
      <w:r>
        <w:separator/>
      </w:r>
    </w:p>
  </w:footnote>
  <w:footnote w:type="continuationSeparator" w:id="0">
    <w:p w14:paraId="09884815" w14:textId="77777777" w:rsidR="0069174A" w:rsidRDefault="0069174A" w:rsidP="008C2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CBE1B" w14:textId="491FA599" w:rsidR="008C2FF2" w:rsidRDefault="00C927A8">
    <w:pPr>
      <w:pStyle w:val="Header"/>
    </w:pPr>
    <w:r>
      <w:t>Homework 2</w:t>
    </w:r>
    <w:r w:rsidR="008C2FF2">
      <w:ptab w:relativeTo="margin" w:alignment="center" w:leader="none"/>
    </w:r>
    <w:r>
      <w:t>Sourabh Rajput</w:t>
    </w:r>
    <w:r w:rsidR="008C2FF2">
      <w:ptab w:relativeTo="margin" w:alignment="right" w:leader="none"/>
    </w:r>
    <w:r>
      <w:t>CS 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7AE8"/>
    <w:multiLevelType w:val="hybridMultilevel"/>
    <w:tmpl w:val="034C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5710A"/>
    <w:multiLevelType w:val="hybridMultilevel"/>
    <w:tmpl w:val="A5AC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42E5A"/>
    <w:multiLevelType w:val="hybridMultilevel"/>
    <w:tmpl w:val="625E3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876ED"/>
    <w:multiLevelType w:val="hybridMultilevel"/>
    <w:tmpl w:val="A82E8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F2"/>
    <w:rsid w:val="00206CF6"/>
    <w:rsid w:val="00427720"/>
    <w:rsid w:val="005B3647"/>
    <w:rsid w:val="0069174A"/>
    <w:rsid w:val="008C2FF2"/>
    <w:rsid w:val="00C8122D"/>
    <w:rsid w:val="00C927A8"/>
    <w:rsid w:val="00D7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3AA4"/>
  <w15:chartTrackingRefBased/>
  <w15:docId w15:val="{0B551E9A-BEE9-493C-BD40-E599B5B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FF2"/>
  </w:style>
  <w:style w:type="paragraph" w:styleId="Footer">
    <w:name w:val="footer"/>
    <w:basedOn w:val="Normal"/>
    <w:link w:val="FooterChar"/>
    <w:uiPriority w:val="99"/>
    <w:unhideWhenUsed/>
    <w:rsid w:val="008C2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F2"/>
  </w:style>
  <w:style w:type="character" w:styleId="Strong">
    <w:name w:val="Strong"/>
    <w:basedOn w:val="DefaultParagraphFont"/>
    <w:uiPriority w:val="22"/>
    <w:qFormat/>
    <w:rsid w:val="00C927A8"/>
    <w:rPr>
      <w:b/>
      <w:bCs/>
    </w:rPr>
  </w:style>
  <w:style w:type="table" w:styleId="TableGrid">
    <w:name w:val="Table Grid"/>
    <w:basedOn w:val="TableNormal"/>
    <w:uiPriority w:val="39"/>
    <w:rsid w:val="00C9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22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8122D"/>
    <w:pPr>
      <w:widowControl w:val="0"/>
      <w:autoSpaceDE w:val="0"/>
      <w:autoSpaceDN w:val="0"/>
      <w:spacing w:before="84" w:after="0" w:line="240" w:lineRule="auto"/>
      <w:ind w:left="471" w:hanging="272"/>
      <w:jc w:val="both"/>
    </w:pPr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Rajput</dc:creator>
  <cp:keywords/>
  <dc:description/>
  <cp:lastModifiedBy>Sourabh Rajput</cp:lastModifiedBy>
  <cp:revision>3</cp:revision>
  <dcterms:created xsi:type="dcterms:W3CDTF">2018-09-24T20:14:00Z</dcterms:created>
  <dcterms:modified xsi:type="dcterms:W3CDTF">2018-09-24T21:15:00Z</dcterms:modified>
</cp:coreProperties>
</file>