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6E96C" w14:textId="377E1D83" w:rsidR="00733BDF" w:rsidRDefault="00D453F8" w:rsidP="00D453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folder will have many csv files as strategies.  Main columns to be used are Entry date and Profit</w:t>
      </w:r>
    </w:p>
    <w:p w14:paraId="17800E4F" w14:textId="7E67AA41" w:rsidR="00D453F8" w:rsidRDefault="00D453F8" w:rsidP="00D453F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Groupby</w:t>
      </w:r>
      <w:proofErr w:type="spellEnd"/>
      <w:r>
        <w:rPr>
          <w:lang w:val="en-US"/>
        </w:rPr>
        <w:t xml:space="preserve"> all the reports </w:t>
      </w:r>
      <w:proofErr w:type="gramStart"/>
      <w:r>
        <w:rPr>
          <w:lang w:val="en-US"/>
        </w:rPr>
        <w:t>on the basis of</w:t>
      </w:r>
      <w:proofErr w:type="gramEnd"/>
      <w:r>
        <w:rPr>
          <w:lang w:val="en-US"/>
        </w:rPr>
        <w:t xml:space="preserve"> entry date and sum their profit</w:t>
      </w:r>
    </w:p>
    <w:p w14:paraId="6CFC4DC8" w14:textId="23DB2BCE" w:rsidR="00D453F8" w:rsidRDefault="00D453F8" w:rsidP="00D453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 a combined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with all the strategies such that date is the first column and strategy profit as various columns</w:t>
      </w:r>
    </w:p>
    <w:p w14:paraId="0057CE9B" w14:textId="6514F221" w:rsidR="00D453F8" w:rsidRDefault="00D453F8" w:rsidP="00D453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Rank on their profit as per previous row, such that highest profit gives the 1</w:t>
      </w:r>
      <w:r w:rsidRPr="00D453F8">
        <w:rPr>
          <w:vertAlign w:val="superscript"/>
          <w:lang w:val="en-US"/>
        </w:rPr>
        <w:t>st</w:t>
      </w:r>
      <w:r>
        <w:rPr>
          <w:lang w:val="en-US"/>
        </w:rPr>
        <w:t xml:space="preserve"> rank and lowest profit gives the last rank</w:t>
      </w:r>
    </w:p>
    <w:p w14:paraId="7AC3EAF0" w14:textId="6495F43B" w:rsidR="00D453F8" w:rsidRDefault="00D453F8" w:rsidP="00D453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 a variable named “</w:t>
      </w:r>
      <w:proofErr w:type="spellStart"/>
      <w:r>
        <w:rPr>
          <w:lang w:val="en-US"/>
        </w:rPr>
        <w:t>rank_filter</w:t>
      </w:r>
      <w:proofErr w:type="spellEnd"/>
      <w:r>
        <w:rPr>
          <w:lang w:val="en-US"/>
        </w:rPr>
        <w:t xml:space="preserve">”. If it </w:t>
      </w:r>
      <w:r w:rsidR="00E17259">
        <w:rPr>
          <w:lang w:val="en-US"/>
        </w:rPr>
        <w:t xml:space="preserve">is </w:t>
      </w:r>
      <w:r>
        <w:rPr>
          <w:lang w:val="en-US"/>
        </w:rPr>
        <w:t xml:space="preserve">1, </w:t>
      </w:r>
      <w:r w:rsidR="00E17259">
        <w:rPr>
          <w:lang w:val="en-US"/>
        </w:rPr>
        <w:t>then take those dates where the rank is 1</w:t>
      </w:r>
    </w:p>
    <w:p w14:paraId="66E27BCC" w14:textId="4F99DFD1" w:rsidR="00E17259" w:rsidRDefault="00E17259" w:rsidP="00D453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final output format shall be in such a way </w:t>
      </w:r>
      <w:r w:rsidR="00605171">
        <w:rPr>
          <w:lang w:val="en-US"/>
        </w:rPr>
        <w:t>–</w:t>
      </w:r>
      <w:r>
        <w:rPr>
          <w:lang w:val="en-US"/>
        </w:rPr>
        <w:t xml:space="preserve"> </w:t>
      </w:r>
      <w:r w:rsidR="00605171">
        <w:rPr>
          <w:lang w:val="en-US"/>
        </w:rPr>
        <w:t>[“</w:t>
      </w:r>
      <w:proofErr w:type="spellStart"/>
      <w:r w:rsidR="00605171">
        <w:rPr>
          <w:lang w:val="en-US"/>
        </w:rPr>
        <w:t>Date”</w:t>
      </w:r>
      <w:proofErr w:type="gramStart"/>
      <w:r w:rsidR="00605171">
        <w:rPr>
          <w:lang w:val="en-US"/>
        </w:rPr>
        <w:t>,”Strategy</w:t>
      </w:r>
      <w:proofErr w:type="gramEnd"/>
      <w:r w:rsidR="00605171">
        <w:rPr>
          <w:lang w:val="en-US"/>
        </w:rPr>
        <w:t>_name”,”Profit</w:t>
      </w:r>
      <w:proofErr w:type="spellEnd"/>
      <w:r w:rsidR="00605171">
        <w:rPr>
          <w:lang w:val="en-US"/>
        </w:rPr>
        <w:t>”]</w:t>
      </w:r>
    </w:p>
    <w:p w14:paraId="02C8C9DB" w14:textId="51565D19" w:rsidR="00605171" w:rsidRPr="00D453F8" w:rsidRDefault="00605171" w:rsidP="00D453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above can be run on any of the following frequency (“</w:t>
      </w:r>
      <w:proofErr w:type="spellStart"/>
      <w:r>
        <w:rPr>
          <w:lang w:val="en-US"/>
        </w:rPr>
        <w:t>Daily”</w:t>
      </w:r>
      <w:proofErr w:type="gramStart"/>
      <w:r>
        <w:rPr>
          <w:lang w:val="en-US"/>
        </w:rPr>
        <w:t>,”weekly</w:t>
      </w:r>
      <w:proofErr w:type="gramEnd"/>
      <w:r>
        <w:rPr>
          <w:lang w:val="en-US"/>
        </w:rPr>
        <w:t>”,”monthly”,”quarterly</w:t>
      </w:r>
      <w:proofErr w:type="spellEnd"/>
      <w:r>
        <w:rPr>
          <w:lang w:val="en-US"/>
        </w:rPr>
        <w:t>”)</w:t>
      </w:r>
    </w:p>
    <w:sectPr w:rsidR="00605171" w:rsidRPr="00D45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9F032E"/>
    <w:multiLevelType w:val="hybridMultilevel"/>
    <w:tmpl w:val="420ADE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2198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F8"/>
    <w:rsid w:val="00605171"/>
    <w:rsid w:val="00733BDF"/>
    <w:rsid w:val="00AF051E"/>
    <w:rsid w:val="00D453F8"/>
    <w:rsid w:val="00E1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EB41B"/>
  <w15:chartTrackingRefBased/>
  <w15:docId w15:val="{AFF7F033-A325-4FC5-81DE-218275BC7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3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3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3F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3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3F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3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3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3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3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3F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3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3F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3F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3F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3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3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3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3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3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3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53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53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3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3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3F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3F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3F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3F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Agrawal</dc:creator>
  <cp:keywords/>
  <dc:description/>
  <cp:lastModifiedBy>Tanmay Agrawal</cp:lastModifiedBy>
  <cp:revision>1</cp:revision>
  <dcterms:created xsi:type="dcterms:W3CDTF">2024-08-04T06:22:00Z</dcterms:created>
  <dcterms:modified xsi:type="dcterms:W3CDTF">2024-08-04T06:44:00Z</dcterms:modified>
</cp:coreProperties>
</file>