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811E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8"/>
          <w:szCs w:val="28"/>
          <w:u w:val="single"/>
        </w:rPr>
        <w:t>Project 1: Predicting Catalog Demand</w:t>
      </w:r>
    </w:p>
    <w:p w14:paraId="10642781" w14:textId="77777777" w:rsidR="003857DD" w:rsidRDefault="00171F17" w:rsidP="009E09E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jc w:val="both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Step 1: Business and Data Understanding</w:t>
      </w:r>
    </w:p>
    <w:p w14:paraId="6D4C3DE7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Provide an explanation of the key decisions that need to be made. (</w:t>
      </w:r>
      <w:proofErr w:type="gramStart"/>
      <w:r>
        <w:rPr>
          <w:i/>
          <w:sz w:val="20"/>
          <w:szCs w:val="20"/>
        </w:rPr>
        <w:t>500 word</w:t>
      </w:r>
      <w:proofErr w:type="gramEnd"/>
      <w:r>
        <w:rPr>
          <w:i/>
          <w:sz w:val="20"/>
          <w:szCs w:val="20"/>
        </w:rPr>
        <w:t xml:space="preserve"> limit)</w:t>
      </w:r>
    </w:p>
    <w:p w14:paraId="20EFB00B" w14:textId="77777777" w:rsidR="003857DD" w:rsidRDefault="00171F17" w:rsidP="009E09E5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b/>
          <w:color w:val="000000"/>
          <w:sz w:val="26"/>
          <w:szCs w:val="26"/>
        </w:rPr>
      </w:pPr>
      <w:bookmarkStart w:id="1" w:name="_d8qhr32h99dw" w:colFirst="0" w:colLast="0"/>
      <w:bookmarkEnd w:id="1"/>
      <w:r>
        <w:rPr>
          <w:b/>
          <w:color w:val="000000"/>
          <w:sz w:val="26"/>
          <w:szCs w:val="26"/>
        </w:rPr>
        <w:t>Key Decisions:</w:t>
      </w:r>
    </w:p>
    <w:p w14:paraId="264169D8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368640C3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576F42A5" w14:textId="54531745" w:rsidR="003857DD" w:rsidRPr="00F867B3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F867B3">
        <w:rPr>
          <w:b/>
          <w:bCs/>
        </w:rPr>
        <w:t>1.</w:t>
      </w:r>
      <w:r w:rsidRPr="00F867B3">
        <w:rPr>
          <w:b/>
          <w:bCs/>
          <w:sz w:val="14"/>
          <w:szCs w:val="14"/>
        </w:rPr>
        <w:t xml:space="preserve">     </w:t>
      </w:r>
      <w:r w:rsidRPr="00F867B3">
        <w:rPr>
          <w:b/>
          <w:bCs/>
        </w:rPr>
        <w:t>What decisions needs to be made?</w:t>
      </w:r>
    </w:p>
    <w:p w14:paraId="12B099D8" w14:textId="313B7815" w:rsidR="00DD7D18" w:rsidRDefault="0029600B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Should the company </w:t>
      </w:r>
      <w:r w:rsidR="002774FC">
        <w:t>need to send these catalogs to the new 250 customers. If yes, how much profit can except return from the new customers.</w:t>
      </w:r>
    </w:p>
    <w:p w14:paraId="625C8A8F" w14:textId="77777777" w:rsidR="003857DD" w:rsidRPr="00F867B3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F867B3">
        <w:rPr>
          <w:b/>
          <w:bCs/>
        </w:rPr>
        <w:t xml:space="preserve"> </w:t>
      </w:r>
    </w:p>
    <w:p w14:paraId="133C68E4" w14:textId="517A97D8" w:rsidR="003857DD" w:rsidRPr="00F867B3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F867B3">
        <w:rPr>
          <w:b/>
          <w:bCs/>
        </w:rPr>
        <w:t>2.</w:t>
      </w:r>
      <w:r w:rsidRPr="00F867B3">
        <w:rPr>
          <w:b/>
          <w:bCs/>
          <w:sz w:val="14"/>
          <w:szCs w:val="14"/>
        </w:rPr>
        <w:t xml:space="preserve">     </w:t>
      </w:r>
      <w:r w:rsidRPr="00F867B3">
        <w:rPr>
          <w:b/>
          <w:bCs/>
        </w:rPr>
        <w:t>What data is needed to inform those decisions?</w:t>
      </w:r>
    </w:p>
    <w:p w14:paraId="6720079E" w14:textId="5E57FC2E" w:rsidR="002774FC" w:rsidRDefault="002774FC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Previous sales details of customers i.e.; how many products purchased and average sales amount</w:t>
      </w:r>
    </w:p>
    <w:p w14:paraId="0F90BD9C" w14:textId="39985DE6" w:rsidR="003857DD" w:rsidRDefault="002774FC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From the previous sales details, we have to calculate average sales per customer</w:t>
      </w:r>
      <w:r w:rsidR="00A31A5E">
        <w:t xml:space="preserve"> then multiply average sales value with score(yes) to get revenue. Then calculate profit by </w:t>
      </w:r>
      <w:r w:rsidR="00A31A5E" w:rsidRPr="00A31A5E">
        <w:t>multiply</w:t>
      </w:r>
      <w:r w:rsidR="00A31A5E" w:rsidRPr="00A31A5E">
        <w:t xml:space="preserve">ing </w:t>
      </w:r>
      <w:r w:rsidR="00A31A5E" w:rsidRPr="00A31A5E">
        <w:t xml:space="preserve">revenue by the gross margin </w:t>
      </w:r>
      <w:r w:rsidR="00A31A5E" w:rsidRPr="00A31A5E">
        <w:t xml:space="preserve">which is 50% then </w:t>
      </w:r>
      <w:r w:rsidR="00A31A5E" w:rsidRPr="00A31A5E">
        <w:t>subtract</w:t>
      </w:r>
      <w:r w:rsidR="00A31A5E" w:rsidRPr="00A31A5E">
        <w:t xml:space="preserve">ing </w:t>
      </w:r>
      <w:r w:rsidR="00A31A5E" w:rsidRPr="00A31A5E">
        <w:t>6.50</w:t>
      </w:r>
      <w:r w:rsidR="00A31A5E" w:rsidRPr="00A31A5E">
        <w:t>(catalog cost)</w:t>
      </w:r>
      <w:r w:rsidR="00A31A5E">
        <w:t>.</w:t>
      </w:r>
    </w:p>
    <w:p w14:paraId="3EC6C7CA" w14:textId="77777777" w:rsidR="003857DD" w:rsidRDefault="00171F17" w:rsidP="009E09E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jc w:val="both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t>Step 2: Analysis, Modeling, and Validation</w:t>
      </w:r>
    </w:p>
    <w:p w14:paraId="6AEB5A1C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Provide a description of how you set up your linear regression model, what variables you used and why, and the results of </w:t>
      </w:r>
      <w:r>
        <w:rPr>
          <w:i/>
          <w:sz w:val="20"/>
          <w:szCs w:val="20"/>
        </w:rPr>
        <w:t>the model. Visualizations are encouraged. (</w:t>
      </w:r>
      <w:proofErr w:type="gramStart"/>
      <w:r>
        <w:rPr>
          <w:i/>
          <w:sz w:val="20"/>
          <w:szCs w:val="20"/>
        </w:rPr>
        <w:t>500 word</w:t>
      </w:r>
      <w:proofErr w:type="gramEnd"/>
      <w:r>
        <w:rPr>
          <w:i/>
          <w:sz w:val="20"/>
          <w:szCs w:val="20"/>
        </w:rPr>
        <w:t xml:space="preserve"> limit)</w:t>
      </w:r>
    </w:p>
    <w:p w14:paraId="61ECDA2F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567B1A36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Important: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Use the p1-customers.xlsx to train your linear model.</w:t>
      </w:r>
    </w:p>
    <w:p w14:paraId="4BA95AFD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3B147FCA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14:paraId="1C774718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26EF2DF9" w14:textId="1F44B4AF" w:rsidR="003857DD" w:rsidRPr="00F867B3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F867B3">
        <w:rPr>
          <w:b/>
          <w:bCs/>
        </w:rPr>
        <w:t>1.</w:t>
      </w:r>
      <w:r w:rsidR="00F867B3">
        <w:rPr>
          <w:b/>
          <w:bCs/>
        </w:rPr>
        <w:t xml:space="preserve">     </w:t>
      </w:r>
      <w:r w:rsidRPr="00F867B3">
        <w:rPr>
          <w:b/>
          <w:bCs/>
        </w:rPr>
        <w:t>How and why did you select the predictor variables in your model? You must expl</w:t>
      </w:r>
      <w:r w:rsidRPr="00F867B3">
        <w:rPr>
          <w:b/>
          <w:bCs/>
        </w:rPr>
        <w:t>ain how your continuous predictor variables you’ve chosen have a linear relationship with the target variable. Please refer back to the “Multiple Linear Regression with Excel” lesson to help you explore your data and use scatterplots to search for linear r</w:t>
      </w:r>
      <w:r w:rsidRPr="00F867B3">
        <w:rPr>
          <w:b/>
          <w:bCs/>
        </w:rPr>
        <w:t>elationships. You must include scatterplots in your answer.</w:t>
      </w:r>
    </w:p>
    <w:p w14:paraId="19E97F4E" w14:textId="2B585FAC" w:rsidR="00292BDC" w:rsidRDefault="00292BDC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85B1233" w14:textId="048C03D6" w:rsidR="00292BDC" w:rsidRDefault="00292BDC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For my linear model, I have taken </w:t>
      </w:r>
      <w:r w:rsidRPr="00292BDC">
        <w:t>Customer_Segment</w:t>
      </w:r>
      <w:r>
        <w:t xml:space="preserve"> and </w:t>
      </w:r>
      <w:r w:rsidRPr="00292BDC">
        <w:t>Avg_Num_Products_Purchased</w:t>
      </w:r>
      <w:r>
        <w:t xml:space="preserve"> as predictor variable where as </w:t>
      </w:r>
      <w:r w:rsidRPr="00292BDC">
        <w:t>Avg_Sale_Amount</w:t>
      </w:r>
      <w:r>
        <w:t xml:space="preserve"> as target variable.</w:t>
      </w:r>
      <w:r w:rsidR="00417BAA">
        <w:t xml:space="preserve"> </w:t>
      </w:r>
      <w:r>
        <w:t xml:space="preserve">Below is the scatter plot between </w:t>
      </w:r>
      <w:r w:rsidR="00417BAA" w:rsidRPr="00292BDC">
        <w:t>Avg_Sale_Amount</w:t>
      </w:r>
      <w:r w:rsidR="00417BAA">
        <w:t xml:space="preserve"> </w:t>
      </w:r>
      <w:r w:rsidR="00417BAA">
        <w:t xml:space="preserve">and </w:t>
      </w:r>
      <w:r w:rsidRPr="00292BDC">
        <w:t>Avg_Num_Products_Purchased</w:t>
      </w:r>
      <w:r w:rsidR="00417BAA">
        <w:t>.</w:t>
      </w:r>
    </w:p>
    <w:p w14:paraId="4B9AB198" w14:textId="33E5737B" w:rsidR="00F867B3" w:rsidRDefault="00F867B3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From below can say that number of products purchased increases, sales amount increases. There is a positive correlation between these two variables. </w:t>
      </w:r>
    </w:p>
    <w:p w14:paraId="6D9B1064" w14:textId="6710408D" w:rsidR="00292BDC" w:rsidRDefault="00417BAA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17BAA">
        <w:lastRenderedPageBreak/>
        <w:drawing>
          <wp:inline distT="0" distB="0" distL="0" distR="0" wp14:anchorId="75895223" wp14:editId="3020FEA7">
            <wp:extent cx="5029636" cy="464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8385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27996BE5" w14:textId="2F8F80E8" w:rsidR="003857DD" w:rsidRPr="00F867B3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F867B3">
        <w:rPr>
          <w:b/>
          <w:bCs/>
        </w:rPr>
        <w:t>2.</w:t>
      </w:r>
      <w:r w:rsidRPr="00F867B3">
        <w:rPr>
          <w:b/>
          <w:bCs/>
          <w:sz w:val="14"/>
          <w:szCs w:val="14"/>
        </w:rPr>
        <w:t xml:space="preserve"> </w:t>
      </w:r>
      <w:r w:rsidR="00F867B3">
        <w:rPr>
          <w:b/>
          <w:bCs/>
          <w:sz w:val="14"/>
          <w:szCs w:val="14"/>
        </w:rPr>
        <w:t xml:space="preserve">    </w:t>
      </w:r>
      <w:r w:rsidRPr="00F867B3">
        <w:rPr>
          <w:b/>
          <w:bCs/>
        </w:rPr>
        <w:t>Explain why you believe your linear model is a good model. You must justify your reasoning using the statistical results that your regression model created. For each variable you selected, please justify how each variable is a good fit for your model by us</w:t>
      </w:r>
      <w:r w:rsidRPr="00F867B3">
        <w:rPr>
          <w:b/>
          <w:bCs/>
        </w:rPr>
        <w:t>ing the p-values and R-squared values that your model produced.</w:t>
      </w:r>
    </w:p>
    <w:p w14:paraId="4215829D" w14:textId="4E40A477" w:rsidR="00417BAA" w:rsidRDefault="00417BAA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0F2447F" w14:textId="1B58E46F" w:rsidR="00417BAA" w:rsidRDefault="00417BAA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This model is a good model since the </w:t>
      </w:r>
      <w:r w:rsidRPr="00417BAA">
        <w:t>multiple R-squared of 0.8369 and an adjusted R-Squared of 0.8366 which is a high number (&gt;0.7)</w:t>
      </w:r>
      <w:r w:rsidR="009E09E5">
        <w:t xml:space="preserve"> and also</w:t>
      </w:r>
      <w:r>
        <w:t xml:space="preserve"> </w:t>
      </w:r>
      <w:r w:rsidR="009E09E5">
        <w:t>t</w:t>
      </w:r>
      <w:r>
        <w:t xml:space="preserve">he P-value for both predictor variables is less </w:t>
      </w:r>
      <w:r w:rsidR="009E09E5">
        <w:t>than 0.05.</w:t>
      </w:r>
    </w:p>
    <w:p w14:paraId="4B4E4226" w14:textId="73390811" w:rsidR="00417BAA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 </w:t>
      </w:r>
      <w:r w:rsidR="00417BAA" w:rsidRPr="00417BAA">
        <w:drawing>
          <wp:inline distT="0" distB="0" distL="0" distR="0" wp14:anchorId="6F0F567D" wp14:editId="62A80051">
            <wp:extent cx="6013940" cy="26060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870" cy="26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60AB" w14:textId="77777777" w:rsidR="00417BAA" w:rsidRPr="00F867B3" w:rsidRDefault="00417BAA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2A1B1CB2" w14:textId="6923208A" w:rsidR="003857DD" w:rsidRPr="00F867B3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F867B3">
        <w:rPr>
          <w:b/>
          <w:bCs/>
        </w:rPr>
        <w:t>3.</w:t>
      </w:r>
      <w:r w:rsidRPr="00F867B3">
        <w:rPr>
          <w:b/>
          <w:bCs/>
          <w:sz w:val="14"/>
          <w:szCs w:val="14"/>
        </w:rPr>
        <w:t xml:space="preserve"> </w:t>
      </w:r>
      <w:r w:rsidR="00F867B3" w:rsidRPr="00F867B3">
        <w:rPr>
          <w:b/>
          <w:bCs/>
          <w:sz w:val="14"/>
          <w:szCs w:val="14"/>
        </w:rPr>
        <w:t xml:space="preserve">    </w:t>
      </w:r>
      <w:r w:rsidRPr="00F867B3">
        <w:rPr>
          <w:b/>
          <w:bCs/>
        </w:rPr>
        <w:t>What is the best linear regression equation based on the available data? Each coefficient should have no more than 2 digits after the decimal (ex: 1.28)</w:t>
      </w:r>
    </w:p>
    <w:p w14:paraId="6D2899D9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49A31B15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Important: The regression equat</w:t>
      </w:r>
      <w:r>
        <w:rPr>
          <w:b/>
        </w:rPr>
        <w:t>ion should be in the form:</w:t>
      </w:r>
    </w:p>
    <w:p w14:paraId="1152DB35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32B04D48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rPr>
          <w:i/>
        </w:rPr>
        <w:t>Y = Intercept + b1 * Variable_1 + b2 * Variable_2 + b3 * Variable_3……</w:t>
      </w:r>
    </w:p>
    <w:p w14:paraId="051E3A64" w14:textId="5D616036" w:rsidR="009E09E5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7BB4E6BC" w14:textId="20AC3F2F" w:rsidR="009E09E5" w:rsidRDefault="009E09E5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Regression equation:</w:t>
      </w:r>
    </w:p>
    <w:p w14:paraId="0B00A440" w14:textId="77777777" w:rsidR="009E09E5" w:rsidRDefault="009E09E5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2F85F0F" w14:textId="03E24CE5" w:rsidR="009E09E5" w:rsidRPr="009E09E5" w:rsidRDefault="009E09E5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9E09E5">
        <w:rPr>
          <w:b/>
          <w:bCs/>
        </w:rPr>
        <w:t xml:space="preserve">Y = 303.46 + (66.98*Average Number of Products) + (-149.36 * </w:t>
      </w:r>
      <w:r w:rsidR="005715B2" w:rsidRPr="005715B2">
        <w:rPr>
          <w:b/>
          <w:bCs/>
        </w:rPr>
        <w:t>Customer_Segment</w:t>
      </w:r>
      <w:r w:rsidR="005715B2">
        <w:rPr>
          <w:b/>
          <w:bCs/>
        </w:rPr>
        <w:t xml:space="preserve"> </w:t>
      </w:r>
      <w:r w:rsidR="005715B2" w:rsidRPr="005715B2">
        <w:rPr>
          <w:b/>
          <w:bCs/>
        </w:rPr>
        <w:t>Loyalty Club Only</w:t>
      </w:r>
      <w:r w:rsidRPr="009E09E5">
        <w:rPr>
          <w:b/>
          <w:bCs/>
        </w:rPr>
        <w:t xml:space="preserve">) + (281.84 * </w:t>
      </w:r>
      <w:r w:rsidR="005715B2" w:rsidRPr="005715B2">
        <w:rPr>
          <w:b/>
          <w:bCs/>
        </w:rPr>
        <w:t>Customer_</w:t>
      </w:r>
      <w:proofErr w:type="gramStart"/>
      <w:r w:rsidR="005715B2" w:rsidRPr="005715B2">
        <w:rPr>
          <w:b/>
          <w:bCs/>
        </w:rPr>
        <w:t>Segment</w:t>
      </w:r>
      <w:r w:rsidR="005715B2">
        <w:rPr>
          <w:b/>
          <w:bCs/>
        </w:rPr>
        <w:t xml:space="preserve"> </w:t>
      </w:r>
      <w:r w:rsidR="005715B2">
        <w:rPr>
          <w:b/>
          <w:bCs/>
        </w:rPr>
        <w:t xml:space="preserve"> </w:t>
      </w:r>
      <w:r w:rsidRPr="009E09E5">
        <w:rPr>
          <w:b/>
          <w:bCs/>
        </w:rPr>
        <w:t>Loyalty</w:t>
      </w:r>
      <w:proofErr w:type="gramEnd"/>
      <w:r w:rsidRPr="009E09E5">
        <w:rPr>
          <w:b/>
          <w:bCs/>
        </w:rPr>
        <w:t xml:space="preserve"> Club and Credit Card) + (-245.42 * </w:t>
      </w:r>
      <w:r w:rsidR="005715B2" w:rsidRPr="005715B2">
        <w:rPr>
          <w:b/>
          <w:bCs/>
        </w:rPr>
        <w:t>Customer_Segment</w:t>
      </w:r>
      <w:r w:rsidR="005715B2">
        <w:rPr>
          <w:b/>
          <w:bCs/>
        </w:rPr>
        <w:t xml:space="preserve"> </w:t>
      </w:r>
      <w:r w:rsidRPr="009E09E5">
        <w:rPr>
          <w:b/>
          <w:bCs/>
        </w:rPr>
        <w:t>Store Mailing List) + 0 (if Credit Card)</w:t>
      </w:r>
    </w:p>
    <w:p w14:paraId="3A47673B" w14:textId="77777777" w:rsidR="009E09E5" w:rsidRDefault="009E09E5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F422E18" w14:textId="77777777" w:rsidR="003857DD" w:rsidRDefault="00171F17" w:rsidP="009E09E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b/>
          <w:sz w:val="34"/>
          <w:szCs w:val="34"/>
        </w:rPr>
      </w:pPr>
      <w:bookmarkStart w:id="3" w:name="_vjihze2tsc9p" w:colFirst="0" w:colLast="0"/>
      <w:bookmarkEnd w:id="3"/>
      <w:r>
        <w:rPr>
          <w:b/>
          <w:sz w:val="34"/>
          <w:szCs w:val="34"/>
        </w:rPr>
        <w:t>Step 3: Presentation/Visualization</w:t>
      </w:r>
    </w:p>
    <w:p w14:paraId="78EEFD19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Use your model results to provide a recommendation. (</w:t>
      </w:r>
      <w:proofErr w:type="gramStart"/>
      <w:r>
        <w:rPr>
          <w:i/>
          <w:sz w:val="20"/>
          <w:szCs w:val="20"/>
        </w:rPr>
        <w:t>500 word</w:t>
      </w:r>
      <w:proofErr w:type="gramEnd"/>
      <w:r>
        <w:rPr>
          <w:i/>
          <w:sz w:val="20"/>
          <w:szCs w:val="20"/>
        </w:rPr>
        <w:t xml:space="preserve"> limit)</w:t>
      </w:r>
    </w:p>
    <w:p w14:paraId="037092A2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10B60FB8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14:paraId="3385C888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2E6AD636" w14:textId="731E2612" w:rsidR="003857DD" w:rsidRPr="00F05DA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F05DAD">
        <w:rPr>
          <w:b/>
          <w:bCs/>
        </w:rPr>
        <w:t>1.</w:t>
      </w:r>
      <w:r w:rsidRPr="00F05DAD">
        <w:rPr>
          <w:b/>
          <w:bCs/>
          <w:sz w:val="14"/>
          <w:szCs w:val="14"/>
        </w:rPr>
        <w:t xml:space="preserve"> </w:t>
      </w:r>
      <w:r w:rsidR="00F867B3">
        <w:rPr>
          <w:b/>
          <w:bCs/>
          <w:sz w:val="14"/>
          <w:szCs w:val="14"/>
        </w:rPr>
        <w:t xml:space="preserve">   </w:t>
      </w:r>
      <w:r w:rsidR="009E09E5" w:rsidRPr="00F05DAD">
        <w:rPr>
          <w:b/>
          <w:bCs/>
          <w:sz w:val="14"/>
          <w:szCs w:val="14"/>
        </w:rPr>
        <w:t xml:space="preserve"> </w:t>
      </w:r>
      <w:r w:rsidRPr="00F05DAD">
        <w:rPr>
          <w:b/>
          <w:bCs/>
        </w:rPr>
        <w:t>What is your recommendation? Should the company send the catalog to these 250 customers?</w:t>
      </w:r>
    </w:p>
    <w:p w14:paraId="0A02041F" w14:textId="62E9C96E" w:rsidR="009E09E5" w:rsidRDefault="009E09E5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After conducting an analysis on data, I would recommend that the company </w:t>
      </w:r>
      <w:r w:rsidR="00F05DAD">
        <w:t>send out</w:t>
      </w:r>
      <w:r>
        <w:t xml:space="preserve"> the catalog to these 250 customers since the profit getting</w:t>
      </w:r>
      <w:r w:rsidR="00F05DAD">
        <w:t xml:space="preserve"> from them is</w:t>
      </w:r>
      <w:r>
        <w:t xml:space="preserve"> $</w:t>
      </w:r>
      <w:r w:rsidR="005715B2" w:rsidRPr="005715B2">
        <w:t>21987.4</w:t>
      </w:r>
      <w:r w:rsidR="005715B2">
        <w:t>4</w:t>
      </w:r>
      <w:r w:rsidR="00F05DAD">
        <w:t xml:space="preserve">which is </w:t>
      </w:r>
      <w:r>
        <w:t>more than $10000.</w:t>
      </w:r>
    </w:p>
    <w:p w14:paraId="53A8900F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04AB835E" w14:textId="5F6B2370" w:rsidR="003857DD" w:rsidRPr="00F05DA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F05DAD">
        <w:rPr>
          <w:b/>
          <w:bCs/>
        </w:rPr>
        <w:t>2.</w:t>
      </w:r>
      <w:r w:rsidRPr="00F05DAD">
        <w:rPr>
          <w:b/>
          <w:bCs/>
          <w:sz w:val="14"/>
          <w:szCs w:val="14"/>
        </w:rPr>
        <w:t xml:space="preserve"> </w:t>
      </w:r>
      <w:r w:rsidR="00F867B3">
        <w:rPr>
          <w:b/>
          <w:bCs/>
          <w:sz w:val="14"/>
          <w:szCs w:val="14"/>
        </w:rPr>
        <w:t xml:space="preserve">   </w:t>
      </w:r>
      <w:r w:rsidRPr="00F05DAD">
        <w:rPr>
          <w:b/>
          <w:bCs/>
          <w:sz w:val="14"/>
          <w:szCs w:val="14"/>
        </w:rPr>
        <w:t xml:space="preserve"> </w:t>
      </w:r>
      <w:r w:rsidRPr="00F05DAD">
        <w:rPr>
          <w:b/>
          <w:bCs/>
        </w:rPr>
        <w:t>How did you come up with your recommendation? (Please explain your process so reviewers can give you feedback on your process)</w:t>
      </w:r>
    </w:p>
    <w:p w14:paraId="24259D59" w14:textId="77777777" w:rsidR="00F05DAD" w:rsidRPr="004A6F41" w:rsidRDefault="00F05DAD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I have </w:t>
      </w:r>
      <w:r>
        <w:t>created a model on Alteryx using</w:t>
      </w:r>
      <w:r>
        <w:t xml:space="preserve"> </w:t>
      </w:r>
      <w:r w:rsidRPr="00292BDC">
        <w:t>Customer_Segment</w:t>
      </w:r>
      <w:r>
        <w:t xml:space="preserve"> and </w:t>
      </w:r>
      <w:r w:rsidRPr="00292BDC">
        <w:t>Avg_Num_Products_Purchased</w:t>
      </w:r>
      <w:r>
        <w:t xml:space="preserve"> as predictor variable</w:t>
      </w:r>
      <w:r>
        <w:t>s</w:t>
      </w:r>
      <w:r>
        <w:t xml:space="preserve"> </w:t>
      </w:r>
      <w:r>
        <w:t>and</w:t>
      </w:r>
      <w:r>
        <w:t xml:space="preserve"> </w:t>
      </w:r>
      <w:r w:rsidRPr="00292BDC">
        <w:t>Avg_Sale_Amount</w:t>
      </w:r>
      <w:r>
        <w:t xml:space="preserve"> as target variable.</w:t>
      </w:r>
      <w:r>
        <w:t xml:space="preserve"> After running the model,</w:t>
      </w:r>
      <w:r w:rsidRPr="004A6F41">
        <w:t> </w:t>
      </w:r>
      <w:r w:rsidRPr="004A6F41">
        <w:t>got</w:t>
      </w:r>
      <w:r w:rsidRPr="004A6F41">
        <w:t xml:space="preserve"> the </w:t>
      </w:r>
    </w:p>
    <w:p w14:paraId="7F702D66" w14:textId="15757E6F" w:rsidR="00F05DAD" w:rsidRPr="004A6F41" w:rsidRDefault="00F05DAD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A6F41">
        <w:t xml:space="preserve">Intercept and </w:t>
      </w:r>
      <w:r w:rsidRPr="004A6F41">
        <w:t xml:space="preserve">coefficients </w:t>
      </w:r>
      <w:r w:rsidRPr="004A6F41">
        <w:t>values. Using these values,</w:t>
      </w:r>
      <w:r w:rsidR="004A6F41" w:rsidRPr="004A6F41">
        <w:t xml:space="preserve"> </w:t>
      </w:r>
      <w:r w:rsidRPr="004A6F41">
        <w:t>predict</w:t>
      </w:r>
      <w:r w:rsidR="004A6F41" w:rsidRPr="004A6F41">
        <w:t>ed the</w:t>
      </w:r>
      <w:r w:rsidRPr="004A6F41">
        <w:t xml:space="preserve"> expected revenue (multiply revenue by the score rate) from each customer in the mailing list, and then predict</w:t>
      </w:r>
      <w:r w:rsidR="004A6F41" w:rsidRPr="004A6F41">
        <w:t>ed the</w:t>
      </w:r>
      <w:r w:rsidRPr="004A6F41">
        <w:t xml:space="preserve"> profit (</w:t>
      </w:r>
      <w:r w:rsidR="004A6F41">
        <w:t>by multiplying gross-margin</w:t>
      </w:r>
      <w:r w:rsidR="005715B2">
        <w:t xml:space="preserve"> </w:t>
      </w:r>
      <w:r w:rsidR="004A6F41">
        <w:t xml:space="preserve">(0.5) and </w:t>
      </w:r>
      <w:r w:rsidRPr="004A6F41">
        <w:t xml:space="preserve">subtracting 6.50 from expected revenue). </w:t>
      </w:r>
    </w:p>
    <w:p w14:paraId="2775706F" w14:textId="77777777" w:rsidR="00F05DAD" w:rsidRDefault="00F05DAD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2DB608D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7513CBEC" w14:textId="24AED817" w:rsidR="003857DD" w:rsidRPr="00F867B3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F867B3">
        <w:rPr>
          <w:b/>
          <w:bCs/>
        </w:rPr>
        <w:t>3.</w:t>
      </w:r>
      <w:r w:rsidR="00F867B3">
        <w:rPr>
          <w:b/>
          <w:bCs/>
        </w:rPr>
        <w:t xml:space="preserve">   </w:t>
      </w:r>
      <w:r w:rsidRPr="00F867B3">
        <w:rPr>
          <w:b/>
          <w:bCs/>
          <w:sz w:val="14"/>
          <w:szCs w:val="14"/>
        </w:rPr>
        <w:t xml:space="preserve"> </w:t>
      </w:r>
      <w:r w:rsidR="009E09E5" w:rsidRPr="00F867B3">
        <w:rPr>
          <w:b/>
          <w:bCs/>
          <w:sz w:val="14"/>
          <w:szCs w:val="14"/>
        </w:rPr>
        <w:t xml:space="preserve"> </w:t>
      </w:r>
      <w:r w:rsidRPr="00F867B3">
        <w:rPr>
          <w:b/>
          <w:bCs/>
        </w:rPr>
        <w:t>What is the expected profit from the new catalog (assuming the catalog is sent to these 250 customers)?</w:t>
      </w:r>
    </w:p>
    <w:p w14:paraId="1383209C" w14:textId="73AD0B17" w:rsidR="003857DD" w:rsidRDefault="004A6F41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The expected profit the new 250 customers will be</w:t>
      </w:r>
      <w:r w:rsidR="005715B2">
        <w:t xml:space="preserve"> $</w:t>
      </w:r>
      <w:r w:rsidR="005715B2" w:rsidRPr="005715B2">
        <w:t>21987.4</w:t>
      </w:r>
      <w:r w:rsidR="005715B2">
        <w:t>4</w:t>
      </w:r>
    </w:p>
    <w:p w14:paraId="2886CE86" w14:textId="77777777" w:rsidR="003857DD" w:rsidRDefault="00171F17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2F9FB654" w14:textId="12F763F8" w:rsidR="003857DD" w:rsidRDefault="003857DD" w:rsidP="009E09E5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GoBack"/>
      <w:bookmarkEnd w:id="4"/>
    </w:p>
    <w:sectPr w:rsidR="003857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DD"/>
    <w:rsid w:val="00171F17"/>
    <w:rsid w:val="002774FC"/>
    <w:rsid w:val="00292BDC"/>
    <w:rsid w:val="0029600B"/>
    <w:rsid w:val="003857DD"/>
    <w:rsid w:val="00417BAA"/>
    <w:rsid w:val="004A6F41"/>
    <w:rsid w:val="005715B2"/>
    <w:rsid w:val="0089110C"/>
    <w:rsid w:val="009E09E5"/>
    <w:rsid w:val="00A31A5E"/>
    <w:rsid w:val="00AC0F05"/>
    <w:rsid w:val="00C354C2"/>
    <w:rsid w:val="00DD7D18"/>
    <w:rsid w:val="00F05DAD"/>
    <w:rsid w:val="00F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F907"/>
  <w15:docId w15:val="{7FAB4EE2-A43D-4AEF-85D0-76880E65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7D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5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Sravya K</dc:creator>
  <cp:lastModifiedBy>Kodavati, Ms. Sravya</cp:lastModifiedBy>
  <cp:revision>9</cp:revision>
  <dcterms:created xsi:type="dcterms:W3CDTF">2020-07-21T19:00:00Z</dcterms:created>
  <dcterms:modified xsi:type="dcterms:W3CDTF">2020-07-21T21:16:00Z</dcterms:modified>
</cp:coreProperties>
</file>