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1A53" w14:textId="77777777" w:rsidR="00983BCC" w:rsidRDefault="00983BCC">
      <w:pPr>
        <w:rPr>
          <w:noProof/>
        </w:rPr>
      </w:pPr>
    </w:p>
    <w:p w14:paraId="66CD303A" w14:textId="41569115" w:rsidR="00983BCC" w:rsidRDefault="00983BCC">
      <w:r w:rsidRPr="00983BCC">
        <w:t>jailbreak-toolcall-fail.png</w:t>
      </w:r>
    </w:p>
    <w:p w14:paraId="18B81CDD" w14:textId="6786E2CB" w:rsidR="00983BCC" w:rsidRDefault="00983BCC">
      <w:r>
        <w:rPr>
          <w:noProof/>
        </w:rPr>
        <w:drawing>
          <wp:inline distT="0" distB="0" distL="0" distR="0" wp14:anchorId="3CB77A1C" wp14:editId="7C5190F4">
            <wp:extent cx="5943600" cy="3491865"/>
            <wp:effectExtent l="0" t="0" r="0" b="0"/>
            <wp:docPr id="154201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15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B891" w14:textId="77777777" w:rsidR="00983BCC" w:rsidRDefault="00983BCC"/>
    <w:p w14:paraId="2757FFD6" w14:textId="77777777" w:rsidR="00983BCC" w:rsidRDefault="00983BCC"/>
    <w:p w14:paraId="415D5F8D" w14:textId="77777777" w:rsidR="00983BCC" w:rsidRDefault="00983BCC"/>
    <w:sectPr w:rsidR="00983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CC"/>
    <w:rsid w:val="006D3CD0"/>
    <w:rsid w:val="0098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1098"/>
  <w15:chartTrackingRefBased/>
  <w15:docId w15:val="{91313D4D-684F-4905-A52A-893D23A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Venky Ramakrishnan</dc:creator>
  <cp:keywords/>
  <dc:description/>
  <cp:lastModifiedBy>Venky Ramakrishnan</cp:lastModifiedBy>
  <cp:revision>1</cp:revision>
  <dcterms:created xsi:type="dcterms:W3CDTF">2026-09-26T00:37:00Z</dcterms:created>
  <dcterms:modified xsi:type="dcterms:W3CDTF">2026-09-26T00:39:00Z</dcterms:modified>
</cp:coreProperties>
</file>