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2086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28"/>
          <w:szCs w:val="28"/>
        </w:rPr>
      </w:pPr>
      <w:bookmarkStart w:id="0" w:name="_GoBack"/>
      <w:bookmarkEnd w:id="0"/>
    </w:p>
    <w:p w14:paraId="0E2CEFF2" w14:textId="5C877916" w:rsidR="001416D6" w:rsidRP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1416D6">
        <w:rPr>
          <w:rFonts w:ascii="Consolas" w:hAnsi="Consolas" w:cs="Consolas"/>
          <w:b/>
          <w:bCs/>
          <w:color w:val="3F7F5F"/>
          <w:sz w:val="28"/>
          <w:szCs w:val="28"/>
        </w:rPr>
        <w:t xml:space="preserve">main.cpp </w:t>
      </w:r>
      <w:proofErr w:type="gramStart"/>
      <w:r>
        <w:rPr>
          <w:rFonts w:ascii="Consolas" w:hAnsi="Consolas" w:cs="Consolas"/>
          <w:b/>
          <w:bCs/>
          <w:color w:val="3F7F5F"/>
          <w:sz w:val="28"/>
          <w:szCs w:val="28"/>
        </w:rPr>
        <w:t>code:-</w:t>
      </w:r>
      <w:proofErr w:type="gramEnd"/>
    </w:p>
    <w:p w14:paraId="0D0A2241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FDD28E" w14:textId="46823A7A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//header file</w:t>
      </w:r>
    </w:p>
    <w:p w14:paraId="608381E7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"lab.h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//user created header file for reusability</w:t>
      </w:r>
    </w:p>
    <w:p w14:paraId="301B5F8C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         </w:t>
      </w:r>
    </w:p>
    <w:p w14:paraId="252D5587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6E373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         </w:t>
      </w:r>
      <w:r>
        <w:rPr>
          <w:rFonts w:ascii="Consolas" w:hAnsi="Consolas" w:cs="Consolas"/>
          <w:color w:val="3F7F5F"/>
          <w:sz w:val="20"/>
          <w:szCs w:val="20"/>
        </w:rPr>
        <w:t>//member function</w:t>
      </w:r>
    </w:p>
    <w:p w14:paraId="6FC09096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77B437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//object n is created for class number</w:t>
      </w:r>
    </w:p>
    <w:p w14:paraId="10498736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r>
        <w:rPr>
          <w:rFonts w:ascii="Consolas" w:hAnsi="Consolas" w:cs="Consolas"/>
          <w:color w:val="2A00FF"/>
          <w:sz w:val="20"/>
          <w:szCs w:val="20"/>
        </w:rPr>
        <w:t>"the number is: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n.numbercomp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(15,8);    </w:t>
      </w:r>
      <w:r>
        <w:rPr>
          <w:rFonts w:ascii="Consolas" w:hAnsi="Consolas" w:cs="Consolas"/>
          <w:color w:val="3F7F5F"/>
          <w:sz w:val="20"/>
          <w:szCs w:val="20"/>
        </w:rPr>
        <w:t>//message to be displayed from object n</w:t>
      </w:r>
    </w:p>
    <w:p w14:paraId="6FD4E54D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56DAE23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BE5598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6A319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BF216" w14:textId="6F323F89" w:rsidR="001416D6" w:rsidRP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</w:pPr>
      <w:r w:rsidRPr="001416D6"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  <w:t xml:space="preserve">lab.cpp </w:t>
      </w:r>
      <w:proofErr w:type="gramStart"/>
      <w:r w:rsidRPr="001416D6"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  <w:t>code:-</w:t>
      </w:r>
      <w:proofErr w:type="gramEnd"/>
      <w:r w:rsidRPr="001416D6"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  <w:t xml:space="preserve"> </w:t>
      </w:r>
    </w:p>
    <w:p w14:paraId="5E89A1DE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62CD596" w14:textId="44828734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010A86E1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"lab.h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0BE51FBC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numbercomp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b);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numbercomp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created</w:t>
      </w:r>
    </w:p>
    <w:p w14:paraId="6FFF3966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3F545" w14:textId="2D49FC0C" w:rsidR="001416D6" w:rsidRDefault="001416D6">
      <w:pPr>
        <w:rPr>
          <w:noProof/>
        </w:rPr>
      </w:pPr>
    </w:p>
    <w:p w14:paraId="210B79D2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D2C9A" w14:textId="0FD18249" w:rsidR="001416D6" w:rsidRP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</w:pPr>
      <w:proofErr w:type="spellStart"/>
      <w:r w:rsidRPr="001416D6"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  <w:t>lab.h</w:t>
      </w:r>
      <w:proofErr w:type="spellEnd"/>
      <w:r w:rsidRPr="001416D6"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  <w:t xml:space="preserve"> </w:t>
      </w:r>
      <w:proofErr w:type="gramStart"/>
      <w:r w:rsidRPr="001416D6">
        <w:rPr>
          <w:rFonts w:ascii="Consolas" w:hAnsi="Consolas" w:cs="Consolas"/>
          <w:b/>
          <w:bCs/>
          <w:color w:val="538135" w:themeColor="accent6" w:themeShade="BF"/>
          <w:sz w:val="28"/>
          <w:szCs w:val="28"/>
        </w:rPr>
        <w:t>code:-</w:t>
      </w:r>
      <w:proofErr w:type="gramEnd"/>
    </w:p>
    <w:p w14:paraId="494F0FED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B4FC71" w14:textId="6113A28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LAB_H_              </w:t>
      </w:r>
    </w:p>
    <w:p w14:paraId="2945557E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LAB_H_</w:t>
      </w:r>
    </w:p>
    <w:p w14:paraId="63ED7F77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FD704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//class number is created</w:t>
      </w:r>
    </w:p>
    <w:p w14:paraId="112885AE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9D13CA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:              </w:t>
      </w:r>
      <w:r>
        <w:rPr>
          <w:rFonts w:ascii="Consolas" w:hAnsi="Consolas" w:cs="Consolas"/>
          <w:color w:val="3F7F5F"/>
          <w:sz w:val="20"/>
          <w:szCs w:val="20"/>
        </w:rPr>
        <w:t>//class is public</w:t>
      </w:r>
    </w:p>
    <w:p w14:paraId="570D1355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numbercomp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             </w:t>
      </w:r>
      <w:r>
        <w:rPr>
          <w:rFonts w:ascii="Consolas" w:hAnsi="Consolas" w:cs="Consolas"/>
          <w:color w:val="3F7F5F"/>
          <w:sz w:val="20"/>
          <w:szCs w:val="20"/>
        </w:rPr>
        <w:t>//constructor which is public</w:t>
      </w:r>
    </w:p>
    <w:p w14:paraId="2BAB93C0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4FE77E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 &gt; b)            </w:t>
      </w:r>
      <w:r>
        <w:rPr>
          <w:rFonts w:ascii="Consolas" w:hAnsi="Consolas" w:cs="Consolas"/>
          <w:color w:val="3F7F5F"/>
          <w:sz w:val="20"/>
          <w:szCs w:val="20"/>
        </w:rPr>
        <w:t>//if statement</w:t>
      </w:r>
    </w:p>
    <w:p w14:paraId="4470B633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0A8BE2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a*b;</w:t>
      </w:r>
    </w:p>
    <w:p w14:paraId="36A53046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9B8BB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0CCD5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//else statement</w:t>
      </w:r>
    </w:p>
    <w:p w14:paraId="696EB442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06409C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  ;</w:t>
      </w:r>
      <w:proofErr w:type="gramEnd"/>
    </w:p>
    <w:p w14:paraId="25E98B72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7680A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EF005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AC5FD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3F7F5F"/>
          <w:sz w:val="20"/>
          <w:szCs w:val="20"/>
        </w:rPr>
        <w:t>//class is terminated</w:t>
      </w:r>
    </w:p>
    <w:p w14:paraId="381A2A0A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BA523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B28F3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EC813" w14:textId="77777777" w:rsidR="001416D6" w:rsidRDefault="001416D6" w:rsidP="00141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LAB_H_ */</w:t>
      </w:r>
    </w:p>
    <w:p w14:paraId="0A572F81" w14:textId="77777777" w:rsidR="001416D6" w:rsidRDefault="001416D6">
      <w:pPr>
        <w:rPr>
          <w:noProof/>
        </w:rPr>
      </w:pPr>
    </w:p>
    <w:p w14:paraId="41370526" w14:textId="5677BB4E" w:rsidR="00C55ACC" w:rsidRDefault="001416D6">
      <w:r>
        <w:rPr>
          <w:noProof/>
        </w:rPr>
        <w:lastRenderedPageBreak/>
        <w:drawing>
          <wp:inline distT="0" distB="0" distL="0" distR="0" wp14:anchorId="681CEE80" wp14:editId="2ED5A2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840A" w14:textId="672B5244" w:rsidR="001416D6" w:rsidRDefault="001416D6"/>
    <w:p w14:paraId="6059935B" w14:textId="77777777" w:rsidR="00282169" w:rsidRDefault="00282169" w:rsidP="00282169">
      <w:pPr>
        <w:tabs>
          <w:tab w:val="left" w:pos="3252"/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3FFE45B" w14:textId="1CED8D7C" w:rsidR="001416D6" w:rsidRPr="00282169" w:rsidRDefault="00282169" w:rsidP="00282169">
      <w:pPr>
        <w:tabs>
          <w:tab w:val="left" w:pos="3252"/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1416D6" w:rsidRPr="00282169">
        <w:rPr>
          <w:sz w:val="40"/>
          <w:szCs w:val="40"/>
        </w:rPr>
        <w:t>UML Diagram</w:t>
      </w:r>
    </w:p>
    <w:tbl>
      <w:tblPr>
        <w:tblStyle w:val="TableGrid"/>
        <w:tblW w:w="0" w:type="auto"/>
        <w:tblInd w:w="1994" w:type="dxa"/>
        <w:tblLook w:val="04A0" w:firstRow="1" w:lastRow="0" w:firstColumn="1" w:lastColumn="0" w:noHBand="0" w:noVBand="1"/>
      </w:tblPr>
      <w:tblGrid>
        <w:gridCol w:w="5419"/>
      </w:tblGrid>
      <w:tr w:rsidR="001416D6" w14:paraId="3A061A83" w14:textId="77777777" w:rsidTr="00282169">
        <w:trPr>
          <w:trHeight w:val="565"/>
        </w:trPr>
        <w:tc>
          <w:tcPr>
            <w:tcW w:w="5419" w:type="dxa"/>
          </w:tcPr>
          <w:p w14:paraId="181D605A" w14:textId="1A47ABBC" w:rsidR="001416D6" w:rsidRPr="00282169" w:rsidRDefault="001416D6" w:rsidP="001416D6">
            <w:pPr>
              <w:jc w:val="center"/>
              <w:rPr>
                <w:b/>
                <w:bCs/>
                <w:sz w:val="36"/>
                <w:szCs w:val="36"/>
              </w:rPr>
            </w:pPr>
            <w:r w:rsidRPr="00282169">
              <w:rPr>
                <w:b/>
                <w:bCs/>
                <w:sz w:val="36"/>
                <w:szCs w:val="36"/>
              </w:rPr>
              <w:t>Number</w:t>
            </w:r>
          </w:p>
        </w:tc>
      </w:tr>
      <w:tr w:rsidR="001416D6" w14:paraId="3D50D055" w14:textId="77777777" w:rsidTr="00282169">
        <w:trPr>
          <w:trHeight w:val="565"/>
        </w:trPr>
        <w:tc>
          <w:tcPr>
            <w:tcW w:w="5419" w:type="dxa"/>
          </w:tcPr>
          <w:p w14:paraId="1733E7D0" w14:textId="2E49B329" w:rsidR="00282169" w:rsidRDefault="00282169" w:rsidP="001416D6">
            <w:r w:rsidRPr="00282169">
              <w:rPr>
                <w:sz w:val="28"/>
                <w:szCs w:val="28"/>
              </w:rPr>
              <w:t>+</w:t>
            </w:r>
            <w:proofErr w:type="gramStart"/>
            <w:r w:rsidRPr="00282169">
              <w:rPr>
                <w:sz w:val="28"/>
                <w:szCs w:val="28"/>
              </w:rPr>
              <w:t>numbercomp :</w:t>
            </w:r>
            <w:proofErr w:type="gramEnd"/>
            <w:r w:rsidRPr="00282169">
              <w:rPr>
                <w:sz w:val="28"/>
                <w:szCs w:val="28"/>
              </w:rPr>
              <w:t xml:space="preserve"> Int</w:t>
            </w:r>
          </w:p>
        </w:tc>
      </w:tr>
      <w:tr w:rsidR="001416D6" w14:paraId="3DFD4F8B" w14:textId="77777777" w:rsidTr="00282169">
        <w:trPr>
          <w:trHeight w:val="565"/>
        </w:trPr>
        <w:tc>
          <w:tcPr>
            <w:tcW w:w="5419" w:type="dxa"/>
          </w:tcPr>
          <w:p w14:paraId="60552871" w14:textId="703256B4" w:rsidR="00282169" w:rsidRPr="00282169" w:rsidRDefault="00282169" w:rsidP="00282169">
            <w:pPr>
              <w:rPr>
                <w:sz w:val="28"/>
                <w:szCs w:val="28"/>
              </w:rPr>
            </w:pPr>
            <w:r w:rsidRPr="00282169">
              <w:rPr>
                <w:sz w:val="28"/>
                <w:szCs w:val="28"/>
              </w:rPr>
              <w:t>&lt;&lt;constructor&gt;&gt; + NumberComp</w:t>
            </w:r>
          </w:p>
        </w:tc>
      </w:tr>
    </w:tbl>
    <w:p w14:paraId="5E399117" w14:textId="77777777" w:rsidR="001416D6" w:rsidRDefault="001416D6" w:rsidP="001416D6">
      <w:pPr>
        <w:jc w:val="center"/>
      </w:pPr>
    </w:p>
    <w:sectPr w:rsidR="0014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D6"/>
    <w:rsid w:val="001416D6"/>
    <w:rsid w:val="00282169"/>
    <w:rsid w:val="00616B61"/>
    <w:rsid w:val="00C55ACC"/>
    <w:rsid w:val="00F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9631"/>
  <w15:chartTrackingRefBased/>
  <w15:docId w15:val="{DFA6E597-95CD-41BC-87D0-331A61F5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416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6D6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 </cp:lastModifiedBy>
  <cp:revision>2</cp:revision>
  <dcterms:created xsi:type="dcterms:W3CDTF">2019-06-07T23:29:00Z</dcterms:created>
  <dcterms:modified xsi:type="dcterms:W3CDTF">2019-10-02T00:38:00Z</dcterms:modified>
</cp:coreProperties>
</file>