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D4EA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September 25, 2026</w:t>
            </w:r>
          </w:p>
        </w:tc>
      </w:tr>
      <w:tr w14:paraId="40EF3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0BA04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BlogNest API</w:t>
            </w:r>
          </w:p>
        </w:tc>
      </w:tr>
      <w:tr w14:paraId="074FB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  <w:rtl w:val="0"/>
        </w:rPr>
      </w:pPr>
      <w:r>
        <w:rPr>
          <w:b/>
          <w:sz w:val="24"/>
          <w:szCs w:val="24"/>
          <w:rtl w:val="0"/>
        </w:rPr>
        <w:t>Customer Problem Statement Template:</w:t>
      </w:r>
    </w:p>
    <w:p w14:paraId="7AAA1FC5">
      <w:pPr>
        <w:rPr>
          <w:rFonts w:hint="default"/>
          <w:b/>
          <w:sz w:val="24"/>
          <w:szCs w:val="24"/>
          <w:rtl w:val="0"/>
          <w:lang w:val="en-US"/>
        </w:rPr>
      </w:pPr>
    </w:p>
    <w:p w14:paraId="0E5EB4E3">
      <w:pPr>
        <w:rPr>
          <w:b/>
          <w:sz w:val="24"/>
          <w:szCs w:val="24"/>
          <w:rtl w:val="0"/>
        </w:rPr>
      </w:pPr>
    </w:p>
    <w:p w14:paraId="00000026">
      <w:pPr>
        <w:rPr>
          <w:sz w:val="24"/>
          <w:szCs w:val="24"/>
        </w:rPr>
      </w:pPr>
      <w:bookmarkStart w:id="0" w:name="_GoBack"/>
      <w:r>
        <w:rPr>
          <w:rFonts w:hint="default"/>
          <w:b/>
          <w:sz w:val="24"/>
          <w:szCs w:val="24"/>
          <w:rtl w:val="0"/>
          <w:lang w:val="en-US"/>
        </w:rPr>
        <w:drawing>
          <wp:inline distT="0" distB="0" distL="114300" distR="114300">
            <wp:extent cx="5581650" cy="3028315"/>
            <wp:effectExtent l="48260" t="29210" r="104140" b="12382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69F4D2D"/>
    <w:rsid w:val="195C54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6">
    <w:name w:val="_Style 1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Colors" Target="diagrams/colors1.xml"/><Relationship Id="rId8" Type="http://schemas.openxmlformats.org/officeDocument/2006/relationships/diagramQuickStyle" Target="diagrams/quickStyle1.xml"/><Relationship Id="rId7" Type="http://schemas.openxmlformats.org/officeDocument/2006/relationships/diagramLayout" Target="diagrams/layout1.xml"/><Relationship Id="rId6" Type="http://schemas.openxmlformats.org/officeDocument/2006/relationships/diagramData" Target="diagrams/data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microsoft.com/office/2007/relationships/diagramDrawing" Target="diagrams/drawing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15931E-1654-4B73-89B2-8E333D9C42E0}" type="doc">
      <dgm:prSet loTypeId="list" loCatId="list" qsTypeId="urn:microsoft.com/office/officeart/2005/8/quickstyle/simple5" qsCatId="simple" csTypeId="urn:microsoft.com/office/officeart/2005/8/colors/accent1_2" csCatId="accent1" phldr="1"/>
      <dgm:spPr/>
      <dgm:t>
        <a:bodyPr/>
        <a:p>
          <a:endParaRPr lang="zh-CN" altLang="en-US"/>
        </a:p>
      </dgm:t>
    </dgm:pt>
    <dgm:pt modelId="{90DDC401-903F-495B-A387-FFA8A45891F6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I am</a:t>
          </a:r>
          <a:r>
            <a:rPr lang="en-US" altLang="zh-CN"/>
            <a:t/>
          </a:r>
          <a:endParaRPr lang="en-US" altLang="zh-CN"/>
        </a:p>
      </dgm:t>
    </dgm:pt>
    <dgm:pt modelId="{C8BB0B8A-C63A-4F83-B8DD-3A7CE259E4EE}" cxnId="{A010CB38-D072-4651-9185-1F41D71B9E63}" type="parTrans">
      <dgm:prSet/>
      <dgm:spPr/>
      <dgm:t>
        <a:bodyPr/>
        <a:p>
          <a:endParaRPr lang="zh-CN" altLang="en-US"/>
        </a:p>
      </dgm:t>
    </dgm:pt>
    <dgm:pt modelId="{35E5E878-0907-4014-9CFA-56AEFE6C22E5}" cxnId="{A010CB38-D072-4651-9185-1F41D71B9E63}" type="sibTrans">
      <dgm:prSet/>
      <dgm:spPr/>
      <dgm:t>
        <a:bodyPr/>
        <a:p>
          <a:endParaRPr lang="zh-CN" altLang="en-US"/>
        </a:p>
      </dgm:t>
    </dgm:pt>
    <dgm:pt modelId="{E08CEB0C-E37F-4DCA-A8EA-4B2CD3AD7754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altLang="zh-CN"/>
            <a:t>a content creator/blogger</a:t>
          </a:r>
          <a:r>
            <a:rPr lang="zh-CN" altLang="en-US"/>
            <a:t/>
          </a:r>
          <a:endParaRPr lang="zh-CN" altLang="en-US"/>
        </a:p>
      </dgm:t>
    </dgm:pt>
    <dgm:pt modelId="{FB4BCC77-44E9-4065-8A2F-90CD32DE34E3}" cxnId="{0C142D20-E630-4B21-855C-746CB6C05F14}" type="parTrans">
      <dgm:prSet/>
      <dgm:spPr/>
      <dgm:t>
        <a:bodyPr/>
        <a:p>
          <a:endParaRPr lang="zh-CN" altLang="en-US"/>
        </a:p>
      </dgm:t>
    </dgm:pt>
    <dgm:pt modelId="{41FED480-3E2E-47A2-B997-02D527BC8082}" cxnId="{0C142D20-E630-4B21-855C-746CB6C05F14}" type="sibTrans">
      <dgm:prSet/>
      <dgm:spPr/>
      <dgm:t>
        <a:bodyPr/>
        <a:p>
          <a:endParaRPr lang="zh-CN" altLang="en-US"/>
        </a:p>
      </dgm:t>
    </dgm:pt>
    <dgm:pt modelId="{A6685E83-BEEC-49B3-B40A-539E2C0D7A1A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I’m trying to</a:t>
          </a:r>
          <a:endParaRPr lang="en-US" altLang="zh-CN"/>
        </a:p>
      </dgm:t>
    </dgm:pt>
    <dgm:pt modelId="{FECC43A3-D59E-4EE1-9557-8FBB90D5B362}" cxnId="{17A64AB4-4326-4A27-B8E4-827850BAC822}" type="parTrans">
      <dgm:prSet/>
      <dgm:spPr/>
      <dgm:t>
        <a:bodyPr/>
        <a:p>
          <a:endParaRPr lang="zh-CN" altLang="en-US"/>
        </a:p>
      </dgm:t>
    </dgm:pt>
    <dgm:pt modelId="{68BB6C9A-B7F0-43A0-955B-FC8C4D4009BF}" cxnId="{17A64AB4-4326-4A27-B8E4-827850BAC822}" type="sibTrans">
      <dgm:prSet/>
      <dgm:spPr/>
      <dgm:t>
        <a:bodyPr/>
        <a:p>
          <a:endParaRPr lang="zh-CN" altLang="en-US"/>
        </a:p>
      </dgm:t>
    </dgm:pt>
    <dgm:pt modelId="{CBA50553-63FA-4B5A-9888-EDDBA06CA593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altLang="zh-CN"/>
            <a:t>write and publish high-quality blog posts regularly and keep my content organised</a:t>
          </a:r>
          <a:r>
            <a:rPr lang="en-US" altLang="zh-CN"/>
            <a:t/>
          </a:r>
          <a:endParaRPr lang="en-US" altLang="zh-CN"/>
        </a:p>
      </dgm:t>
    </dgm:pt>
    <dgm:pt modelId="{73E2772F-165D-4B56-ACC2-969CBF53B0A8}" cxnId="{B57EC802-9AC9-4FCA-A392-18FC4AA0D533}" type="parTrans">
      <dgm:prSet/>
      <dgm:spPr/>
      <dgm:t>
        <a:bodyPr/>
        <a:p>
          <a:endParaRPr lang="zh-CN" altLang="en-US"/>
        </a:p>
      </dgm:t>
    </dgm:pt>
    <dgm:pt modelId="{7BFD1607-7356-4D3D-A829-75D002A3A4B0}" cxnId="{B57EC802-9AC9-4FCA-A392-18FC4AA0D533}" type="sibTrans">
      <dgm:prSet/>
      <dgm:spPr/>
      <dgm:t>
        <a:bodyPr/>
        <a:p>
          <a:endParaRPr lang="zh-CN" altLang="en-US"/>
        </a:p>
      </dgm:t>
    </dgm:pt>
    <dgm:pt modelId="{C8DDDFA1-AF37-4444-AAEB-D51CEE212719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But</a:t>
          </a:r>
          <a:r>
            <a:rPr lang="en-US" altLang="zh-CN"/>
            <a:t/>
          </a:r>
          <a:endParaRPr lang="en-US" altLang="zh-CN"/>
        </a:p>
      </dgm:t>
    </dgm:pt>
    <dgm:pt modelId="{26EA520A-5891-4EBA-B2AD-1840663D8C07}" cxnId="{4ECD6654-307B-4655-8C65-4E6B7A1B6CFF}" type="parTrans">
      <dgm:prSet/>
      <dgm:spPr/>
      <dgm:t>
        <a:bodyPr/>
        <a:p>
          <a:endParaRPr lang="zh-CN" altLang="en-US"/>
        </a:p>
      </dgm:t>
    </dgm:pt>
    <dgm:pt modelId="{CE2287C8-6424-4771-88FD-4DADE15C5A04}" cxnId="{4ECD6654-307B-4655-8C65-4E6B7A1B6CFF}" type="sibTrans">
      <dgm:prSet/>
      <dgm:spPr/>
      <dgm:t>
        <a:bodyPr/>
        <a:p>
          <a:endParaRPr lang="zh-CN" altLang="en-US"/>
        </a:p>
      </dgm:t>
    </dgm:pt>
    <dgm:pt modelId="{5AA02751-379E-46DB-884A-F23ACBC498EE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altLang="zh-CN"/>
            <a:t>managing drafts, writing summaries, and organising tags takes too much time.</a:t>
          </a:r>
          <a:endParaRPr lang="en-US" altLang="zh-CN"/>
        </a:p>
      </dgm:t>
    </dgm:pt>
    <dgm:pt modelId="{D0D77647-95BE-4607-B2F0-006D9CAB8F0E}" cxnId="{7EBCB2B3-26EB-4A07-9172-BF54A41DEDB9}" type="parTrans">
      <dgm:prSet/>
      <dgm:spPr/>
      <dgm:t>
        <a:bodyPr/>
        <a:p>
          <a:endParaRPr lang="zh-CN" altLang="en-US"/>
        </a:p>
      </dgm:t>
    </dgm:pt>
    <dgm:pt modelId="{3DBF6B9F-A188-4D67-ABE8-0633561FA9E5}" cxnId="{7EBCB2B3-26EB-4A07-9172-BF54A41DEDB9}" type="sibTrans">
      <dgm:prSet/>
      <dgm:spPr/>
      <dgm:t>
        <a:bodyPr/>
        <a:p>
          <a:endParaRPr lang="zh-CN" altLang="en-US"/>
        </a:p>
      </dgm:t>
    </dgm:pt>
    <dgm:pt modelId="{F6E2D235-51BA-4868-81F7-570469A9A2B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Because</a:t>
          </a:r>
          <a:r>
            <a:rPr lang="en-US"/>
            <a:t/>
          </a:r>
          <a:endParaRPr lang="en-US"/>
        </a:p>
      </dgm:t>
    </dgm:pt>
    <dgm:pt modelId="{ADBE92C7-B0EE-47F2-9C7C-247615645F8D}" cxnId="{16AB15E3-FD2F-4256-A874-084E01E2BC93}" type="parTrans">
      <dgm:prSet/>
      <dgm:spPr/>
    </dgm:pt>
    <dgm:pt modelId="{80394B23-C217-4A06-AC67-A8F79F334AEE}" cxnId="{16AB15E3-FD2F-4256-A874-084E01E2BC93}" type="sibTrans">
      <dgm:prSet/>
      <dgm:spPr/>
    </dgm:pt>
    <dgm:pt modelId="{0A49731A-6EB1-4CC2-958D-412FFC14876F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/>
            <a:t>there is no smart tool that automatically generates summaries or helps me write new content</a:t>
          </a:r>
          <a:endParaRPr lang="en-US"/>
        </a:p>
      </dgm:t>
    </dgm:pt>
    <dgm:pt modelId="{F8A44622-0515-447E-8FC7-41F468E9DC8E}" cxnId="{CB100AE2-185E-4D2D-9CEB-711DB2EA738F}" type="parTrans">
      <dgm:prSet/>
      <dgm:spPr/>
    </dgm:pt>
    <dgm:pt modelId="{0F9FC6CD-C201-49EB-88FF-A49BC4F9A505}" cxnId="{CB100AE2-185E-4D2D-9CEB-711DB2EA738F}" type="sibTrans">
      <dgm:prSet/>
      <dgm:spPr/>
    </dgm:pt>
    <dgm:pt modelId="{421315D7-EFE1-41BE-A42C-14941FD07DF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Which makes me feel</a:t>
          </a:r>
          <a:r>
            <a:rPr lang="en-US"/>
            <a:t/>
          </a:r>
          <a:endParaRPr lang="en-US"/>
        </a:p>
      </dgm:t>
    </dgm:pt>
    <dgm:pt modelId="{DFA1B20F-E8D4-4087-A959-2802136FB794}" cxnId="{171538E5-C3A0-4F3B-A3AE-6E1823E377E2}" type="parTrans">
      <dgm:prSet/>
      <dgm:spPr/>
    </dgm:pt>
    <dgm:pt modelId="{8ADBDD5F-2698-4440-A397-FB36001AB6D1}" cxnId="{171538E5-C3A0-4F3B-A3AE-6E1823E377E2}" type="sibTrans">
      <dgm:prSet/>
      <dgm:spPr/>
    </dgm:pt>
    <dgm:pt modelId="{AB5D48B7-DE41-4E6E-B1EB-600EED4506C6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/>
            <a:t>frustrated and exhausted, because I spend more time on repetitive tasks than on creativity.</a:t>
          </a:r>
          <a:r>
            <a:rPr lang="en-US"/>
            <a:t/>
          </a:r>
          <a:endParaRPr lang="en-US"/>
        </a:p>
      </dgm:t>
    </dgm:pt>
    <dgm:pt modelId="{C89C779E-B3B8-41E7-A623-04BEA162F450}" cxnId="{A1B36F57-D812-47DC-8B5C-B09F81BE1B3A}" type="parTrans">
      <dgm:prSet/>
      <dgm:spPr/>
    </dgm:pt>
    <dgm:pt modelId="{F7C41074-CEAD-4BCE-AE0F-AD9F374BA998}" cxnId="{A1B36F57-D812-47DC-8B5C-B09F81BE1B3A}" type="sibTrans">
      <dgm:prSet/>
      <dgm:spPr/>
    </dgm:pt>
    <dgm:pt modelId="{D5935282-3C7C-4F88-A1AE-C27DB8591514}" type="pres">
      <dgm:prSet presAssocID="{2E15931E-1654-4B73-89B2-8E333D9C42E0}" presName="Name0" presStyleCnt="0">
        <dgm:presLayoutVars>
          <dgm:dir/>
          <dgm:animLvl val="lvl"/>
          <dgm:resizeHandles val="exact"/>
        </dgm:presLayoutVars>
      </dgm:prSet>
      <dgm:spPr/>
    </dgm:pt>
    <dgm:pt modelId="{E61486FD-113E-4C87-8ADF-B1A8E2A84801}" type="pres">
      <dgm:prSet presAssocID="{90DDC401-903F-495B-A387-FFA8A45891F6}" presName="linNode" presStyleCnt="0"/>
      <dgm:spPr/>
    </dgm:pt>
    <dgm:pt modelId="{96BE2B31-D87C-43E1-BE64-4C27B13F4AA4}" type="pres">
      <dgm:prSet presAssocID="{90DDC401-903F-495B-A387-FFA8A45891F6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DD9406C3-FC80-4468-A55B-122D744D43F0}" type="pres">
      <dgm:prSet presAssocID="{90DDC401-903F-495B-A387-FFA8A45891F6}" presName="descendantText" presStyleLbl="alignAccFollowNode1" presStyleIdx="0" presStyleCnt="5">
        <dgm:presLayoutVars>
          <dgm:bulletEnabled val="1"/>
        </dgm:presLayoutVars>
      </dgm:prSet>
      <dgm:spPr/>
    </dgm:pt>
    <dgm:pt modelId="{F1941F29-E51C-4282-956D-50CFAFAEB9B8}" type="pres">
      <dgm:prSet presAssocID="{35E5E878-0907-4014-9CFA-56AEFE6C22E5}" presName="sp" presStyleCnt="0"/>
      <dgm:spPr/>
    </dgm:pt>
    <dgm:pt modelId="{B589D1EC-5156-4FB2-BB1C-8E1290A868B9}" type="pres">
      <dgm:prSet presAssocID="{A6685E83-BEEC-49B3-B40A-539E2C0D7A1A}" presName="linNode" presStyleCnt="0"/>
      <dgm:spPr/>
    </dgm:pt>
    <dgm:pt modelId="{EBD335B5-8308-49CB-9630-99D852747B1F}" type="pres">
      <dgm:prSet presAssocID="{A6685E83-BEEC-49B3-B40A-539E2C0D7A1A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6EB2A58E-CA03-4F76-94B6-D8FE50231963}" type="pres">
      <dgm:prSet presAssocID="{A6685E83-BEEC-49B3-B40A-539E2C0D7A1A}" presName="descendantText" presStyleLbl="alignAccFollowNode1" presStyleIdx="1" presStyleCnt="5">
        <dgm:presLayoutVars>
          <dgm:bulletEnabled val="1"/>
        </dgm:presLayoutVars>
      </dgm:prSet>
      <dgm:spPr/>
    </dgm:pt>
    <dgm:pt modelId="{A76EE5BB-CBA4-4DD9-BFB7-3F3F246C9BF0}" type="pres">
      <dgm:prSet presAssocID="{68BB6C9A-B7F0-43A0-955B-FC8C4D4009BF}" presName="sp" presStyleCnt="0"/>
      <dgm:spPr/>
    </dgm:pt>
    <dgm:pt modelId="{2BB2A428-FB05-47E5-AC5F-C6A7936A9AC0}" type="pres">
      <dgm:prSet presAssocID="{C8DDDFA1-AF37-4444-AAEB-D51CEE212719}" presName="linNode" presStyleCnt="0"/>
      <dgm:spPr/>
    </dgm:pt>
    <dgm:pt modelId="{B093CE78-670B-40EB-95CF-315E334D550F}" type="pres">
      <dgm:prSet presAssocID="{C8DDDFA1-AF37-4444-AAEB-D51CEE212719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64028F0D-BE57-4642-92F7-303D4E45C524}" type="pres">
      <dgm:prSet presAssocID="{C8DDDFA1-AF37-4444-AAEB-D51CEE212719}" presName="descendantText" presStyleLbl="alignAccFollowNode1" presStyleIdx="2" presStyleCnt="5">
        <dgm:presLayoutVars>
          <dgm:bulletEnabled val="1"/>
        </dgm:presLayoutVars>
      </dgm:prSet>
      <dgm:spPr/>
    </dgm:pt>
    <dgm:pt modelId="{861EA43B-9C4E-4438-BCA9-1466CD87DC4C}" type="pres">
      <dgm:prSet presAssocID="{CE2287C8-6424-4771-88FD-4DADE15C5A04}" presName="sp" presStyleCnt="0"/>
      <dgm:spPr/>
    </dgm:pt>
    <dgm:pt modelId="{9FBD864C-825A-4A6C-A40F-CA9C2CB3C137}" type="pres">
      <dgm:prSet presAssocID="{F6E2D235-51BA-4868-81F7-570469A9A2BC}" presName="linNode" presStyleCnt="0"/>
      <dgm:spPr/>
    </dgm:pt>
    <dgm:pt modelId="{4C946CC6-07EC-457D-B487-714200AA574D}" type="pres">
      <dgm:prSet presAssocID="{F6E2D235-51BA-4868-81F7-570469A9A2BC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023232A0-BD3B-4108-B578-FE2AAC6A6C46}" type="pres">
      <dgm:prSet presAssocID="{F6E2D235-51BA-4868-81F7-570469A9A2BC}" presName="descendantText" presStyleLbl="alignAccFollowNode1" presStyleIdx="3" presStyleCnt="5">
        <dgm:presLayoutVars>
          <dgm:bulletEnabled val="1"/>
        </dgm:presLayoutVars>
      </dgm:prSet>
      <dgm:spPr/>
    </dgm:pt>
    <dgm:pt modelId="{1C1DF679-5AAB-4BCD-B5B7-A5C1774C4611}" type="pres">
      <dgm:prSet presAssocID="{80394B23-C217-4A06-AC67-A8F79F334AEE}" presName="sp" presStyleCnt="0"/>
      <dgm:spPr/>
    </dgm:pt>
    <dgm:pt modelId="{5FEC6844-F5D3-402C-ADA8-53C2C5DB94B2}" type="pres">
      <dgm:prSet presAssocID="{421315D7-EFE1-41BE-A42C-14941FD07DFC}" presName="linNode" presStyleCnt="0"/>
      <dgm:spPr/>
    </dgm:pt>
    <dgm:pt modelId="{C9624C8C-C09C-438D-9799-65C3CCD1654C}" type="pres">
      <dgm:prSet presAssocID="{421315D7-EFE1-41BE-A42C-14941FD07DFC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20ACC0AD-4A58-47E2-B29E-483AEE6FC699}" type="pres">
      <dgm:prSet presAssocID="{421315D7-EFE1-41BE-A42C-14941FD07DFC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A010CB38-D072-4651-9185-1F41D71B9E63}" srcId="{2E15931E-1654-4B73-89B2-8E333D9C42E0}" destId="{90DDC401-903F-495B-A387-FFA8A45891F6}" srcOrd="0" destOrd="0" parTransId="{C8BB0B8A-C63A-4F83-B8DD-3A7CE259E4EE}" sibTransId="{35E5E878-0907-4014-9CFA-56AEFE6C22E5}"/>
    <dgm:cxn modelId="{0C142D20-E630-4B21-855C-746CB6C05F14}" srcId="{90DDC401-903F-495B-A387-FFA8A45891F6}" destId="{E08CEB0C-E37F-4DCA-A8EA-4B2CD3AD7754}" srcOrd="0" destOrd="0" parTransId="{FB4BCC77-44E9-4065-8A2F-90CD32DE34E3}" sibTransId="{41FED480-3E2E-47A2-B997-02D527BC8082}"/>
    <dgm:cxn modelId="{17A64AB4-4326-4A27-B8E4-827850BAC822}" srcId="{2E15931E-1654-4B73-89B2-8E333D9C42E0}" destId="{A6685E83-BEEC-49B3-B40A-539E2C0D7A1A}" srcOrd="1" destOrd="0" parTransId="{FECC43A3-D59E-4EE1-9557-8FBB90D5B362}" sibTransId="{68BB6C9A-B7F0-43A0-955B-FC8C4D4009BF}"/>
    <dgm:cxn modelId="{B57EC802-9AC9-4FCA-A392-18FC4AA0D533}" srcId="{A6685E83-BEEC-49B3-B40A-539E2C0D7A1A}" destId="{CBA50553-63FA-4B5A-9888-EDDBA06CA593}" srcOrd="0" destOrd="1" parTransId="{73E2772F-165D-4B56-ACC2-969CBF53B0A8}" sibTransId="{7BFD1607-7356-4D3D-A829-75D002A3A4B0}"/>
    <dgm:cxn modelId="{4ECD6654-307B-4655-8C65-4E6B7A1B6CFF}" srcId="{2E15931E-1654-4B73-89B2-8E333D9C42E0}" destId="{C8DDDFA1-AF37-4444-AAEB-D51CEE212719}" srcOrd="2" destOrd="0" parTransId="{26EA520A-5891-4EBA-B2AD-1840663D8C07}" sibTransId="{CE2287C8-6424-4771-88FD-4DADE15C5A04}"/>
    <dgm:cxn modelId="{7EBCB2B3-26EB-4A07-9172-BF54A41DEDB9}" srcId="{C8DDDFA1-AF37-4444-AAEB-D51CEE212719}" destId="{5AA02751-379E-46DB-884A-F23ACBC498EE}" srcOrd="0" destOrd="2" parTransId="{D0D77647-95BE-4607-B2F0-006D9CAB8F0E}" sibTransId="{3DBF6B9F-A188-4D67-ABE8-0633561FA9E5}"/>
    <dgm:cxn modelId="{16AB15E3-FD2F-4256-A874-084E01E2BC93}" srcId="{2E15931E-1654-4B73-89B2-8E333D9C42E0}" destId="{F6E2D235-51BA-4868-81F7-570469A9A2BC}" srcOrd="3" destOrd="0" parTransId="{ADBE92C7-B0EE-47F2-9C7C-247615645F8D}" sibTransId="{80394B23-C217-4A06-AC67-A8F79F334AEE}"/>
    <dgm:cxn modelId="{CB100AE2-185E-4D2D-9CEB-711DB2EA738F}" srcId="{F6E2D235-51BA-4868-81F7-570469A9A2BC}" destId="{0A49731A-6EB1-4CC2-958D-412FFC14876F}" srcOrd="0" destOrd="3" parTransId="{F8A44622-0515-447E-8FC7-41F468E9DC8E}" sibTransId="{0F9FC6CD-C201-49EB-88FF-A49BC4F9A505}"/>
    <dgm:cxn modelId="{171538E5-C3A0-4F3B-A3AE-6E1823E377E2}" srcId="{2E15931E-1654-4B73-89B2-8E333D9C42E0}" destId="{421315D7-EFE1-41BE-A42C-14941FD07DFC}" srcOrd="4" destOrd="0" parTransId="{DFA1B20F-E8D4-4087-A959-2802136FB794}" sibTransId="{8ADBDD5F-2698-4440-A397-FB36001AB6D1}"/>
    <dgm:cxn modelId="{A1B36F57-D812-47DC-8B5C-B09F81BE1B3A}" srcId="{421315D7-EFE1-41BE-A42C-14941FD07DFC}" destId="{AB5D48B7-DE41-4E6E-B1EB-600EED4506C6}" srcOrd="0" destOrd="4" parTransId="{C89C779E-B3B8-41E7-A623-04BEA162F450}" sibTransId="{F7C41074-CEAD-4BCE-AE0F-AD9F374BA998}"/>
    <dgm:cxn modelId="{433FCD3B-9241-4561-853A-044EFC4048A8}" type="presOf" srcId="{2E15931E-1654-4B73-89B2-8E333D9C42E0}" destId="{D5935282-3C7C-4F88-A1AE-C27DB8591514}" srcOrd="0" destOrd="0" presId="urn:microsoft.com/office/officeart/2005/8/layout/vList5"/>
    <dgm:cxn modelId="{90C7DED9-2419-4531-8641-1BEB8C27732C}" type="presParOf" srcId="{D5935282-3C7C-4F88-A1AE-C27DB8591514}" destId="{E61486FD-113E-4C87-8ADF-B1A8E2A84801}" srcOrd="0" destOrd="0" presId="urn:microsoft.com/office/officeart/2005/8/layout/vList5"/>
    <dgm:cxn modelId="{AAE34B31-31FB-47E5-9E59-A115092DCAC1}" type="presParOf" srcId="{E61486FD-113E-4C87-8ADF-B1A8E2A84801}" destId="{96BE2B31-D87C-43E1-BE64-4C27B13F4AA4}" srcOrd="0" destOrd="0" presId="urn:microsoft.com/office/officeart/2005/8/layout/vList5"/>
    <dgm:cxn modelId="{935ED661-E48B-44EA-A01B-435EB100F255}" type="presOf" srcId="{90DDC401-903F-495B-A387-FFA8A45891F6}" destId="{96BE2B31-D87C-43E1-BE64-4C27B13F4AA4}" srcOrd="0" destOrd="0" presId="urn:microsoft.com/office/officeart/2005/8/layout/vList5"/>
    <dgm:cxn modelId="{7C1F23E1-9EEF-46AB-8E92-416E60A6C33E}" type="presParOf" srcId="{E61486FD-113E-4C87-8ADF-B1A8E2A84801}" destId="{DD9406C3-FC80-4468-A55B-122D744D43F0}" srcOrd="1" destOrd="0" presId="urn:microsoft.com/office/officeart/2005/8/layout/vList5"/>
    <dgm:cxn modelId="{01CE5386-4237-4ADB-A875-C20AA0C98EEE}" type="presOf" srcId="{E08CEB0C-E37F-4DCA-A8EA-4B2CD3AD7754}" destId="{DD9406C3-FC80-4468-A55B-122D744D43F0}" srcOrd="0" destOrd="0" presId="urn:microsoft.com/office/officeart/2005/8/layout/vList5"/>
    <dgm:cxn modelId="{CDD7A0F4-741C-43C9-9A75-7A06D76B71F7}" type="presParOf" srcId="{D5935282-3C7C-4F88-A1AE-C27DB8591514}" destId="{F1941F29-E51C-4282-956D-50CFAFAEB9B8}" srcOrd="1" destOrd="0" presId="urn:microsoft.com/office/officeart/2005/8/layout/vList5"/>
    <dgm:cxn modelId="{596E2591-004F-402D-A483-4AF2798622A0}" type="presParOf" srcId="{D5935282-3C7C-4F88-A1AE-C27DB8591514}" destId="{B589D1EC-5156-4FB2-BB1C-8E1290A868B9}" srcOrd="2" destOrd="0" presId="urn:microsoft.com/office/officeart/2005/8/layout/vList5"/>
    <dgm:cxn modelId="{DA2BC95C-CE66-466E-968C-5E9DD5451CDD}" type="presParOf" srcId="{B589D1EC-5156-4FB2-BB1C-8E1290A868B9}" destId="{EBD335B5-8308-49CB-9630-99D852747B1F}" srcOrd="0" destOrd="2" presId="urn:microsoft.com/office/officeart/2005/8/layout/vList5"/>
    <dgm:cxn modelId="{3E6DACFD-73EC-4BD7-A83D-AFA425AA9C6B}" type="presOf" srcId="{A6685E83-BEEC-49B3-B40A-539E2C0D7A1A}" destId="{EBD335B5-8308-49CB-9630-99D852747B1F}" srcOrd="0" destOrd="0" presId="urn:microsoft.com/office/officeart/2005/8/layout/vList5"/>
    <dgm:cxn modelId="{E981F4D9-1FA4-4598-9C2B-1A84E153929E}" type="presParOf" srcId="{B589D1EC-5156-4FB2-BB1C-8E1290A868B9}" destId="{6EB2A58E-CA03-4F76-94B6-D8FE50231963}" srcOrd="1" destOrd="2" presId="urn:microsoft.com/office/officeart/2005/8/layout/vList5"/>
    <dgm:cxn modelId="{1B63623C-098D-4606-B0B6-850A0D55F7FF}" type="presOf" srcId="{CBA50553-63FA-4B5A-9888-EDDBA06CA593}" destId="{6EB2A58E-CA03-4F76-94B6-D8FE50231963}" srcOrd="0" destOrd="0" presId="urn:microsoft.com/office/officeart/2005/8/layout/vList5"/>
    <dgm:cxn modelId="{D3DF436B-B65B-4DA6-9CA4-6397AAA732C0}" type="presParOf" srcId="{D5935282-3C7C-4F88-A1AE-C27DB8591514}" destId="{A76EE5BB-CBA4-4DD9-BFB7-3F3F246C9BF0}" srcOrd="3" destOrd="0" presId="urn:microsoft.com/office/officeart/2005/8/layout/vList5"/>
    <dgm:cxn modelId="{F2CC9F4C-7515-4204-9063-30FA43F2E1C7}" type="presParOf" srcId="{D5935282-3C7C-4F88-A1AE-C27DB8591514}" destId="{2BB2A428-FB05-47E5-AC5F-C6A7936A9AC0}" srcOrd="4" destOrd="0" presId="urn:microsoft.com/office/officeart/2005/8/layout/vList5"/>
    <dgm:cxn modelId="{F31506FE-7A69-46D9-BE9C-76E9FD6FA7D1}" type="presParOf" srcId="{2BB2A428-FB05-47E5-AC5F-C6A7936A9AC0}" destId="{B093CE78-670B-40EB-95CF-315E334D550F}" srcOrd="0" destOrd="4" presId="urn:microsoft.com/office/officeart/2005/8/layout/vList5"/>
    <dgm:cxn modelId="{F5228E83-9767-41E3-B876-DAE432709DFC}" type="presOf" srcId="{C8DDDFA1-AF37-4444-AAEB-D51CEE212719}" destId="{B093CE78-670B-40EB-95CF-315E334D550F}" srcOrd="0" destOrd="0" presId="urn:microsoft.com/office/officeart/2005/8/layout/vList5"/>
    <dgm:cxn modelId="{6519962E-4911-4A8B-81C7-CC3F00B4CF16}" type="presParOf" srcId="{2BB2A428-FB05-47E5-AC5F-C6A7936A9AC0}" destId="{64028F0D-BE57-4642-92F7-303D4E45C524}" srcOrd="1" destOrd="4" presId="urn:microsoft.com/office/officeart/2005/8/layout/vList5"/>
    <dgm:cxn modelId="{11DCB175-2042-4B2B-9C9F-7A452EC71FE8}" type="presOf" srcId="{5AA02751-379E-46DB-884A-F23ACBC498EE}" destId="{64028F0D-BE57-4642-92F7-303D4E45C524}" srcOrd="0" destOrd="0" presId="urn:microsoft.com/office/officeart/2005/8/layout/vList5"/>
    <dgm:cxn modelId="{A0B33D5A-FF30-4B59-943C-7FB572813203}" type="presParOf" srcId="{D5935282-3C7C-4F88-A1AE-C27DB8591514}" destId="{861EA43B-9C4E-4438-BCA9-1466CD87DC4C}" srcOrd="5" destOrd="0" presId="urn:microsoft.com/office/officeart/2005/8/layout/vList5"/>
    <dgm:cxn modelId="{D255CC62-A54F-454C-9B2A-94692EB552DF}" type="presParOf" srcId="{D5935282-3C7C-4F88-A1AE-C27DB8591514}" destId="{9FBD864C-825A-4A6C-A40F-CA9C2CB3C137}" srcOrd="6" destOrd="0" presId="urn:microsoft.com/office/officeart/2005/8/layout/vList5"/>
    <dgm:cxn modelId="{6B08E785-45B0-409E-8FB2-B5F4BE779ADB}" type="presParOf" srcId="{9FBD864C-825A-4A6C-A40F-CA9C2CB3C137}" destId="{4C946CC6-07EC-457D-B487-714200AA574D}" srcOrd="0" destOrd="6" presId="urn:microsoft.com/office/officeart/2005/8/layout/vList5"/>
    <dgm:cxn modelId="{CAFB18DD-0A29-4453-A1DA-53DDF7A3D9CA}" type="presOf" srcId="{F6E2D235-51BA-4868-81F7-570469A9A2BC}" destId="{4C946CC6-07EC-457D-B487-714200AA574D}" srcOrd="0" destOrd="0" presId="urn:microsoft.com/office/officeart/2005/8/layout/vList5"/>
    <dgm:cxn modelId="{860C9158-0F36-430A-A7A7-6B87335F1632}" type="presParOf" srcId="{9FBD864C-825A-4A6C-A40F-CA9C2CB3C137}" destId="{023232A0-BD3B-4108-B578-FE2AAC6A6C46}" srcOrd="1" destOrd="6" presId="urn:microsoft.com/office/officeart/2005/8/layout/vList5"/>
    <dgm:cxn modelId="{26F463A6-625B-45DA-AF16-3FA719AAEDAC}" type="presOf" srcId="{0A49731A-6EB1-4CC2-958D-412FFC14876F}" destId="{023232A0-BD3B-4108-B578-FE2AAC6A6C46}" srcOrd="0" destOrd="0" presId="urn:microsoft.com/office/officeart/2005/8/layout/vList5"/>
    <dgm:cxn modelId="{DF691FAD-9379-4348-B52B-15953A4FA37B}" type="presParOf" srcId="{D5935282-3C7C-4F88-A1AE-C27DB8591514}" destId="{1C1DF679-5AAB-4BCD-B5B7-A5C1774C4611}" srcOrd="7" destOrd="0" presId="urn:microsoft.com/office/officeart/2005/8/layout/vList5"/>
    <dgm:cxn modelId="{24BA9331-57C5-41B7-8A0D-25302ADE79F5}" type="presParOf" srcId="{D5935282-3C7C-4F88-A1AE-C27DB8591514}" destId="{5FEC6844-F5D3-402C-ADA8-53C2C5DB94B2}" srcOrd="8" destOrd="0" presId="urn:microsoft.com/office/officeart/2005/8/layout/vList5"/>
    <dgm:cxn modelId="{11AB798B-BE1D-4259-AB9D-0F0CADD2A04F}" type="presParOf" srcId="{5FEC6844-F5D3-402C-ADA8-53C2C5DB94B2}" destId="{C9624C8C-C09C-438D-9799-65C3CCD1654C}" srcOrd="0" destOrd="8" presId="urn:microsoft.com/office/officeart/2005/8/layout/vList5"/>
    <dgm:cxn modelId="{E4E40F72-7C21-4F89-BCA3-1DEAAF8E095A}" type="presOf" srcId="{421315D7-EFE1-41BE-A42C-14941FD07DFC}" destId="{C9624C8C-C09C-438D-9799-65C3CCD1654C}" srcOrd="0" destOrd="0" presId="urn:microsoft.com/office/officeart/2005/8/layout/vList5"/>
    <dgm:cxn modelId="{180EB6B1-F4D1-425C-B428-A04029B84F5F}" type="presParOf" srcId="{5FEC6844-F5D3-402C-ADA8-53C2C5DB94B2}" destId="{20ACC0AD-4A58-47E2-B29E-483AEE6FC699}" srcOrd="1" destOrd="8" presId="urn:microsoft.com/office/officeart/2005/8/layout/vList5"/>
    <dgm:cxn modelId="{5CDAE5FE-EAF1-4F43-845F-F26398F44015}" type="presOf" srcId="{AB5D48B7-DE41-4E6E-B1EB-600EED4506C6}" destId="{20ACC0AD-4A58-47E2-B29E-483AEE6FC699}" srcOrd="0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 1"/>
      <dsp:cNvGrpSpPr/>
    </dsp:nvGrpSpPr>
    <dsp:grpSpPr>
      <a:xfrm>
        <a:off x="0" y="0"/>
        <a:ext cx="5581650" cy="3028315"/>
        <a:chOff x="0" y="0"/>
        <a:chExt cx="5581650" cy="3028315"/>
      </a:xfrm>
    </dsp:grpSpPr>
    <dsp:sp modelId="{DD9406C3-FC80-4468-A55B-122D744D43F0}">
      <dsp:nvSpPr>
        <dsp:cNvPr id="4" name="Round Same Side Corner Rectangle 3"/>
        <dsp:cNvSpPr/>
      </dsp:nvSpPr>
      <dsp:spPr bwMode="white">
        <a:xfrm rot="5400000">
          <a:off x="3562575" y="-1494944"/>
          <a:ext cx="465895" cy="3572256"/>
        </a:xfrm>
        <a:prstGeom prst="round2SameRect">
          <a:avLst/>
        </a:prstGeom>
      </dsp:spPr>
      <dsp:style>
        <a:lnRef idx="1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2">
          <a:scrgbClr r="0" g="0" b="0"/>
        </a:effectRef>
        <a:fontRef idx="minor"/>
      </dsp:style>
      <dsp:txBody>
        <a:bodyPr rot="-5400000" vert="horz" wrap="square" lIns="45719" tIns="22859" rIns="45719" bIns="22859" anchor="ctr"/>
        <a:lstStyle>
          <a:lvl1pPr algn="l">
            <a:defRPr sz="1200"/>
          </a:lvl1pPr>
          <a:lvl2pPr marL="114300" indent="-114300" algn="l">
            <a:defRPr sz="1200"/>
          </a:lvl2pPr>
          <a:lvl3pPr marL="228600" indent="-114300" algn="l">
            <a:defRPr sz="1200"/>
          </a:lvl3pPr>
          <a:lvl4pPr marL="342900" indent="-114300" algn="l">
            <a:defRPr sz="1200"/>
          </a:lvl4pPr>
          <a:lvl5pPr marL="457200" indent="-114300" algn="l">
            <a:defRPr sz="1200"/>
          </a:lvl5pPr>
          <a:lvl6pPr marL="571500" indent="-114300" algn="l">
            <a:defRPr sz="1200"/>
          </a:lvl6pPr>
          <a:lvl7pPr marL="685800" indent="-114300" algn="l">
            <a:defRPr sz="1200"/>
          </a:lvl7pPr>
          <a:lvl8pPr marL="800100" indent="-114300" algn="l">
            <a:defRPr sz="1200"/>
          </a:lvl8pPr>
          <a:lvl9pPr marL="914400" indent="-114300" algn="l">
            <a:defRPr sz="12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altLang="zh-CN">
              <a:solidFill>
                <a:schemeClr val="dk1"/>
              </a:solidFill>
            </a:rPr>
            <a:t>a content creator/blogger</a:t>
          </a:r>
          <a:endParaRPr lang="zh-CN" altLang="en-US">
            <a:solidFill>
              <a:schemeClr val="dk1"/>
            </a:solidFill>
          </a:endParaRPr>
        </a:p>
      </dsp:txBody>
      <dsp:txXfrm rot="5400000">
        <a:off x="3562575" y="-1494944"/>
        <a:ext cx="465895" cy="3572256"/>
      </dsp:txXfrm>
    </dsp:sp>
    <dsp:sp modelId="{96BE2B31-D87C-43E1-BE64-4C27B13F4AA4}">
      <dsp:nvSpPr>
        <dsp:cNvPr id="3" name="Rounded Rectangle 2"/>
        <dsp:cNvSpPr/>
      </dsp:nvSpPr>
      <dsp:spPr bwMode="white">
        <a:xfrm>
          <a:off x="0" y="0"/>
          <a:ext cx="2009394" cy="582368"/>
        </a:xfrm>
        <a:prstGeom prst="roundRect">
          <a:avLst/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9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60960" tIns="30480" rIns="60960" bIns="3048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I am</a:t>
          </a:r>
          <a:endParaRPr lang="en-US" altLang="zh-CN"/>
        </a:p>
      </dsp:txBody>
      <dsp:txXfrm>
        <a:off x="0" y="0"/>
        <a:ext cx="2009394" cy="582368"/>
      </dsp:txXfrm>
    </dsp:sp>
    <dsp:sp modelId="{6EB2A58E-CA03-4F76-94B6-D8FE50231963}">
      <dsp:nvSpPr>
        <dsp:cNvPr id="6" name="Round Same Side Corner Rectangle 5"/>
        <dsp:cNvSpPr/>
      </dsp:nvSpPr>
      <dsp:spPr bwMode="white">
        <a:xfrm rot="5400000">
          <a:off x="3562575" y="-883457"/>
          <a:ext cx="465895" cy="3572256"/>
        </a:xfrm>
        <a:prstGeom prst="round2SameRect">
          <a:avLst/>
        </a:prstGeom>
      </dsp:spPr>
      <dsp:style>
        <a:lnRef idx="1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2">
          <a:scrgbClr r="0" g="0" b="0"/>
        </a:effectRef>
        <a:fontRef idx="minor"/>
      </dsp:style>
      <dsp:txBody>
        <a:bodyPr rot="-5400000" vert="horz" wrap="square" lIns="45719" tIns="22859" rIns="45719" bIns="22859" anchor="ctr"/>
        <a:lstStyle>
          <a:lvl1pPr algn="l">
            <a:defRPr sz="1200"/>
          </a:lvl1pPr>
          <a:lvl2pPr marL="114300" indent="-114300" algn="l">
            <a:defRPr sz="1200"/>
          </a:lvl2pPr>
          <a:lvl3pPr marL="228600" indent="-114300" algn="l">
            <a:defRPr sz="1200"/>
          </a:lvl3pPr>
          <a:lvl4pPr marL="342900" indent="-114300" algn="l">
            <a:defRPr sz="1200"/>
          </a:lvl4pPr>
          <a:lvl5pPr marL="457200" indent="-114300" algn="l">
            <a:defRPr sz="1200"/>
          </a:lvl5pPr>
          <a:lvl6pPr marL="571500" indent="-114300" algn="l">
            <a:defRPr sz="1200"/>
          </a:lvl6pPr>
          <a:lvl7pPr marL="685800" indent="-114300" algn="l">
            <a:defRPr sz="1200"/>
          </a:lvl7pPr>
          <a:lvl8pPr marL="800100" indent="-114300" algn="l">
            <a:defRPr sz="1200"/>
          </a:lvl8pPr>
          <a:lvl9pPr marL="914400" indent="-114300" algn="l">
            <a:defRPr sz="12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altLang="zh-CN">
              <a:solidFill>
                <a:schemeClr val="dk1"/>
              </a:solidFill>
            </a:rPr>
            <a:t>write and publish high-quality blog posts regularly and keep my content organised</a:t>
          </a:r>
          <a:endParaRPr lang="en-US" altLang="zh-CN">
            <a:solidFill>
              <a:schemeClr val="dk1"/>
            </a:solidFill>
          </a:endParaRPr>
        </a:p>
      </dsp:txBody>
      <dsp:txXfrm rot="5400000">
        <a:off x="3562575" y="-883457"/>
        <a:ext cx="465895" cy="3572256"/>
      </dsp:txXfrm>
    </dsp:sp>
    <dsp:sp modelId="{EBD335B5-8308-49CB-9630-99D852747B1F}">
      <dsp:nvSpPr>
        <dsp:cNvPr id="5" name="Rounded Rectangle 4"/>
        <dsp:cNvSpPr/>
      </dsp:nvSpPr>
      <dsp:spPr bwMode="white">
        <a:xfrm>
          <a:off x="0" y="611487"/>
          <a:ext cx="2009394" cy="582368"/>
        </a:xfrm>
        <a:prstGeom prst="roundRect">
          <a:avLst/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8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60960" tIns="30480" rIns="60960" bIns="3048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I’m trying to</a:t>
          </a:r>
          <a:endParaRPr lang="en-US" altLang="zh-CN"/>
        </a:p>
      </dsp:txBody>
      <dsp:txXfrm>
        <a:off x="0" y="611487"/>
        <a:ext cx="2009394" cy="582368"/>
      </dsp:txXfrm>
    </dsp:sp>
    <dsp:sp modelId="{64028F0D-BE57-4642-92F7-303D4E45C524}">
      <dsp:nvSpPr>
        <dsp:cNvPr id="8" name="Round Same Side Corner Rectangle 7"/>
        <dsp:cNvSpPr/>
      </dsp:nvSpPr>
      <dsp:spPr bwMode="white">
        <a:xfrm rot="5400000">
          <a:off x="3562575" y="-271970"/>
          <a:ext cx="465895" cy="3572256"/>
        </a:xfrm>
        <a:prstGeom prst="round2SameRect">
          <a:avLst/>
        </a:prstGeom>
      </dsp:spPr>
      <dsp:style>
        <a:lnRef idx="1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2">
          <a:scrgbClr r="0" g="0" b="0"/>
        </a:effectRef>
        <a:fontRef idx="minor"/>
      </dsp:style>
      <dsp:txBody>
        <a:bodyPr rot="-5400000" vert="horz" wrap="square" lIns="45719" tIns="22859" rIns="45719" bIns="22859" anchor="ctr"/>
        <a:lstStyle>
          <a:lvl1pPr algn="l">
            <a:defRPr sz="1200"/>
          </a:lvl1pPr>
          <a:lvl2pPr marL="114300" indent="-114300" algn="l">
            <a:defRPr sz="1200"/>
          </a:lvl2pPr>
          <a:lvl3pPr marL="228600" indent="-114300" algn="l">
            <a:defRPr sz="1200"/>
          </a:lvl3pPr>
          <a:lvl4pPr marL="342900" indent="-114300" algn="l">
            <a:defRPr sz="1200"/>
          </a:lvl4pPr>
          <a:lvl5pPr marL="457200" indent="-114300" algn="l">
            <a:defRPr sz="1200"/>
          </a:lvl5pPr>
          <a:lvl6pPr marL="571500" indent="-114300" algn="l">
            <a:defRPr sz="1200"/>
          </a:lvl6pPr>
          <a:lvl7pPr marL="685800" indent="-114300" algn="l">
            <a:defRPr sz="1200"/>
          </a:lvl7pPr>
          <a:lvl8pPr marL="800100" indent="-114300" algn="l">
            <a:defRPr sz="1200"/>
          </a:lvl8pPr>
          <a:lvl9pPr marL="914400" indent="-114300" algn="l">
            <a:defRPr sz="12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altLang="zh-CN">
              <a:solidFill>
                <a:schemeClr val="dk1"/>
              </a:solidFill>
            </a:rPr>
            <a:t>managing drafts, writing summaries, and organising tags takes too much time.</a:t>
          </a:r>
          <a:endParaRPr lang="en-US" altLang="zh-CN">
            <a:solidFill>
              <a:schemeClr val="dk1"/>
            </a:solidFill>
          </a:endParaRPr>
        </a:p>
      </dsp:txBody>
      <dsp:txXfrm rot="5400000">
        <a:off x="3562575" y="-271970"/>
        <a:ext cx="465895" cy="3572256"/>
      </dsp:txXfrm>
    </dsp:sp>
    <dsp:sp modelId="{B093CE78-670B-40EB-95CF-315E334D550F}">
      <dsp:nvSpPr>
        <dsp:cNvPr id="7" name="Rounded Rectangle 6"/>
        <dsp:cNvSpPr/>
      </dsp:nvSpPr>
      <dsp:spPr bwMode="white">
        <a:xfrm>
          <a:off x="0" y="1222973"/>
          <a:ext cx="2009394" cy="582368"/>
        </a:xfrm>
        <a:prstGeom prst="roundRect">
          <a:avLst/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7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60960" tIns="30480" rIns="60960" bIns="3048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But</a:t>
          </a:r>
          <a:endParaRPr lang="en-US" altLang="zh-CN"/>
        </a:p>
      </dsp:txBody>
      <dsp:txXfrm>
        <a:off x="0" y="1222973"/>
        <a:ext cx="2009394" cy="582368"/>
      </dsp:txXfrm>
    </dsp:sp>
    <dsp:sp modelId="{023232A0-BD3B-4108-B578-FE2AAC6A6C46}">
      <dsp:nvSpPr>
        <dsp:cNvPr id="10" name="Round Same Side Corner Rectangle 9"/>
        <dsp:cNvSpPr/>
      </dsp:nvSpPr>
      <dsp:spPr bwMode="white">
        <a:xfrm rot="5400000">
          <a:off x="3562575" y="339516"/>
          <a:ext cx="465895" cy="3572256"/>
        </a:xfrm>
        <a:prstGeom prst="round2SameRect">
          <a:avLst/>
        </a:prstGeom>
      </dsp:spPr>
      <dsp:style>
        <a:lnRef idx="1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2">
          <a:scrgbClr r="0" g="0" b="0"/>
        </a:effectRef>
        <a:fontRef idx="minor"/>
      </dsp:style>
      <dsp:txBody>
        <a:bodyPr rot="-5400000" vert="horz" wrap="square" lIns="45719" tIns="22859" rIns="45719" bIns="22859" anchor="ctr"/>
        <a:lstStyle>
          <a:lvl1pPr algn="l">
            <a:defRPr sz="1200"/>
          </a:lvl1pPr>
          <a:lvl2pPr marL="114300" indent="-114300" algn="l">
            <a:defRPr sz="1200"/>
          </a:lvl2pPr>
          <a:lvl3pPr marL="228600" indent="-114300" algn="l">
            <a:defRPr sz="1200"/>
          </a:lvl3pPr>
          <a:lvl4pPr marL="342900" indent="-114300" algn="l">
            <a:defRPr sz="1200"/>
          </a:lvl4pPr>
          <a:lvl5pPr marL="457200" indent="-114300" algn="l">
            <a:defRPr sz="1200"/>
          </a:lvl5pPr>
          <a:lvl6pPr marL="571500" indent="-114300" algn="l">
            <a:defRPr sz="1200"/>
          </a:lvl6pPr>
          <a:lvl7pPr marL="685800" indent="-114300" algn="l">
            <a:defRPr sz="1200"/>
          </a:lvl7pPr>
          <a:lvl8pPr marL="800100" indent="-114300" algn="l">
            <a:defRPr sz="1200"/>
          </a:lvl8pPr>
          <a:lvl9pPr marL="914400" indent="-114300" algn="l">
            <a:defRPr sz="12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>
              <a:solidFill>
                <a:schemeClr val="dk1"/>
              </a:solidFill>
            </a:rPr>
            <a:t>there is no smart tool that automatically generates summaries or helps me write new content</a:t>
          </a:r>
          <a:endParaRPr lang="en-US">
            <a:solidFill>
              <a:schemeClr val="dk1"/>
            </a:solidFill>
          </a:endParaRPr>
        </a:p>
      </dsp:txBody>
      <dsp:txXfrm rot="5400000">
        <a:off x="3562575" y="339516"/>
        <a:ext cx="465895" cy="3572256"/>
      </dsp:txXfrm>
    </dsp:sp>
    <dsp:sp modelId="{4C946CC6-07EC-457D-B487-714200AA574D}">
      <dsp:nvSpPr>
        <dsp:cNvPr id="9" name="Rounded Rectangle 8"/>
        <dsp:cNvSpPr/>
      </dsp:nvSpPr>
      <dsp:spPr bwMode="white">
        <a:xfrm>
          <a:off x="0" y="1834460"/>
          <a:ext cx="2009394" cy="582368"/>
        </a:xfrm>
        <a:prstGeom prst="roundRect">
          <a:avLst/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6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60960" tIns="30480" rIns="60960" bIns="3048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Because</a:t>
          </a:r>
          <a:endParaRPr lang="en-US"/>
        </a:p>
      </dsp:txBody>
      <dsp:txXfrm>
        <a:off x="0" y="1834460"/>
        <a:ext cx="2009394" cy="582368"/>
      </dsp:txXfrm>
    </dsp:sp>
    <dsp:sp modelId="{20ACC0AD-4A58-47E2-B29E-483AEE6FC699}">
      <dsp:nvSpPr>
        <dsp:cNvPr id="12" name="Round Same Side Corner Rectangle 11"/>
        <dsp:cNvSpPr/>
      </dsp:nvSpPr>
      <dsp:spPr bwMode="white">
        <a:xfrm rot="5400000">
          <a:off x="3562575" y="951003"/>
          <a:ext cx="465895" cy="3572256"/>
        </a:xfrm>
        <a:prstGeom prst="round2SameRect">
          <a:avLst/>
        </a:prstGeom>
      </dsp:spPr>
      <dsp:style>
        <a:lnRef idx="1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2">
          <a:scrgbClr r="0" g="0" b="0"/>
        </a:effectRef>
        <a:fontRef idx="minor"/>
      </dsp:style>
      <dsp:txBody>
        <a:bodyPr rot="-5400000" vert="horz" wrap="square" lIns="45719" tIns="22859" rIns="45719" bIns="22859" anchor="ctr"/>
        <a:lstStyle>
          <a:lvl1pPr algn="l">
            <a:defRPr sz="1200"/>
          </a:lvl1pPr>
          <a:lvl2pPr marL="114300" indent="-114300" algn="l">
            <a:defRPr sz="1200"/>
          </a:lvl2pPr>
          <a:lvl3pPr marL="228600" indent="-114300" algn="l">
            <a:defRPr sz="1200"/>
          </a:lvl3pPr>
          <a:lvl4pPr marL="342900" indent="-114300" algn="l">
            <a:defRPr sz="1200"/>
          </a:lvl4pPr>
          <a:lvl5pPr marL="457200" indent="-114300" algn="l">
            <a:defRPr sz="1200"/>
          </a:lvl5pPr>
          <a:lvl6pPr marL="571500" indent="-114300" algn="l">
            <a:defRPr sz="1200"/>
          </a:lvl6pPr>
          <a:lvl7pPr marL="685800" indent="-114300" algn="l">
            <a:defRPr sz="1200"/>
          </a:lvl7pPr>
          <a:lvl8pPr marL="800100" indent="-114300" algn="l">
            <a:defRPr sz="1200"/>
          </a:lvl8pPr>
          <a:lvl9pPr marL="914400" indent="-114300" algn="l">
            <a:defRPr sz="12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>
              <a:solidFill>
                <a:schemeClr val="dk1"/>
              </a:solidFill>
            </a:rPr>
            <a:t>frustrated and exhausted, because I spend more time on repetitive tasks than on creativity.</a:t>
          </a:r>
          <a:endParaRPr lang="en-US">
            <a:solidFill>
              <a:schemeClr val="dk1"/>
            </a:solidFill>
          </a:endParaRPr>
        </a:p>
      </dsp:txBody>
      <dsp:txXfrm rot="5400000">
        <a:off x="3562575" y="951003"/>
        <a:ext cx="465895" cy="3572256"/>
      </dsp:txXfrm>
    </dsp:sp>
    <dsp:sp modelId="{C9624C8C-C09C-438D-9799-65C3CCD1654C}">
      <dsp:nvSpPr>
        <dsp:cNvPr id="11" name="Rounded Rectangle 10"/>
        <dsp:cNvSpPr/>
      </dsp:nvSpPr>
      <dsp:spPr bwMode="white">
        <a:xfrm>
          <a:off x="0" y="2445947"/>
          <a:ext cx="2009394" cy="582368"/>
        </a:xfrm>
        <a:prstGeom prst="roundRect">
          <a:avLst/>
        </a:prstGeom>
      </dsp:spPr>
      <dsp:style>
        <a:lnRef idx="0">
          <a:schemeClr val="lt1"/>
        </a:lnRef>
        <a:fillRef idx="3">
          <a:schemeClr val="accent1">
            <a:alpha val="90000"/>
            <a:hueOff val="0"/>
            <a:satOff val="0"/>
            <a:lumOff val="0"/>
            <a:alpha val="50196"/>
          </a:schemeClr>
        </a:fillRef>
        <a:effectRef idx="3">
          <a:scrgbClr r="0" g="0" b="0"/>
        </a:effectRef>
        <a:fontRef idx="minor">
          <a:schemeClr val="lt1"/>
        </a:fontRef>
      </dsp:style>
      <dsp:txBody>
        <a:bodyPr vert="horz" wrap="square" lIns="60960" tIns="30480" rIns="60960" bIns="3048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Which makes me feel</a:t>
          </a:r>
          <a:endParaRPr lang="en-US"/>
        </a:p>
      </dsp:txBody>
      <dsp:txXfrm>
        <a:off x="0" y="2445947"/>
        <a:ext cx="2009394" cy="582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type="round2SameRect" r:blip="" rot="90">
                    <dgm:adjLst/>
                  </dgm:shape>
                </dgm:if>
                <dgm:else name="Name12">
                  <dgm:shape xmlns:r="http://schemas.openxmlformats.org/officeDocument/2006/relationships" type="round2SameRect" r:blip="" rot="-90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2026-09-26T09:02:47Z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B18B53C15B1D4A7BB2CBE1F2475F4FC5_12</vt:lpwstr>
  </property>
</Properties>
</file>