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acorn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popcorn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porn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zebra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mine.docx</dc:title>
</cp:coreProperties>
</file>