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D6ED8" w14:textId="77777777" w:rsidR="009A7A13" w:rsidRDefault="00860976" w:rsidP="00E435C6">
      <w:pPr>
        <w:ind w:left="708" w:hanging="708"/>
        <w:jc w:val="both"/>
      </w:pPr>
      <w:r>
        <w:t>Dado el archivo XML obras_te</w:t>
      </w:r>
      <w:r w:rsidR="0024568C">
        <w:t>a</w:t>
      </w:r>
      <w:r>
        <w:t xml:space="preserve">tro.xml </w:t>
      </w:r>
    </w:p>
    <w:p w14:paraId="6F72538B" w14:textId="77777777" w:rsidR="0024568C" w:rsidRDefault="0024568C" w:rsidP="00B0298C">
      <w:pPr>
        <w:spacing w:line="240" w:lineRule="auto"/>
        <w:contextualSpacing/>
        <w:jc w:val="both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0FFBFE19" w14:textId="77777777" w:rsidR="0024568C" w:rsidRDefault="0024568C" w:rsidP="00B0298C">
      <w:pPr>
        <w:spacing w:line="240" w:lineRule="auto"/>
        <w:contextualSpacing/>
        <w:jc w:val="both"/>
      </w:pPr>
      <w:r>
        <w:t>&lt;</w:t>
      </w:r>
      <w:proofErr w:type="spellStart"/>
      <w:r>
        <w:t>obras_teatro</w:t>
      </w:r>
      <w:proofErr w:type="spellEnd"/>
      <w:r>
        <w:t>&gt;</w:t>
      </w:r>
    </w:p>
    <w:p w14:paraId="514FCFA3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&lt;obra id="obra1"&gt;</w:t>
      </w:r>
    </w:p>
    <w:p w14:paraId="7DDD6FC9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&lt;titulo&gt;El color del cielo&lt;/titulo&gt;</w:t>
      </w:r>
    </w:p>
    <w:p w14:paraId="33166E7A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&lt;detalles idioma="castellano" precio="26"&gt;Comedia&lt;/detalles&gt;</w:t>
      </w:r>
    </w:p>
    <w:p w14:paraId="7E990CEB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&lt;personajes&gt;1&lt;/personajes&gt;</w:t>
      </w:r>
    </w:p>
    <w:p w14:paraId="509181F7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&lt;fecha&gt;2019/07/25&lt;/fecha&gt;</w:t>
      </w:r>
    </w:p>
    <w:p w14:paraId="7933BE76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&lt;director&gt;Luisa </w:t>
      </w:r>
      <w:proofErr w:type="spellStart"/>
      <w:r>
        <w:t>Loidi</w:t>
      </w:r>
      <w:proofErr w:type="spellEnd"/>
      <w:r>
        <w:t>&lt;/director&gt;</w:t>
      </w:r>
    </w:p>
    <w:p w14:paraId="511EBDFC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&lt;premios&gt;2&lt;/premios&gt;</w:t>
      </w:r>
    </w:p>
    <w:p w14:paraId="236B55F9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&lt;/obra&gt;</w:t>
      </w:r>
    </w:p>
    <w:p w14:paraId="67CDFABC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&lt;obra id="obra2"&gt;</w:t>
      </w:r>
    </w:p>
    <w:p w14:paraId="6418F0DC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&lt;titulo&gt;La veleta&lt;/titulo&gt;</w:t>
      </w:r>
    </w:p>
    <w:p w14:paraId="2BDD1DB6" w14:textId="77777777" w:rsidR="0024568C" w:rsidRDefault="0024568C" w:rsidP="00E435C6">
      <w:pPr>
        <w:spacing w:line="240" w:lineRule="auto"/>
        <w:ind w:left="708" w:hanging="708"/>
        <w:contextualSpacing/>
        <w:jc w:val="both"/>
      </w:pPr>
      <w:r>
        <w:t xml:space="preserve">    &lt;detalles idioma="castellano" precio="20"&gt;Infantil&lt;/detalles&gt;</w:t>
      </w:r>
    </w:p>
    <w:p w14:paraId="5CC99746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&lt;personajes&gt;3&lt;/personajes&gt;</w:t>
      </w:r>
    </w:p>
    <w:p w14:paraId="3CBD2F32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&lt;fecha&gt;2019/12/14&lt;/fecha&gt;</w:t>
      </w:r>
    </w:p>
    <w:p w14:paraId="40C8780A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&lt;director&gt;</w:t>
      </w:r>
      <w:proofErr w:type="spellStart"/>
      <w:r>
        <w:t>Peio</w:t>
      </w:r>
      <w:proofErr w:type="spellEnd"/>
      <w:r>
        <w:t xml:space="preserve"> </w:t>
      </w:r>
      <w:proofErr w:type="spellStart"/>
      <w:r>
        <w:t>Perez</w:t>
      </w:r>
      <w:proofErr w:type="spellEnd"/>
      <w:r>
        <w:t>&lt;/director&gt;</w:t>
      </w:r>
    </w:p>
    <w:p w14:paraId="65B20088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&lt;premios&gt;1&lt;/premios&gt;</w:t>
      </w:r>
    </w:p>
    <w:p w14:paraId="78CB46A2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&lt;/obra&gt;</w:t>
      </w:r>
    </w:p>
    <w:p w14:paraId="29619DE7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&lt;obra id="obra3"&gt;</w:t>
      </w:r>
    </w:p>
    <w:p w14:paraId="20F373DF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&lt;titulo&gt;Paseo por el mar&lt;/titulo&gt;</w:t>
      </w:r>
    </w:p>
    <w:p w14:paraId="36B0FA65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&lt;detalles idioma="euskera" precio="30"&gt;Comedia&lt;/detalles&gt;</w:t>
      </w:r>
    </w:p>
    <w:p w14:paraId="3E82BA00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&lt;personajes&gt;5&lt;/personajes&gt;</w:t>
      </w:r>
    </w:p>
    <w:p w14:paraId="38266C84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&lt;fecha&gt;2019/07/05&lt;/fecha&gt;</w:t>
      </w:r>
    </w:p>
    <w:p w14:paraId="351DC79D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&lt;director&gt;</w:t>
      </w:r>
      <w:proofErr w:type="spellStart"/>
      <w:r>
        <w:t>Peio</w:t>
      </w:r>
      <w:proofErr w:type="spellEnd"/>
      <w:r>
        <w:t xml:space="preserve"> </w:t>
      </w:r>
      <w:proofErr w:type="spellStart"/>
      <w:r>
        <w:t>Perez</w:t>
      </w:r>
      <w:proofErr w:type="spellEnd"/>
      <w:r>
        <w:t>&lt;/director&gt;</w:t>
      </w:r>
    </w:p>
    <w:p w14:paraId="527FACB3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&lt;premios&gt;2&lt;/premios&gt;</w:t>
      </w:r>
    </w:p>
    <w:p w14:paraId="071120A1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&lt;/obra&gt;</w:t>
      </w:r>
    </w:p>
    <w:p w14:paraId="371D6C8C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&lt;obra id="obra4"&gt;</w:t>
      </w:r>
    </w:p>
    <w:p w14:paraId="7EDA0934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&lt;titulo&gt;Colores&lt;/titulo&gt;</w:t>
      </w:r>
    </w:p>
    <w:p w14:paraId="0DA001A3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&lt;detalles idioma="ingles" precio="24"&gt;Al aire libre&lt;/detalles&gt;</w:t>
      </w:r>
    </w:p>
    <w:p w14:paraId="4E6B7380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&lt;personajes&gt;2&lt;/personajes&gt;</w:t>
      </w:r>
    </w:p>
    <w:p w14:paraId="0B3AD291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&lt;fecha&gt;2019/07/12&lt;/fecha&gt;</w:t>
      </w:r>
    </w:p>
    <w:p w14:paraId="6AACA8B7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&lt;director&gt;</w:t>
      </w:r>
      <w:proofErr w:type="spellStart"/>
      <w:r>
        <w:t>Peio</w:t>
      </w:r>
      <w:proofErr w:type="spellEnd"/>
      <w:r>
        <w:t xml:space="preserve"> </w:t>
      </w:r>
      <w:proofErr w:type="spellStart"/>
      <w:r>
        <w:t>Perez</w:t>
      </w:r>
      <w:proofErr w:type="spellEnd"/>
      <w:r>
        <w:t>&lt;/director&gt;</w:t>
      </w:r>
    </w:p>
    <w:p w14:paraId="7CD15C7A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&lt;premios&gt;3&lt;/premios&gt;</w:t>
      </w:r>
    </w:p>
    <w:p w14:paraId="06D5B906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&lt;/obra&gt;</w:t>
      </w:r>
    </w:p>
    <w:p w14:paraId="5027C2AB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&lt;obra id="obra5"&gt;</w:t>
      </w:r>
    </w:p>
    <w:p w14:paraId="2063E966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&lt;titulo&gt;Primer capítulo&lt;/titulo&gt;</w:t>
      </w:r>
    </w:p>
    <w:p w14:paraId="33FDA846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&lt;detalles idioma="euskera" precio="15"&gt;Infantil&lt;/detalles&gt;</w:t>
      </w:r>
    </w:p>
    <w:p w14:paraId="252D6471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&lt;personajes&gt;3&lt;/personajes&gt;</w:t>
      </w:r>
    </w:p>
    <w:p w14:paraId="597302D0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&lt;fecha&gt;2019/08/24&lt;/fecha&gt;</w:t>
      </w:r>
    </w:p>
    <w:p w14:paraId="2C3FD582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&lt;director&gt;Rosa </w:t>
      </w:r>
      <w:proofErr w:type="spellStart"/>
      <w:r>
        <w:t>Gonzalez</w:t>
      </w:r>
      <w:proofErr w:type="spellEnd"/>
      <w:r>
        <w:t>&lt;/director&gt;</w:t>
      </w:r>
    </w:p>
    <w:p w14:paraId="27EE9DF1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&lt;premios&gt;1&lt;/premios&gt;</w:t>
      </w:r>
    </w:p>
    <w:p w14:paraId="082DE57F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&lt;/obra&gt;</w:t>
      </w:r>
    </w:p>
    <w:p w14:paraId="63C9DC6D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&lt;obra id="obra6"&gt;</w:t>
      </w:r>
    </w:p>
    <w:p w14:paraId="521A30A4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&lt;titulo&gt;Tiempos difíciles&lt;/titulo&gt;</w:t>
      </w:r>
    </w:p>
    <w:p w14:paraId="51C8E4C2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&lt;detalles idioma="castellano" precio="25"&gt;Comedia&lt;/detalles&gt;</w:t>
      </w:r>
    </w:p>
    <w:p w14:paraId="22FCD6DF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&lt;personajes&gt;2&lt;/personajes&gt;</w:t>
      </w:r>
    </w:p>
    <w:p w14:paraId="58CBEE2B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&lt;fecha&gt;2019/09/04&lt;/fecha&gt;</w:t>
      </w:r>
    </w:p>
    <w:p w14:paraId="227CDA90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&lt;director&gt;</w:t>
      </w:r>
      <w:proofErr w:type="spellStart"/>
      <w:r>
        <w:t>Peio</w:t>
      </w:r>
      <w:proofErr w:type="spellEnd"/>
      <w:r>
        <w:t xml:space="preserve"> </w:t>
      </w:r>
      <w:proofErr w:type="spellStart"/>
      <w:r>
        <w:t>Perez</w:t>
      </w:r>
      <w:proofErr w:type="spellEnd"/>
      <w:r>
        <w:t>&lt;/director&gt;</w:t>
      </w:r>
    </w:p>
    <w:p w14:paraId="2AD99237" w14:textId="77777777" w:rsidR="0024568C" w:rsidRDefault="0024568C" w:rsidP="00B0298C">
      <w:pPr>
        <w:spacing w:line="240" w:lineRule="auto"/>
        <w:contextualSpacing/>
        <w:jc w:val="both"/>
      </w:pPr>
      <w:r>
        <w:t xml:space="preserve">    &lt;premios&gt;4&lt;/premios&gt;</w:t>
      </w:r>
    </w:p>
    <w:p w14:paraId="77CB21E4" w14:textId="77777777" w:rsidR="0024568C" w:rsidRDefault="0024568C" w:rsidP="00B0298C">
      <w:pPr>
        <w:spacing w:line="240" w:lineRule="auto"/>
        <w:contextualSpacing/>
        <w:jc w:val="both"/>
      </w:pPr>
      <w:r>
        <w:t xml:space="preserve">  &lt;/obra&gt;</w:t>
      </w:r>
    </w:p>
    <w:p w14:paraId="46E026D5" w14:textId="77777777" w:rsidR="00B2535A" w:rsidRDefault="0024568C" w:rsidP="00B0298C">
      <w:pPr>
        <w:spacing w:line="240" w:lineRule="auto"/>
        <w:contextualSpacing/>
        <w:jc w:val="both"/>
      </w:pPr>
      <w:r>
        <w:t>&lt;/</w:t>
      </w:r>
      <w:proofErr w:type="spellStart"/>
      <w:r>
        <w:t>obras_teatro</w:t>
      </w:r>
      <w:proofErr w:type="spellEnd"/>
      <w:r>
        <w:t>&gt;</w:t>
      </w:r>
    </w:p>
    <w:p w14:paraId="203E8EB9" w14:textId="77777777" w:rsidR="0024568C" w:rsidRDefault="0024568C" w:rsidP="00B0298C">
      <w:pPr>
        <w:spacing w:line="240" w:lineRule="auto"/>
        <w:contextualSpacing/>
        <w:jc w:val="both"/>
      </w:pPr>
    </w:p>
    <w:p w14:paraId="1AF624C7" w14:textId="77777777" w:rsidR="00860976" w:rsidRDefault="00CE115E" w:rsidP="00B0298C">
      <w:pPr>
        <w:jc w:val="both"/>
      </w:pPr>
      <w:proofErr w:type="spellStart"/>
      <w:r w:rsidRPr="00CE115E">
        <w:rPr>
          <w:b/>
        </w:rPr>
        <w:t>XPath</w:t>
      </w:r>
      <w:proofErr w:type="spellEnd"/>
      <w:r>
        <w:t xml:space="preserve">. </w:t>
      </w:r>
      <w:r w:rsidR="00860976">
        <w:t>Haz las siguientes consultas:</w:t>
      </w:r>
    </w:p>
    <w:p w14:paraId="6FEDAA66" w14:textId="77777777" w:rsidR="00860976" w:rsidRDefault="00860976" w:rsidP="00B0298C">
      <w:pPr>
        <w:jc w:val="both"/>
      </w:pPr>
      <w:r>
        <w:t>1.Título de las obras cuyo idioma es castellano.</w:t>
      </w:r>
    </w:p>
    <w:p w14:paraId="0BAF0F88" w14:textId="77777777" w:rsidR="00860976" w:rsidRDefault="00860976" w:rsidP="00B0298C">
      <w:pPr>
        <w:jc w:val="both"/>
      </w:pPr>
    </w:p>
    <w:p w14:paraId="55F38D47" w14:textId="77777777" w:rsidR="00860976" w:rsidRDefault="00860976" w:rsidP="00B0298C">
      <w:pPr>
        <w:jc w:val="both"/>
      </w:pPr>
      <w:r>
        <w:t>2.Título de las obras cuyo precio es menor que 20 euros.</w:t>
      </w:r>
    </w:p>
    <w:p w14:paraId="7B7FB175" w14:textId="77777777" w:rsidR="00860976" w:rsidRDefault="00860976" w:rsidP="00B0298C">
      <w:pPr>
        <w:jc w:val="both"/>
      </w:pPr>
    </w:p>
    <w:p w14:paraId="6CC7DF72" w14:textId="77777777" w:rsidR="00860976" w:rsidRDefault="00860976" w:rsidP="00B0298C">
      <w:pPr>
        <w:jc w:val="both"/>
      </w:pPr>
      <w:r>
        <w:t xml:space="preserve">3.Título de las obras cuyo idioma es castellano y el precio es menor </w:t>
      </w:r>
      <w:r w:rsidR="00B022A7">
        <w:t>que 28</w:t>
      </w:r>
      <w:r>
        <w:t>.</w:t>
      </w:r>
    </w:p>
    <w:p w14:paraId="4AD401B0" w14:textId="77777777" w:rsidR="00860976" w:rsidRDefault="00860976" w:rsidP="00B0298C">
      <w:pPr>
        <w:jc w:val="both"/>
      </w:pPr>
    </w:p>
    <w:p w14:paraId="42519EB8" w14:textId="77777777" w:rsidR="00860976" w:rsidRDefault="00860976" w:rsidP="00B0298C">
      <w:pPr>
        <w:jc w:val="both"/>
      </w:pPr>
      <w:r>
        <w:t xml:space="preserve">4.Título de las obras que tienen 1 o 2 </w:t>
      </w:r>
      <w:r w:rsidR="00690930">
        <w:t>premios</w:t>
      </w:r>
      <w:r>
        <w:t>.</w:t>
      </w:r>
    </w:p>
    <w:p w14:paraId="5042D441" w14:textId="77777777" w:rsidR="00860976" w:rsidRDefault="00860976" w:rsidP="00B0298C">
      <w:pPr>
        <w:jc w:val="both"/>
      </w:pPr>
    </w:p>
    <w:p w14:paraId="2ED5B288" w14:textId="77777777" w:rsidR="00860976" w:rsidRDefault="00860976" w:rsidP="00B0298C">
      <w:pPr>
        <w:jc w:val="both"/>
      </w:pPr>
      <w:r>
        <w:t xml:space="preserve">5.Título de </w:t>
      </w:r>
      <w:proofErr w:type="gramStart"/>
      <w:r>
        <w:t>la obras</w:t>
      </w:r>
      <w:proofErr w:type="gramEnd"/>
      <w:r>
        <w:t xml:space="preserve"> que tienen entre </w:t>
      </w:r>
      <w:r w:rsidR="00770A3A">
        <w:t>3</w:t>
      </w:r>
      <w:r>
        <w:t xml:space="preserve"> y 7 personajes</w:t>
      </w:r>
      <w:r w:rsidR="00770A3A">
        <w:t>, ambos incluidos</w:t>
      </w:r>
      <w:r>
        <w:t>.</w:t>
      </w:r>
    </w:p>
    <w:p w14:paraId="572EDAFB" w14:textId="77777777" w:rsidR="00860976" w:rsidRDefault="00860976" w:rsidP="00B0298C">
      <w:pPr>
        <w:jc w:val="both"/>
      </w:pPr>
    </w:p>
    <w:p w14:paraId="3B93A547" w14:textId="77777777" w:rsidR="00860976" w:rsidRDefault="00860976" w:rsidP="00B0298C">
      <w:pPr>
        <w:jc w:val="both"/>
      </w:pPr>
      <w:r>
        <w:t xml:space="preserve">6.Título de las obras que tienen 1 o 2 </w:t>
      </w:r>
      <w:r w:rsidR="00690930">
        <w:t>premios</w:t>
      </w:r>
      <w:r>
        <w:t xml:space="preserve">, y entre </w:t>
      </w:r>
      <w:r w:rsidR="00770A3A">
        <w:t xml:space="preserve">3 </w:t>
      </w:r>
      <w:r>
        <w:t>y 7 personajes.</w:t>
      </w:r>
    </w:p>
    <w:p w14:paraId="2A386352" w14:textId="77777777" w:rsidR="00860976" w:rsidRDefault="00860976" w:rsidP="00B0298C">
      <w:pPr>
        <w:jc w:val="both"/>
      </w:pPr>
    </w:p>
    <w:p w14:paraId="5047020D" w14:textId="77777777" w:rsidR="00860976" w:rsidRDefault="00860976" w:rsidP="00B0298C">
      <w:pPr>
        <w:jc w:val="both"/>
      </w:pPr>
      <w:r>
        <w:t>7.Id de las obras cuyo idioma es euskera o castellano.</w:t>
      </w:r>
    </w:p>
    <w:p w14:paraId="4F268E94" w14:textId="77777777" w:rsidR="00860976" w:rsidRDefault="00860976" w:rsidP="00B0298C">
      <w:pPr>
        <w:jc w:val="both"/>
      </w:pPr>
    </w:p>
    <w:p w14:paraId="1538A626" w14:textId="77777777" w:rsidR="00860976" w:rsidRDefault="00860976" w:rsidP="00B0298C">
      <w:pPr>
        <w:jc w:val="both"/>
      </w:pPr>
      <w:r>
        <w:t>8.</w:t>
      </w:r>
      <w:proofErr w:type="gramStart"/>
      <w:r>
        <w:t>Directores</w:t>
      </w:r>
      <w:proofErr w:type="gramEnd"/>
      <w:r>
        <w:t xml:space="preserve"> de las obras cuya fecha es posterior al </w:t>
      </w:r>
      <w:r w:rsidR="000F2E96">
        <w:t>2019</w:t>
      </w:r>
      <w:r>
        <w:t>/08/</w:t>
      </w:r>
      <w:r w:rsidR="000F2E96">
        <w:t>12</w:t>
      </w:r>
      <w:r>
        <w:t>.</w:t>
      </w:r>
    </w:p>
    <w:p w14:paraId="394AC63D" w14:textId="77777777" w:rsidR="00860976" w:rsidRDefault="00860976" w:rsidP="00B0298C">
      <w:pPr>
        <w:jc w:val="both"/>
      </w:pPr>
    </w:p>
    <w:p w14:paraId="04A3E21D" w14:textId="77777777" w:rsidR="00860976" w:rsidRDefault="00860976" w:rsidP="00B0298C">
      <w:pPr>
        <w:jc w:val="both"/>
      </w:pPr>
      <w:r>
        <w:t>9.Idioma de las obras que dirige el director</w:t>
      </w:r>
      <w:r w:rsidR="000F2E96">
        <w:t xml:space="preserve"> </w:t>
      </w:r>
      <w:proofErr w:type="spellStart"/>
      <w:r w:rsidR="00CE115E">
        <w:t>Peio</w:t>
      </w:r>
      <w:proofErr w:type="spellEnd"/>
      <w:r w:rsidR="000F2E96">
        <w:t xml:space="preserve"> </w:t>
      </w:r>
      <w:proofErr w:type="spellStart"/>
      <w:r w:rsidR="00CE115E">
        <w:t>Perez</w:t>
      </w:r>
      <w:proofErr w:type="spellEnd"/>
      <w:r>
        <w:t>.</w:t>
      </w:r>
    </w:p>
    <w:p w14:paraId="1E261EBF" w14:textId="77777777" w:rsidR="00CE115E" w:rsidRDefault="00CE115E" w:rsidP="00B0298C">
      <w:pPr>
        <w:jc w:val="both"/>
      </w:pPr>
    </w:p>
    <w:p w14:paraId="37763F4F" w14:textId="77777777" w:rsidR="00CE115E" w:rsidRDefault="00CE115E" w:rsidP="00B0298C">
      <w:pPr>
        <w:jc w:val="both"/>
      </w:pPr>
      <w:proofErr w:type="spellStart"/>
      <w:r w:rsidRPr="00CE115E">
        <w:rPr>
          <w:b/>
        </w:rPr>
        <w:t>XQuery</w:t>
      </w:r>
      <w:proofErr w:type="spellEnd"/>
      <w:r>
        <w:t>. Obtén lo que se pide a continuación:</w:t>
      </w:r>
    </w:p>
    <w:p w14:paraId="4E677CD6" w14:textId="77777777" w:rsidR="00CE115E" w:rsidRDefault="00CE115E" w:rsidP="00B0298C">
      <w:pPr>
        <w:jc w:val="both"/>
      </w:pPr>
      <w:r>
        <w:t>1.Título de las obras que tienen 2 personajes (sin etiquetas).</w:t>
      </w:r>
    </w:p>
    <w:p w14:paraId="732CEDFD" w14:textId="77777777" w:rsidR="00CE115E" w:rsidRDefault="00CE115E" w:rsidP="00B0298C">
      <w:pPr>
        <w:jc w:val="both"/>
      </w:pPr>
    </w:p>
    <w:p w14:paraId="1DB2F15B" w14:textId="77777777" w:rsidR="00CE115E" w:rsidRDefault="00CE115E" w:rsidP="00B0298C">
      <w:pPr>
        <w:jc w:val="both"/>
      </w:pPr>
      <w:r>
        <w:t xml:space="preserve">2.Obras cuyo director es </w:t>
      </w:r>
      <w:proofErr w:type="spellStart"/>
      <w:r>
        <w:t>Peio</w:t>
      </w:r>
      <w:proofErr w:type="spellEnd"/>
      <w:r w:rsidR="000F2E96">
        <w:t xml:space="preserve"> </w:t>
      </w:r>
      <w:proofErr w:type="spellStart"/>
      <w:r>
        <w:t>Perez</w:t>
      </w:r>
      <w:proofErr w:type="spellEnd"/>
      <w:r>
        <w:t>, tienen más de 1 premio y son en euskera.</w:t>
      </w:r>
    </w:p>
    <w:p w14:paraId="74E20001" w14:textId="77777777" w:rsidR="00CE115E" w:rsidRDefault="00CE115E" w:rsidP="00B0298C">
      <w:pPr>
        <w:jc w:val="both"/>
      </w:pPr>
    </w:p>
    <w:p w14:paraId="1D271F4D" w14:textId="77777777" w:rsidR="00CE115E" w:rsidRDefault="00CE115E" w:rsidP="00B0298C">
      <w:pPr>
        <w:jc w:val="both"/>
      </w:pPr>
      <w:r>
        <w:t>3.Título de las obras en euskera. Queremos que aparezca sólo el título, sin etiquetas.</w:t>
      </w:r>
    </w:p>
    <w:p w14:paraId="00E8870C" w14:textId="77777777" w:rsidR="00CE115E" w:rsidRDefault="00CE115E" w:rsidP="00B0298C">
      <w:pPr>
        <w:jc w:val="both"/>
      </w:pPr>
    </w:p>
    <w:p w14:paraId="73918211" w14:textId="77777777" w:rsidR="00CE115E" w:rsidRDefault="00CE115E" w:rsidP="00B0298C">
      <w:pPr>
        <w:jc w:val="both"/>
      </w:pPr>
      <w:r>
        <w:t>4.Por cada director queremos ver las obras que dirige. Que aparezca en formato XML, con etiquetas.</w:t>
      </w:r>
    </w:p>
    <w:p w14:paraId="3037B48C" w14:textId="77777777" w:rsidR="00CE115E" w:rsidRDefault="00CE115E" w:rsidP="00B0298C">
      <w:pPr>
        <w:jc w:val="both"/>
      </w:pPr>
    </w:p>
    <w:p w14:paraId="6416334D" w14:textId="77777777" w:rsidR="00CE115E" w:rsidRDefault="00CE115E" w:rsidP="00B0298C">
      <w:pPr>
        <w:jc w:val="both"/>
      </w:pPr>
      <w:r>
        <w:t>5.Título de las obras ordenados.</w:t>
      </w:r>
    </w:p>
    <w:p w14:paraId="42BB0603" w14:textId="77777777" w:rsidR="00CE115E" w:rsidRDefault="00CE115E" w:rsidP="00B0298C">
      <w:pPr>
        <w:jc w:val="both"/>
      </w:pPr>
    </w:p>
    <w:p w14:paraId="1BE2704B" w14:textId="77777777" w:rsidR="00CE115E" w:rsidRDefault="00CE115E" w:rsidP="00B0298C">
      <w:pPr>
        <w:jc w:val="both"/>
      </w:pPr>
      <w:r>
        <w:t>6.Obras en castellano ordenadas p</w:t>
      </w:r>
      <w:r w:rsidR="00770A3A">
        <w:t>or el título. Cada elemento lo metemos</w:t>
      </w:r>
      <w:r>
        <w:t xml:space="preserve"> dentro de la etiqueta &lt;obra&gt;</w:t>
      </w:r>
    </w:p>
    <w:p w14:paraId="58FAA07F" w14:textId="77777777" w:rsidR="00CE115E" w:rsidRDefault="00CE115E" w:rsidP="00B0298C">
      <w:pPr>
        <w:jc w:val="both"/>
      </w:pPr>
    </w:p>
    <w:p w14:paraId="21EC0B45" w14:textId="77777777" w:rsidR="00CE115E" w:rsidRDefault="00CE115E" w:rsidP="00B0298C">
      <w:pPr>
        <w:jc w:val="both"/>
      </w:pPr>
      <w:r>
        <w:t>7.Obras cuyo precio es 25 euros y tienen menos de 3 premios. Meter cada elemento dentro de la etiqueta &lt;obra&gt;</w:t>
      </w:r>
    </w:p>
    <w:p w14:paraId="77791574" w14:textId="77777777" w:rsidR="00CE115E" w:rsidRDefault="00CE115E" w:rsidP="00B0298C">
      <w:pPr>
        <w:jc w:val="both"/>
      </w:pPr>
    </w:p>
    <w:p w14:paraId="7B38F69A" w14:textId="77777777" w:rsidR="00CE115E" w:rsidRDefault="00CE115E" w:rsidP="00B0298C">
      <w:pPr>
        <w:jc w:val="both"/>
      </w:pPr>
      <w:r>
        <w:t>8.Añade un nuevo nodo.</w:t>
      </w:r>
    </w:p>
    <w:p w14:paraId="53596EB3" w14:textId="77777777" w:rsidR="00CE115E" w:rsidRDefault="00CE115E" w:rsidP="00B0298C">
      <w:pPr>
        <w:jc w:val="both"/>
      </w:pPr>
    </w:p>
    <w:p w14:paraId="28F8B381" w14:textId="77777777" w:rsidR="00CE115E" w:rsidRDefault="00CE115E" w:rsidP="00B0298C">
      <w:pPr>
        <w:jc w:val="both"/>
      </w:pPr>
      <w:r>
        <w:t>9.Modifica un nodo.</w:t>
      </w:r>
    </w:p>
    <w:p w14:paraId="680B139C" w14:textId="77777777" w:rsidR="00CE115E" w:rsidRDefault="00CE115E" w:rsidP="00B0298C">
      <w:pPr>
        <w:jc w:val="both"/>
      </w:pPr>
    </w:p>
    <w:p w14:paraId="0BFC26E9" w14:textId="77777777" w:rsidR="00CE115E" w:rsidRDefault="00CE115E" w:rsidP="00B0298C">
      <w:pPr>
        <w:jc w:val="both"/>
      </w:pPr>
      <w:r>
        <w:t>10.Borra un nodo.</w:t>
      </w:r>
    </w:p>
    <w:p w14:paraId="636D66F3" w14:textId="77777777" w:rsidR="00CE115E" w:rsidRDefault="00CE115E" w:rsidP="00B0298C">
      <w:pPr>
        <w:jc w:val="both"/>
      </w:pPr>
    </w:p>
    <w:p w14:paraId="77135BDB" w14:textId="77777777" w:rsidR="00CE115E" w:rsidRDefault="00CE115E" w:rsidP="00B0298C">
      <w:pPr>
        <w:jc w:val="both"/>
      </w:pPr>
      <w:r>
        <w:t xml:space="preserve">11.  </w:t>
      </w:r>
      <w:r w:rsidR="00275A6E">
        <w:t xml:space="preserve">Haz la consulta </w:t>
      </w:r>
      <w:proofErr w:type="spellStart"/>
      <w:r w:rsidR="00275A6E">
        <w:t>XQuery</w:t>
      </w:r>
      <w:proofErr w:type="spellEnd"/>
      <w:r w:rsidR="00275A6E">
        <w:t xml:space="preserve"> que genere un documento HTML en el que se muestre:</w:t>
      </w:r>
    </w:p>
    <w:p w14:paraId="3CB7C9C2" w14:textId="77777777" w:rsidR="00275A6E" w:rsidRDefault="00275A6E" w:rsidP="00B0298C">
      <w:pPr>
        <w:jc w:val="both"/>
      </w:pPr>
      <w:r>
        <w:t>-El titular: “Obras de teatro programadas”</w:t>
      </w:r>
    </w:p>
    <w:p w14:paraId="71C3F236" w14:textId="77777777" w:rsidR="00275A6E" w:rsidRDefault="00275A6E" w:rsidP="00B0298C">
      <w:pPr>
        <w:jc w:val="both"/>
      </w:pPr>
      <w:r>
        <w:t>-Una ta</w:t>
      </w:r>
      <w:r w:rsidR="000F2E96">
        <w:t>bla de tres columnas, con borde</w:t>
      </w:r>
      <w:r>
        <w:t>:</w:t>
      </w:r>
    </w:p>
    <w:p w14:paraId="0530008D" w14:textId="77777777" w:rsidR="00275A6E" w:rsidRDefault="00275A6E" w:rsidP="00B0298C">
      <w:pPr>
        <w:ind w:left="426" w:hanging="66"/>
        <w:jc w:val="both"/>
      </w:pPr>
      <w:r>
        <w:t>-El encabezado de cada columna de la tabla: Título de la obra, Director de la obra y Número de personajes. Este encabezado lo queremos en negrita.</w:t>
      </w:r>
    </w:p>
    <w:p w14:paraId="1D91C950" w14:textId="77777777" w:rsidR="00275A6E" w:rsidRDefault="00275A6E" w:rsidP="00B0298C">
      <w:pPr>
        <w:ind w:left="426" w:hanging="66"/>
        <w:jc w:val="both"/>
      </w:pPr>
      <w:r>
        <w:t>-El resto de la tabla tendrá la información correspondiente de las obras de teatro.</w:t>
      </w:r>
    </w:p>
    <w:sectPr w:rsidR="00275A6E" w:rsidSect="00B022A7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264F"/>
    <w:multiLevelType w:val="multilevel"/>
    <w:tmpl w:val="AF46A6F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660227B"/>
    <w:multiLevelType w:val="hybridMultilevel"/>
    <w:tmpl w:val="B100C4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0976"/>
    <w:rsid w:val="000F2E96"/>
    <w:rsid w:val="0024568C"/>
    <w:rsid w:val="00275A6E"/>
    <w:rsid w:val="00690930"/>
    <w:rsid w:val="00770A3A"/>
    <w:rsid w:val="00860976"/>
    <w:rsid w:val="0091151D"/>
    <w:rsid w:val="009A7A13"/>
    <w:rsid w:val="00B022A7"/>
    <w:rsid w:val="00B0298C"/>
    <w:rsid w:val="00B2535A"/>
    <w:rsid w:val="00CE115E"/>
    <w:rsid w:val="00CE117D"/>
    <w:rsid w:val="00E435C6"/>
    <w:rsid w:val="00F233BA"/>
    <w:rsid w:val="00FD33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AD509"/>
  <w15:docId w15:val="{B6C18A0F-D925-4F66-BEEB-3043FCD3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097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E11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11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2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MERCHE MARTINEZ</dc:creator>
  <cp:lastModifiedBy>DW31 TALDEA</cp:lastModifiedBy>
  <cp:revision>4</cp:revision>
  <cp:lastPrinted>2019-05-30T07:34:00Z</cp:lastPrinted>
  <dcterms:created xsi:type="dcterms:W3CDTF">2019-05-30T17:28:00Z</dcterms:created>
  <dcterms:modified xsi:type="dcterms:W3CDTF">2026-05-26T11:24:00Z</dcterms:modified>
</cp:coreProperties>
</file>