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E7D9E" w14:textId="3C9CB4F9" w:rsidR="009B4068" w:rsidRDefault="009B4068" w:rsidP="009B4068">
      <w:pPr>
        <w:pStyle w:val="Ttulo1"/>
        <w:jc w:val="center"/>
        <w:rPr>
          <w:b/>
          <w:bCs/>
          <w:u w:val="single"/>
        </w:rPr>
      </w:pPr>
      <w:r w:rsidRPr="009B4068">
        <w:rPr>
          <w:b/>
          <w:bCs/>
          <w:u w:val="single"/>
        </w:rPr>
        <w:t>BASE DE DATOS 1</w:t>
      </w:r>
      <w:r>
        <w:rPr>
          <w:b/>
          <w:bCs/>
          <w:u w:val="single"/>
        </w:rPr>
        <w:t xml:space="preserve">. </w:t>
      </w:r>
      <w:r w:rsidRPr="009B4068">
        <w:rPr>
          <w:b/>
          <w:bCs/>
          <w:u w:val="single"/>
        </w:rPr>
        <w:t>E</w:t>
      </w:r>
      <w:r>
        <w:rPr>
          <w:b/>
          <w:bCs/>
          <w:u w:val="single"/>
        </w:rPr>
        <w:t>BALU</w:t>
      </w:r>
    </w:p>
    <w:p w14:paraId="5809DE86" w14:textId="77777777" w:rsidR="009B4068" w:rsidRDefault="009B4068" w:rsidP="009B4068"/>
    <w:p w14:paraId="684F131A" w14:textId="1AE1090A" w:rsidR="009B4068" w:rsidRPr="009B4068" w:rsidRDefault="00E962D3" w:rsidP="00E962D3">
      <w:pPr>
        <w:pStyle w:val="Subttulo"/>
        <w:jc w:val="center"/>
      </w:pPr>
      <w:r w:rsidRPr="00E962D3">
        <w:t>EJERCICIOS DE CONTROL: GESTIÓN DE BASES DE DATOS (PLATAFORMA MUSICAL)</w:t>
      </w:r>
    </w:p>
    <w:p w14:paraId="2DE98CF2" w14:textId="63486DEB" w:rsidR="009B4068" w:rsidRDefault="00E962D3" w:rsidP="00E962D3">
      <w:pPr>
        <w:pStyle w:val="Ttulo3"/>
        <w:rPr>
          <w:b/>
          <w:bCs/>
        </w:rPr>
      </w:pPr>
      <w:r w:rsidRPr="00E962D3">
        <w:rPr>
          <w:b/>
          <w:bCs/>
        </w:rPr>
        <w:t>BLOQUE 1: DISEÑO E IMPLEMENTACIÓN INICIAL</w:t>
      </w:r>
    </w:p>
    <w:p w14:paraId="2A42C6F8" w14:textId="2DC8F52E" w:rsidR="00E962D3" w:rsidRDefault="00E962D3" w:rsidP="00E962D3">
      <w:pPr>
        <w:rPr>
          <w:b/>
          <w:bCs/>
        </w:rPr>
      </w:pPr>
      <w:r w:rsidRPr="00E962D3">
        <w:rPr>
          <w:b/>
          <w:bCs/>
        </w:rPr>
        <w:t>Contexto</w:t>
      </w:r>
      <w:r>
        <w:rPr>
          <w:b/>
          <w:bCs/>
        </w:rPr>
        <w:t>:</w:t>
      </w:r>
    </w:p>
    <w:p w14:paraId="6201C6A8" w14:textId="77777777" w:rsidR="00E962D3" w:rsidRPr="00E962D3" w:rsidRDefault="00E962D3" w:rsidP="00E962D3">
      <w:r w:rsidRPr="00E962D3">
        <w:t xml:space="preserve">Se busca desarrollar una aplicación para la gestión de una plataforma musical. La plataforma gestiona canciones de diferentes </w:t>
      </w:r>
      <w:r w:rsidRPr="00E962D3">
        <w:rPr>
          <w:b/>
          <w:bCs/>
        </w:rPr>
        <w:t>géneros</w:t>
      </w:r>
      <w:r w:rsidRPr="00E962D3">
        <w:t>. Para cada género, es importante guardar su ID, nombre y lugar de origen. Un género puede tener uno o más subgéneros, y cada subgénero pertenece a un solo género.</w:t>
      </w:r>
    </w:p>
    <w:p w14:paraId="792F1469" w14:textId="77777777" w:rsidR="00E962D3" w:rsidRPr="00E962D3" w:rsidRDefault="00E962D3" w:rsidP="00E962D3">
      <w:r w:rsidRPr="00E962D3">
        <w:t xml:space="preserve">Es relevante almacenar datos sobre los </w:t>
      </w:r>
      <w:r w:rsidRPr="00E962D3">
        <w:rPr>
          <w:b/>
          <w:bCs/>
        </w:rPr>
        <w:t>álbumes</w:t>
      </w:r>
      <w:r w:rsidRPr="00E962D3">
        <w:t xml:space="preserve"> de canciones. Para cada álbum, se guarda su ID, título, fecha de lanzamiento y el nombre de la portada. Un álbum consta de una o más canciones, y cada canción pertenece a un solo álbum.</w:t>
      </w:r>
    </w:p>
    <w:p w14:paraId="1E2F0A3D" w14:textId="77777777" w:rsidR="00E962D3" w:rsidRPr="00E962D3" w:rsidRDefault="00E962D3" w:rsidP="00E962D3">
      <w:r w:rsidRPr="00E962D3">
        <w:t xml:space="preserve">Para cada </w:t>
      </w:r>
      <w:r w:rsidRPr="00E962D3">
        <w:rPr>
          <w:b/>
          <w:bCs/>
        </w:rPr>
        <w:t>canción</w:t>
      </w:r>
      <w:r w:rsidRPr="00E962D3">
        <w:t>, es fundamental guardar su ID, título, duración y fecha de lanzamiento. Para identificar una canción, además de su propio ID, se requiere el ID del álbum al que pertenece. Cada género tendrá una o más canciones, y cada canción pertenece a un solo género.</w:t>
      </w:r>
    </w:p>
    <w:p w14:paraId="0DA89703" w14:textId="77777777" w:rsidR="00E962D3" w:rsidRDefault="00E962D3" w:rsidP="00E962D3">
      <w:r w:rsidRPr="00E962D3">
        <w:t xml:space="preserve">Finalmente, se desea almacenar el ID, nombre, ciudad de origen y la </w:t>
      </w:r>
      <w:r w:rsidRPr="00E962D3">
        <w:rPr>
          <w:b/>
          <w:bCs/>
        </w:rPr>
        <w:t>nacionalidad</w:t>
      </w:r>
      <w:r w:rsidRPr="00E962D3">
        <w:t xml:space="preserve"> (que puede ser más de una) de los </w:t>
      </w:r>
      <w:r w:rsidRPr="00E962D3">
        <w:rPr>
          <w:b/>
          <w:bCs/>
        </w:rPr>
        <w:t>artistas</w:t>
      </w:r>
      <w:r w:rsidRPr="00E962D3">
        <w:t>. Un artista tiene uno o más álbumes, y cada álbum es publicado por un solo artista</w:t>
      </w:r>
    </w:p>
    <w:p w14:paraId="18109836" w14:textId="77777777" w:rsidR="00E962D3" w:rsidRDefault="00E962D3" w:rsidP="00E962D3"/>
    <w:p w14:paraId="1988CD25" w14:textId="77777777" w:rsidR="00E962D3" w:rsidRDefault="00E962D3" w:rsidP="00E962D3"/>
    <w:p w14:paraId="282A9CFD" w14:textId="77777777" w:rsidR="00E962D3" w:rsidRDefault="00E962D3" w:rsidP="00E962D3"/>
    <w:p w14:paraId="6592086C" w14:textId="77777777" w:rsidR="00E962D3" w:rsidRDefault="00E962D3" w:rsidP="00E962D3"/>
    <w:p w14:paraId="50BDBB4F" w14:textId="77777777" w:rsidR="00E962D3" w:rsidRDefault="00E962D3" w:rsidP="00E962D3"/>
    <w:p w14:paraId="19D8C777" w14:textId="77777777" w:rsidR="00E962D3" w:rsidRDefault="00E962D3" w:rsidP="00E962D3"/>
    <w:p w14:paraId="4BB9E1FF" w14:textId="77777777" w:rsidR="00E962D3" w:rsidRDefault="00E962D3" w:rsidP="00E962D3"/>
    <w:p w14:paraId="1FBE9722" w14:textId="77777777" w:rsidR="00E962D3" w:rsidRDefault="00E962D3" w:rsidP="00E962D3"/>
    <w:p w14:paraId="6257887E" w14:textId="77777777" w:rsidR="00E962D3" w:rsidRDefault="00E962D3" w:rsidP="00E962D3"/>
    <w:p w14:paraId="075D1FF6" w14:textId="77777777" w:rsidR="00E962D3" w:rsidRDefault="00E962D3" w:rsidP="00E962D3"/>
    <w:p w14:paraId="7FDF7F07" w14:textId="3DB8D889" w:rsidR="00E962D3" w:rsidRPr="00E962D3" w:rsidRDefault="00E962D3" w:rsidP="00E962D3">
      <w:r w:rsidRPr="00E962D3">
        <w:rPr>
          <w:b/>
          <w:bCs/>
        </w:rPr>
        <w:lastRenderedPageBreak/>
        <w:t>Tareas</w:t>
      </w:r>
      <w:r>
        <w:rPr>
          <w:b/>
          <w:bCs/>
        </w:rPr>
        <w:t>:</w:t>
      </w:r>
    </w:p>
    <w:p w14:paraId="78960820" w14:textId="67A06674" w:rsidR="00E962D3" w:rsidRPr="00E962D3" w:rsidRDefault="00E962D3" w:rsidP="00E962D3">
      <w:pPr>
        <w:pStyle w:val="Prrafodelista"/>
        <w:numPr>
          <w:ilvl w:val="0"/>
          <w:numId w:val="3"/>
        </w:numPr>
      </w:pPr>
      <w:r w:rsidRPr="00E962D3">
        <w:rPr>
          <w:b/>
          <w:bCs/>
        </w:rPr>
        <w:t>Modelo Relacional</w:t>
      </w:r>
      <w:r w:rsidRPr="00E962D3">
        <w:t xml:space="preserve"> Cree un modelo relacional en WorkBench que responda a la solicitud. La integridad referencial es la siguiente: </w:t>
      </w:r>
      <w:r w:rsidRPr="00E962D3">
        <w:rPr>
          <w:b/>
          <w:bCs/>
        </w:rPr>
        <w:t>cascada para actualizaciones y denegación para eliminaciones</w:t>
      </w:r>
      <w:r>
        <w:rPr>
          <w:b/>
          <w:bCs/>
        </w:rPr>
        <w:t>.</w:t>
      </w:r>
    </w:p>
    <w:p w14:paraId="503EE6C1" w14:textId="77777777" w:rsidR="00E962D3" w:rsidRPr="00E962D3" w:rsidRDefault="00E962D3" w:rsidP="00E962D3">
      <w:pPr>
        <w:pStyle w:val="Prrafodelista"/>
      </w:pPr>
    </w:p>
    <w:p w14:paraId="5652FB27" w14:textId="0E40B700" w:rsidR="00E962D3" w:rsidRDefault="00E962D3" w:rsidP="00E962D3">
      <w:pPr>
        <w:pStyle w:val="Prrafodelista"/>
        <w:numPr>
          <w:ilvl w:val="0"/>
          <w:numId w:val="3"/>
        </w:numPr>
      </w:pPr>
      <w:r w:rsidRPr="00E962D3">
        <w:rPr>
          <w:b/>
          <w:bCs/>
        </w:rPr>
        <w:t>Creación de Tablas (Código)</w:t>
      </w:r>
      <w:r w:rsidRPr="00E962D3">
        <w:t xml:space="preserve"> Quieren crear una nueva tabla llamada </w:t>
      </w:r>
      <w:r w:rsidRPr="00E962D3">
        <w:rPr>
          <w:b/>
          <w:bCs/>
        </w:rPr>
        <w:t>"</w:t>
      </w:r>
      <w:r w:rsidRPr="00E962D3">
        <w:rPr>
          <w:b/>
          <w:bCs/>
        </w:rPr>
        <w:t>Reproducción</w:t>
      </w:r>
      <w:r w:rsidRPr="00E962D3">
        <w:rPr>
          <w:b/>
          <w:bCs/>
        </w:rPr>
        <w:t>"</w:t>
      </w:r>
      <w:r w:rsidRPr="00E962D3">
        <w:t xml:space="preserve"> donde se registren las reproducciones de cada canción, incluyendo el ID, la fecha de reproducción y el dispositivo. Una canción se reproduce una o más veces, y una reproducción corresponde a una sola canción. Cree la tabla y sus relaciones mediante código</w:t>
      </w:r>
      <w:r>
        <w:t>.</w:t>
      </w:r>
    </w:p>
    <w:p w14:paraId="79E2455A" w14:textId="77777777" w:rsidR="00E962D3" w:rsidRDefault="00E962D3" w:rsidP="00E962D3">
      <w:pPr>
        <w:pStyle w:val="Prrafodelista"/>
      </w:pPr>
    </w:p>
    <w:p w14:paraId="3731504C" w14:textId="598008DC" w:rsidR="00E962D3" w:rsidRDefault="00E962D3" w:rsidP="00E962D3">
      <w:pPr>
        <w:pStyle w:val="Prrafodelista"/>
        <w:numPr>
          <w:ilvl w:val="0"/>
          <w:numId w:val="3"/>
        </w:numPr>
      </w:pPr>
      <w:r w:rsidRPr="00E962D3">
        <w:rPr>
          <w:b/>
          <w:bCs/>
        </w:rPr>
        <w:t>Consultas de Selección (Parte A)</w:t>
      </w:r>
      <w:r w:rsidRPr="00E962D3">
        <w:t xml:space="preserve"> 3.1. Mostrar la suma de las duraciones de las canciones publicadas en 2004 y aquellas cuya duración sea mayor o igual a «00:04:00»</w:t>
      </w:r>
    </w:p>
    <w:p w14:paraId="09EC9102" w14:textId="77777777" w:rsidR="00E962D3" w:rsidRDefault="00E962D3" w:rsidP="00E962D3">
      <w:pPr>
        <w:pStyle w:val="Prrafodelista"/>
      </w:pPr>
    </w:p>
    <w:p w14:paraId="502DD90C" w14:textId="1D4B5232" w:rsidR="00E962D3" w:rsidRDefault="00E962D3" w:rsidP="00E962D3">
      <w:pPr>
        <w:pStyle w:val="Prrafodelista"/>
        <w:numPr>
          <w:ilvl w:val="1"/>
          <w:numId w:val="3"/>
        </w:numPr>
      </w:pPr>
      <w:r w:rsidRPr="00E962D3">
        <w:t>Mostrar el ID del álbum, el ID de la canción, el nombre del género y el origen del género de todas las canciones cuyo nombre de género comience con "R". Las canciones deben mostrarse en orden descendente según el ID del álbum y el ID de la canción.</w:t>
      </w:r>
    </w:p>
    <w:p w14:paraId="10F62790" w14:textId="77777777" w:rsidR="00E962D3" w:rsidRDefault="00E962D3" w:rsidP="00E962D3">
      <w:pPr>
        <w:pStyle w:val="Prrafodelista"/>
        <w:ind w:left="1440"/>
      </w:pPr>
    </w:p>
    <w:p w14:paraId="12D1AC1D" w14:textId="4E586753" w:rsidR="00E962D3" w:rsidRDefault="00E962D3" w:rsidP="00E962D3">
      <w:pPr>
        <w:pStyle w:val="Prrafodelista"/>
        <w:numPr>
          <w:ilvl w:val="2"/>
          <w:numId w:val="3"/>
        </w:numPr>
      </w:pPr>
      <w:r w:rsidRPr="00E962D3">
        <w:t>Modificar la respuesta anterior y mostrar los géneros cuyos nombres empiezan por "R" sin canciones asignadas</w:t>
      </w:r>
      <w:r>
        <w:t>.</w:t>
      </w:r>
    </w:p>
    <w:p w14:paraId="0B740EE6" w14:textId="77777777" w:rsidR="00E962D3" w:rsidRDefault="00E962D3" w:rsidP="00E962D3"/>
    <w:p w14:paraId="54A68634" w14:textId="05140E6E" w:rsidR="00E962D3" w:rsidRDefault="00E962D3" w:rsidP="00E962D3">
      <w:pPr>
        <w:pStyle w:val="Prrafodelista"/>
        <w:numPr>
          <w:ilvl w:val="1"/>
          <w:numId w:val="3"/>
        </w:numPr>
      </w:pPr>
      <w:r w:rsidRPr="00E962D3">
        <w:t>Muestra el ID del álbum, el ID de la canción, el título de la canción, la fecha de reproducción y el dispositivo de reproducción entre el 10/10/2024 y el 20/10/2024</w:t>
      </w:r>
    </w:p>
    <w:p w14:paraId="7CD669F1" w14:textId="77777777" w:rsidR="00E962D3" w:rsidRDefault="00E962D3" w:rsidP="00E962D3"/>
    <w:p w14:paraId="3ED8AFD7" w14:textId="77777777" w:rsidR="00E962D3" w:rsidRDefault="00E962D3" w:rsidP="00E962D3"/>
    <w:p w14:paraId="0C65155C" w14:textId="77777777" w:rsidR="00E962D3" w:rsidRDefault="00E962D3" w:rsidP="00E962D3"/>
    <w:p w14:paraId="67B901DF" w14:textId="77777777" w:rsidR="00E962D3" w:rsidRDefault="00E962D3" w:rsidP="00E962D3"/>
    <w:p w14:paraId="23BE988F" w14:textId="77777777" w:rsidR="00E962D3" w:rsidRDefault="00E962D3" w:rsidP="00E962D3"/>
    <w:p w14:paraId="3A87EB41" w14:textId="77777777" w:rsidR="00E962D3" w:rsidRDefault="00E962D3" w:rsidP="00E962D3"/>
    <w:p w14:paraId="7088DF93" w14:textId="77777777" w:rsidR="00E962D3" w:rsidRDefault="00E962D3" w:rsidP="00E962D3"/>
    <w:p w14:paraId="0FCE23C2" w14:textId="77777777" w:rsidR="00E962D3" w:rsidRDefault="00E962D3" w:rsidP="00E962D3">
      <w:pPr>
        <w:pStyle w:val="Ttulo3"/>
        <w:rPr>
          <w:b/>
          <w:bCs/>
        </w:rPr>
      </w:pPr>
    </w:p>
    <w:p w14:paraId="6342013E" w14:textId="77777777" w:rsidR="00E962D3" w:rsidRPr="00E962D3" w:rsidRDefault="00E962D3" w:rsidP="00E962D3"/>
    <w:p w14:paraId="0AD51FF3" w14:textId="752461F0" w:rsidR="00E962D3" w:rsidRPr="00E962D3" w:rsidRDefault="00E962D3" w:rsidP="00E962D3">
      <w:pPr>
        <w:pStyle w:val="Ttulo3"/>
        <w:rPr>
          <w:b/>
          <w:bCs/>
        </w:rPr>
      </w:pPr>
      <w:r w:rsidRPr="00E962D3">
        <w:rPr>
          <w:b/>
          <w:bCs/>
        </w:rPr>
        <w:lastRenderedPageBreak/>
        <w:t>BLOQUE 2: EXPANSIÓN DEL NEGOCIO Y CONSULTAS AVANZADAS</w:t>
      </w:r>
    </w:p>
    <w:p w14:paraId="27E1B560" w14:textId="0F8D84A6" w:rsidR="00E962D3" w:rsidRDefault="00E962D3" w:rsidP="00E962D3">
      <w:pPr>
        <w:rPr>
          <w:b/>
          <w:bCs/>
        </w:rPr>
      </w:pPr>
      <w:r w:rsidRPr="00E962D3">
        <w:rPr>
          <w:b/>
          <w:bCs/>
        </w:rPr>
        <w:t>Contexto de Expansión</w:t>
      </w:r>
      <w:r>
        <w:rPr>
          <w:b/>
          <w:bCs/>
        </w:rPr>
        <w:t>:</w:t>
      </w:r>
    </w:p>
    <w:p w14:paraId="3833D554" w14:textId="74B39C28" w:rsidR="00E962D3" w:rsidRDefault="00E962D3" w:rsidP="00E962D3">
      <w:r w:rsidRPr="00E962D3">
        <w:t>Se desarrollará una aplicación que permite a los usuarios registrarse mediante la creación de cuentas. Para cada cuenta, se debe guardar el ID, nombre, correo electrónico, contraseña, año de nacimiento y tipo de cuenta.</w:t>
      </w:r>
    </w:p>
    <w:p w14:paraId="1F663143" w14:textId="77777777" w:rsidR="00E962D3" w:rsidRPr="00E962D3" w:rsidRDefault="00E962D3" w:rsidP="00E962D3">
      <w:r w:rsidRPr="00E962D3">
        <w:t xml:space="preserve">Existen dos tipos de cuentas, mutuamente excluyentes: </w:t>
      </w:r>
      <w:r w:rsidRPr="00E962D3">
        <w:rPr>
          <w:b/>
          <w:bCs/>
        </w:rPr>
        <w:t>de pago</w:t>
      </w:r>
      <w:r w:rsidRPr="00E962D3">
        <w:t xml:space="preserve"> y </w:t>
      </w:r>
      <w:r w:rsidRPr="00E962D3">
        <w:rPr>
          <w:b/>
          <w:bCs/>
        </w:rPr>
        <w:t>de prueba</w:t>
      </w:r>
      <w:r w:rsidRPr="00E962D3">
        <w:t>.</w:t>
      </w:r>
    </w:p>
    <w:p w14:paraId="2E7C8798" w14:textId="77777777" w:rsidR="00E962D3" w:rsidRPr="00E962D3" w:rsidRDefault="00E962D3" w:rsidP="00E962D3">
      <w:pPr>
        <w:numPr>
          <w:ilvl w:val="0"/>
          <w:numId w:val="4"/>
        </w:numPr>
      </w:pPr>
      <w:r w:rsidRPr="00E962D3">
        <w:t>En las cuentas de pago: Registrar la suscripción y el precio de la suscripción.</w:t>
      </w:r>
    </w:p>
    <w:p w14:paraId="7A6AAB28" w14:textId="77777777" w:rsidR="00E962D3" w:rsidRPr="00E962D3" w:rsidRDefault="00E962D3" w:rsidP="00E962D3">
      <w:pPr>
        <w:numPr>
          <w:ilvl w:val="0"/>
          <w:numId w:val="4"/>
        </w:numPr>
      </w:pPr>
      <w:r w:rsidRPr="00E962D3">
        <w:t>En las cuentas de prueba: Registrar la fecha de finalización.</w:t>
      </w:r>
    </w:p>
    <w:p w14:paraId="08876B63" w14:textId="1A4C7BA6" w:rsidR="00E962D3" w:rsidRPr="00E962D3" w:rsidRDefault="00E962D3" w:rsidP="00E962D3">
      <w:r w:rsidRPr="00E962D3">
        <w:rPr>
          <w:b/>
          <w:bCs/>
        </w:rPr>
        <w:t>Listas de reproducción:</w:t>
      </w:r>
      <w:r w:rsidRPr="00E962D3">
        <w:t xml:space="preserve"> Solo los usuarios de pago pueden crear listas de reproducción. Cada lista pertenece a un solo usuario de pago. Se debe almacenar su ID y nombre. Una canción puede formar parte de una o más listas de reproducción, y una lista puede contener una o más canciones.</w:t>
      </w:r>
    </w:p>
    <w:p w14:paraId="2BFA8D02" w14:textId="3F4FFAE6" w:rsidR="00E962D3" w:rsidRDefault="00E962D3" w:rsidP="00E962D3">
      <w:pPr>
        <w:rPr>
          <w:b/>
          <w:bCs/>
        </w:rPr>
      </w:pPr>
      <w:r w:rsidRPr="00E962D3">
        <w:rPr>
          <w:b/>
          <w:bCs/>
        </w:rPr>
        <w:t>Tareas y Consultas</w:t>
      </w:r>
      <w:r>
        <w:rPr>
          <w:b/>
          <w:bCs/>
        </w:rPr>
        <w:t>:</w:t>
      </w:r>
    </w:p>
    <w:p w14:paraId="455711E7" w14:textId="025C62DD" w:rsidR="00E962D3" w:rsidRPr="00E962D3" w:rsidRDefault="00E962D3" w:rsidP="00E962D3">
      <w:pPr>
        <w:pStyle w:val="Prrafodelista"/>
        <w:numPr>
          <w:ilvl w:val="0"/>
          <w:numId w:val="5"/>
        </w:numPr>
      </w:pPr>
      <w:r w:rsidRPr="00E962D3">
        <w:rPr>
          <w:b/>
          <w:bCs/>
        </w:rPr>
        <w:t>Modificación del Modelo</w:t>
      </w:r>
      <w:r w:rsidRPr="00E962D3">
        <w:t xml:space="preserve"> Modificar el Modelo Relacional en WorkBench considerando las nuevas propuestas. La Integridad Referencial se aplica en </w:t>
      </w:r>
      <w:r w:rsidRPr="00E962D3">
        <w:rPr>
          <w:b/>
          <w:bCs/>
        </w:rPr>
        <w:t>cascada en las actualizaciones y es restrictivo en las eliminaciones</w:t>
      </w:r>
      <w:r>
        <w:rPr>
          <w:b/>
          <w:bCs/>
        </w:rPr>
        <w:t>.</w:t>
      </w:r>
    </w:p>
    <w:p w14:paraId="728D2279" w14:textId="77777777" w:rsidR="00E962D3" w:rsidRPr="00E962D3" w:rsidRDefault="00E962D3" w:rsidP="00E962D3">
      <w:pPr>
        <w:pStyle w:val="Prrafodelista"/>
      </w:pPr>
    </w:p>
    <w:p w14:paraId="05D41C63" w14:textId="0822B645" w:rsidR="00E962D3" w:rsidRDefault="00E962D3" w:rsidP="00E962D3">
      <w:pPr>
        <w:pStyle w:val="Prrafodelista"/>
        <w:numPr>
          <w:ilvl w:val="0"/>
          <w:numId w:val="5"/>
        </w:numPr>
      </w:pPr>
      <w:r w:rsidRPr="00E962D3">
        <w:rPr>
          <w:b/>
          <w:bCs/>
        </w:rPr>
        <w:t>Consultas SQL (Parte B)</w:t>
      </w:r>
      <w:r w:rsidRPr="00E962D3">
        <w:t xml:space="preserve"> 3.1. Mostrar el nombre del artista, el título del álbum, el título de la canción, su duración y fecha de lanzamiento de todas las canciones publicadas en 2002 y 2003. </w:t>
      </w:r>
      <w:r w:rsidRPr="00E962D3">
        <w:rPr>
          <w:b/>
          <w:bCs/>
        </w:rPr>
        <w:t>(UTILIZAR INNER JOIN)</w:t>
      </w:r>
      <w:r>
        <w:rPr>
          <w:b/>
          <w:bCs/>
        </w:rPr>
        <w:t>.</w:t>
      </w:r>
    </w:p>
    <w:p w14:paraId="0F81E8FE" w14:textId="77777777" w:rsidR="00E962D3" w:rsidRDefault="00E962D3" w:rsidP="00E962D3">
      <w:pPr>
        <w:pStyle w:val="Prrafodelista"/>
      </w:pPr>
    </w:p>
    <w:p w14:paraId="2D7B3892" w14:textId="2DE70CA9" w:rsidR="00E962D3" w:rsidRDefault="00E962D3" w:rsidP="00E962D3">
      <w:pPr>
        <w:pStyle w:val="Prrafodelista"/>
        <w:numPr>
          <w:ilvl w:val="1"/>
          <w:numId w:val="5"/>
        </w:numPr>
      </w:pPr>
      <w:r w:rsidRPr="00E962D3">
        <w:t>Resolver la consulta anterior mediante subconsultas y mostrando solo los nombres de los artistas</w:t>
      </w:r>
      <w:r>
        <w:t>.</w:t>
      </w:r>
    </w:p>
    <w:p w14:paraId="14C6F02E" w14:textId="2442B817" w:rsidR="00E962D3" w:rsidRDefault="00E962D3" w:rsidP="00E64E86">
      <w:pPr>
        <w:pStyle w:val="Prrafodelista"/>
        <w:numPr>
          <w:ilvl w:val="1"/>
          <w:numId w:val="5"/>
        </w:numPr>
      </w:pPr>
      <w:r w:rsidRPr="00E962D3">
        <w:t>Descontar al precio un 15% en las cuentas de pago cuyo tipo de suscripción sea familiar o estudiante</w:t>
      </w:r>
      <w:r>
        <w:t>.</w:t>
      </w:r>
    </w:p>
    <w:p w14:paraId="523FB9DE" w14:textId="1863E3D0" w:rsidR="00E962D3" w:rsidRDefault="00E962D3" w:rsidP="00211626">
      <w:pPr>
        <w:pStyle w:val="Prrafodelista"/>
        <w:numPr>
          <w:ilvl w:val="1"/>
          <w:numId w:val="5"/>
        </w:numPr>
      </w:pPr>
      <w:r w:rsidRPr="00E962D3">
        <w:t>Eliminar todas las cuentas de prueba cuyo email tiene un dominio @live.com y a día de hoy hayan expirado</w:t>
      </w:r>
      <w:r>
        <w:t>.</w:t>
      </w:r>
    </w:p>
    <w:p w14:paraId="0BB104C4" w14:textId="4BC4914A" w:rsidR="00E962D3" w:rsidRDefault="00E962D3" w:rsidP="00E962D3">
      <w:pPr>
        <w:pStyle w:val="Prrafodelista"/>
        <w:numPr>
          <w:ilvl w:val="1"/>
          <w:numId w:val="5"/>
        </w:numPr>
      </w:pPr>
      <w:r w:rsidRPr="00E962D3">
        <w:t>Para cada álbum, muestra su ID, título, fecha de lanzamiento, número de canciones y duración (es decir, la duración total de todas sus canciones).</w:t>
      </w:r>
    </w:p>
    <w:p w14:paraId="6568E4DB" w14:textId="4B276D6A" w:rsidR="00E962D3" w:rsidRDefault="00E962D3" w:rsidP="00E962D3">
      <w:pPr>
        <w:pStyle w:val="Prrafodelista"/>
        <w:numPr>
          <w:ilvl w:val="2"/>
          <w:numId w:val="5"/>
        </w:numPr>
      </w:pPr>
      <w:r w:rsidRPr="00E962D3">
        <w:t>Para cada álbum, muestra su ID, título, fecha de lanzamiento, número de canciones y duración. Solo deben aparecer aquellas cuya duración total esté entre 500 y 1000 canciones (sic)</w:t>
      </w:r>
      <w:r>
        <w:t>.</w:t>
      </w:r>
    </w:p>
    <w:p w14:paraId="2B838A9D" w14:textId="08D4D258" w:rsidR="00E962D3" w:rsidRPr="00E962D3" w:rsidRDefault="00E962D3" w:rsidP="00E962D3">
      <w:r w:rsidRPr="00E962D3">
        <w:rPr>
          <w:b/>
          <w:bCs/>
        </w:rPr>
        <w:t>Notas adicionales:</w:t>
      </w:r>
      <w:r>
        <w:t xml:space="preserve"> </w:t>
      </w:r>
      <w:r w:rsidRPr="00E962D3">
        <w:t>Current_date(): devuelve la fecha actual</w:t>
      </w:r>
    </w:p>
    <w:sectPr w:rsidR="00E962D3" w:rsidRPr="00E96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5D04"/>
    <w:multiLevelType w:val="hybridMultilevel"/>
    <w:tmpl w:val="B1C08D0E"/>
    <w:lvl w:ilvl="0" w:tplc="843A32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43B83"/>
    <w:multiLevelType w:val="multilevel"/>
    <w:tmpl w:val="AD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F170F"/>
    <w:multiLevelType w:val="hybridMultilevel"/>
    <w:tmpl w:val="97FE5AC8"/>
    <w:lvl w:ilvl="0" w:tplc="1F2C1C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53DE"/>
    <w:multiLevelType w:val="multilevel"/>
    <w:tmpl w:val="44B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84A28"/>
    <w:multiLevelType w:val="hybridMultilevel"/>
    <w:tmpl w:val="6A84CE7A"/>
    <w:lvl w:ilvl="0" w:tplc="2A0C9D82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45D3C"/>
    <w:multiLevelType w:val="hybridMultilevel"/>
    <w:tmpl w:val="F514B824"/>
    <w:lvl w:ilvl="0" w:tplc="CBD0A4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944751">
    <w:abstractNumId w:val="4"/>
  </w:num>
  <w:num w:numId="2" w16cid:durableId="509415314">
    <w:abstractNumId w:val="2"/>
  </w:num>
  <w:num w:numId="3" w16cid:durableId="1239711494">
    <w:abstractNumId w:val="5"/>
  </w:num>
  <w:num w:numId="4" w16cid:durableId="1428040596">
    <w:abstractNumId w:val="3"/>
  </w:num>
  <w:num w:numId="5" w16cid:durableId="987322355">
    <w:abstractNumId w:val="0"/>
  </w:num>
  <w:num w:numId="6" w16cid:durableId="117476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6"/>
    <w:rsid w:val="009B4068"/>
    <w:rsid w:val="00CD6466"/>
    <w:rsid w:val="00D17844"/>
    <w:rsid w:val="00E9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B54A"/>
  <w15:chartTrackingRefBased/>
  <w15:docId w15:val="{9C662AA0-690E-4B96-808B-DDB6D3A6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6466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668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 Jacome</dc:creator>
  <cp:keywords/>
  <dc:description/>
  <cp:lastModifiedBy>Unai Jacome</cp:lastModifiedBy>
  <cp:revision>1</cp:revision>
  <dcterms:created xsi:type="dcterms:W3CDTF">2026-05-12T16:39:00Z</dcterms:created>
  <dcterms:modified xsi:type="dcterms:W3CDTF">2026-05-12T17:08:00Z</dcterms:modified>
</cp:coreProperties>
</file>