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2E17C" w14:textId="4053F48D" w:rsidR="006C081A" w:rsidRDefault="006C081A" w:rsidP="006C081A">
      <w:pPr>
        <w:jc w:val="center"/>
      </w:pPr>
      <w:r>
        <w:t>Learning Python &amp; Research</w:t>
      </w:r>
    </w:p>
    <w:p w14:paraId="09C7F98B" w14:textId="1EF1AFD7" w:rsidR="00113A33" w:rsidRDefault="006C081A">
      <w:r>
        <w:t>From early group discussion we decided to focus on using the language python for our internal work on the robot follower vehicle system. I was familiar with the designing interface of Qt designer which helped me transition into working to design the desktop application server. However, I was not familiar with python itself and have never used it myself I was tasked with setting up a working version that was both compatible with Qt and working with the integral level on the vehicles themselves (version 3+). I started off by working through the entire w3schools learning documentation for python to get a basic grasp on the fundamentals of the language.</w:t>
      </w:r>
    </w:p>
    <w:p w14:paraId="38F39031" w14:textId="72602F52" w:rsidR="006C081A" w:rsidRDefault="000E6320">
      <w:hyperlink r:id="rId4" w:history="1">
        <w:r w:rsidR="006C081A" w:rsidRPr="00DC1C0E">
          <w:rPr>
            <w:rStyle w:val="Hyperlink"/>
          </w:rPr>
          <w:t>https://www.w3schools.com/python/</w:t>
        </w:r>
      </w:hyperlink>
    </w:p>
    <w:p w14:paraId="6F04417D" w14:textId="3CDE8ABE" w:rsidR="00FD6943" w:rsidRDefault="000E6320">
      <w:hyperlink r:id="rId5" w:history="1">
        <w:r w:rsidR="00FD6943" w:rsidRPr="00DC1C0E">
          <w:rPr>
            <w:rStyle w:val="Hyperlink"/>
          </w:rPr>
          <w:t>https://sourceforge.net/projects/pyqt/files/PyQt5/PyQt-5.5/</w:t>
        </w:r>
      </w:hyperlink>
    </w:p>
    <w:p w14:paraId="440CB96F" w14:textId="5C496520" w:rsidR="00FD6943" w:rsidRDefault="00136AA6">
      <w:r w:rsidRPr="00136AA6">
        <w:t>https://www.riverbankcomputing.com/software/pyqt/download5</w:t>
      </w:r>
    </w:p>
    <w:p w14:paraId="0DE8D919" w14:textId="596EF6F0" w:rsidR="006C081A" w:rsidRDefault="00CB0F4D">
      <w:r>
        <w:t>From there, I worked to setup python itself where I ran into trouble getting a version compatible with Qt5+ on Windows without any workarounds. I ended up selecting python 3.4 as later version were not fully compatible with the latest Qt builds on Windows x86 and required workarounds to function normally</w:t>
      </w:r>
      <w:r w:rsidR="00C363D7">
        <w:t xml:space="preserve"> as well as later version requiring </w:t>
      </w:r>
      <w:proofErr w:type="spellStart"/>
      <w:r w:rsidR="00C363D7">
        <w:t>self compilation</w:t>
      </w:r>
      <w:proofErr w:type="spellEnd"/>
      <w:r>
        <w:t>.</w:t>
      </w:r>
      <w:r w:rsidR="00BE4AE1">
        <w:t xml:space="preserve"> After setting up the software locally, I began to design the application itself for our purpose of controlling the leader vehicle. However, I ran into more trouble as I found out that interacting with python itself in the generated Qt files was somewhat different than I had expected, requiring myself as well as Eric to research basic functionality.</w:t>
      </w:r>
      <w:r w:rsidR="00492D74">
        <w:t xml:space="preserve"> From there, I worked through tutorial point’s walkthrough on </w:t>
      </w:r>
      <w:proofErr w:type="spellStart"/>
      <w:r w:rsidR="00492D74">
        <w:t>PyQt</w:t>
      </w:r>
      <w:proofErr w:type="spellEnd"/>
      <w:r w:rsidR="00492D74">
        <w:t xml:space="preserve"> (Qt for Python).</w:t>
      </w:r>
    </w:p>
    <w:p w14:paraId="1104358D" w14:textId="22C0638A" w:rsidR="00492D74" w:rsidRDefault="000E6320">
      <w:hyperlink r:id="rId6" w:history="1">
        <w:r w:rsidRPr="00887D4B">
          <w:rPr>
            <w:rStyle w:val="Hyperlink"/>
          </w:rPr>
          <w:t>https://www.tutorialspoint.com/pyqt/</w:t>
        </w:r>
      </w:hyperlink>
    </w:p>
    <w:p w14:paraId="179708F9" w14:textId="6B63D4B1" w:rsidR="000E6320" w:rsidRDefault="000E6320">
      <w:r>
        <w:t xml:space="preserve">Ultimately, the two of us working on the application decided to transition to using </w:t>
      </w:r>
      <w:proofErr w:type="spellStart"/>
      <w:r>
        <w:t>c#</w:t>
      </w:r>
      <w:proofErr w:type="spellEnd"/>
      <w:r>
        <w:t xml:space="preserve"> as we both had more experience and would prevent any furthermore redundant research on fundamental topics and instead jump right into programming core features of the software.</w:t>
      </w:r>
      <w:bookmarkStart w:id="0" w:name="_GoBack"/>
      <w:bookmarkEnd w:id="0"/>
    </w:p>
    <w:sectPr w:rsidR="000E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A6"/>
    <w:rsid w:val="000E6320"/>
    <w:rsid w:val="00113A33"/>
    <w:rsid w:val="00136AA6"/>
    <w:rsid w:val="003E3E0B"/>
    <w:rsid w:val="00492D74"/>
    <w:rsid w:val="006C081A"/>
    <w:rsid w:val="00BC06A6"/>
    <w:rsid w:val="00BE4AE1"/>
    <w:rsid w:val="00C363D7"/>
    <w:rsid w:val="00CB0F4D"/>
    <w:rsid w:val="00FD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B679"/>
  <w15:chartTrackingRefBased/>
  <w15:docId w15:val="{7C8E1B57-E9BB-40CC-9528-1C479C5E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yqt/" TargetMode="External"/><Relationship Id="rId5" Type="http://schemas.openxmlformats.org/officeDocument/2006/relationships/hyperlink" Target="https://sourceforge.net/projects/pyqt/files/PyQt5/PyQt-5.5/" TargetMode="External"/><Relationship Id="rId4" Type="http://schemas.openxmlformats.org/officeDocument/2006/relationships/hyperlink" Target="https://www.w3schools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Ramocki</dc:creator>
  <cp:keywords/>
  <dc:description/>
  <cp:lastModifiedBy>Sean Ramocki</cp:lastModifiedBy>
  <cp:revision>11</cp:revision>
  <dcterms:created xsi:type="dcterms:W3CDTF">2018-09-25T17:40:00Z</dcterms:created>
  <dcterms:modified xsi:type="dcterms:W3CDTF">2018-09-25T17:58:00Z</dcterms:modified>
</cp:coreProperties>
</file>