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0E3BF7" w14:textId="77777777" w:rsidR="00C868B8" w:rsidRDefault="004B5498" w:rsidP="004B5498">
      <w:pPr>
        <w:jc w:val="center"/>
      </w:pPr>
      <w:r>
        <w:t>Robot Research</w:t>
      </w:r>
    </w:p>
    <w:p w14:paraId="3C1F22C3" w14:textId="77777777" w:rsidR="004B5498" w:rsidRDefault="004B5498" w:rsidP="004B5498">
      <w:pPr>
        <w:jc w:val="center"/>
      </w:pPr>
    </w:p>
    <w:p w14:paraId="118556E1" w14:textId="77777777" w:rsidR="004B5498" w:rsidRDefault="004B5498" w:rsidP="004B5498">
      <w:r>
        <w:t xml:space="preserve">This document reflects an effort to research alternative methods by which we will be able to implement our project requirements. Specifically, this document will research the possibility of using a Raspberry pi with a pi camera, and the </w:t>
      </w:r>
      <w:proofErr w:type="spellStart"/>
      <w:r>
        <w:t>OpenCV</w:t>
      </w:r>
      <w:proofErr w:type="spellEnd"/>
      <w:r>
        <w:t xml:space="preserve"> library to control our robotic vehicle system.</w:t>
      </w:r>
    </w:p>
    <w:p w14:paraId="4362A684" w14:textId="77777777" w:rsidR="004B5498" w:rsidRDefault="004B5498" w:rsidP="004B5498"/>
    <w:p w14:paraId="3A9AF94F" w14:textId="77777777" w:rsidR="004B5498" w:rsidRDefault="004B5498" w:rsidP="004B5498">
      <w:bookmarkStart w:id="0" w:name="_GoBack"/>
      <w:bookmarkEnd w:id="0"/>
    </w:p>
    <w:sectPr w:rsidR="004B5498" w:rsidSect="00A62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498"/>
    <w:rsid w:val="004072FF"/>
    <w:rsid w:val="00445AB3"/>
    <w:rsid w:val="004B5498"/>
    <w:rsid w:val="006E402B"/>
    <w:rsid w:val="0076681C"/>
    <w:rsid w:val="00A6034C"/>
    <w:rsid w:val="00A621AF"/>
    <w:rsid w:val="00C868B8"/>
    <w:rsid w:val="00CF1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EF27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46</Words>
  <Characters>263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nickolaou</dc:creator>
  <cp:keywords/>
  <dc:description/>
  <cp:lastModifiedBy>christian nickolaou</cp:lastModifiedBy>
  <cp:revision>2</cp:revision>
  <dcterms:created xsi:type="dcterms:W3CDTF">2018-09-13T20:21:00Z</dcterms:created>
  <dcterms:modified xsi:type="dcterms:W3CDTF">2018-09-13T21:56:00Z</dcterms:modified>
</cp:coreProperties>
</file>