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E3BF7" w14:textId="1F13F9D7" w:rsidR="00C868B8" w:rsidRDefault="004B5498" w:rsidP="004B5498">
      <w:pPr>
        <w:jc w:val="center"/>
      </w:pPr>
      <w:r>
        <w:t xml:space="preserve">Robot </w:t>
      </w:r>
      <w:r w:rsidR="00A22F42">
        <w:t xml:space="preserve">Vehicle System </w:t>
      </w:r>
      <w:r>
        <w:t>Research</w:t>
      </w:r>
    </w:p>
    <w:p w14:paraId="3C1F22C3" w14:textId="77777777" w:rsidR="004B5498" w:rsidRDefault="004B5498" w:rsidP="004B5498">
      <w:pPr>
        <w:jc w:val="center"/>
      </w:pPr>
    </w:p>
    <w:p w14:paraId="118556E1" w14:textId="77777777" w:rsidR="004B5498" w:rsidRDefault="004B5498" w:rsidP="004B5498">
      <w:r>
        <w:t>This document reflects an effort to research alternative methods by which we will be able to implement our project requirements. Specifically, this document will research the possibility of using a Raspberry pi with a pi camera, and the OpenCV library to control our robotic vehicle system.</w:t>
      </w:r>
    </w:p>
    <w:p w14:paraId="4362A684" w14:textId="77777777" w:rsidR="004B5498" w:rsidRDefault="004B5498" w:rsidP="004B5498"/>
    <w:p w14:paraId="3A9AF94F" w14:textId="31B41562" w:rsidR="004B5498" w:rsidRDefault="00062122" w:rsidP="004B5498">
      <w:r>
        <w:t>We would most likely be using the newest Raspberry Pi 3 Model B+, which would come with built-in wireless LAN, and BLE</w:t>
      </w:r>
      <w:r w:rsidR="002F5F42">
        <w:t xml:space="preserve"> (</w:t>
      </w:r>
      <w:hyperlink r:id="rId5" w:history="1">
        <w:r w:rsidR="002F5F42" w:rsidRPr="00693E8A">
          <w:rPr>
            <w:rStyle w:val="Hyperlink"/>
          </w:rPr>
          <w:t>https://www.raspberrypi.org/products/raspberry-pi-3-model-b-plus/)</w:t>
        </w:r>
      </w:hyperlink>
      <w:r>
        <w:t>.</w:t>
      </w:r>
      <w:r w:rsidR="002F5F42">
        <w:t xml:space="preserve"> </w:t>
      </w:r>
      <w:r w:rsidR="00E3343B">
        <w:t xml:space="preserve">The board runs for about $30. </w:t>
      </w:r>
      <w:r w:rsidR="00493839">
        <w:t>There would not be a SD Card or a power unit, so for each Pi they would have to be purchased separately</w:t>
      </w:r>
      <w:r w:rsidR="00E3343B">
        <w:t xml:space="preserve"> (SD car</w:t>
      </w:r>
      <w:r w:rsidR="007D0C89">
        <w:t>d</w:t>
      </w:r>
      <w:r w:rsidR="00E3343B">
        <w:t xml:space="preserve"> price depends on size &amp; $10.99 respectively)</w:t>
      </w:r>
      <w:r w:rsidR="00493839">
        <w:t xml:space="preserve">. </w:t>
      </w:r>
      <w:r w:rsidR="002F5F42">
        <w:t>There would also need to be a camera system that can connect to the raspberry pi (</w:t>
      </w:r>
      <w:hyperlink r:id="rId6" w:history="1">
        <w:r w:rsidR="002F5F42" w:rsidRPr="00693E8A">
          <w:rPr>
            <w:rStyle w:val="Hyperlink"/>
          </w:rPr>
          <w:t>https://www.raspberrypi.org/products/camera-module-v2/)</w:t>
        </w:r>
      </w:hyperlink>
      <w:r w:rsidR="002F5F42">
        <w:t>.</w:t>
      </w:r>
      <w:r w:rsidR="00E3343B">
        <w:t xml:space="preserve"> It can either be the pi camera which is $24.99 or a cheaper webcam. It would ideally be a low power camera with enough resolution so process the images (i.e. it could be a usb webcam).</w:t>
      </w:r>
    </w:p>
    <w:p w14:paraId="5CC553EF" w14:textId="77777777" w:rsidR="00E3343B" w:rsidRDefault="00E3343B" w:rsidP="004B5498"/>
    <w:p w14:paraId="7A602CED" w14:textId="7427649B" w:rsidR="00A22F42" w:rsidRDefault="002A0AC5" w:rsidP="004B5498">
      <w:r>
        <w:t>These components would be used to capture the image, and then once we have the image we can process it on the raspberry pi directly or on an application that controls our whole system. The library that I have familiarity with is OpenCV (</w:t>
      </w:r>
      <w:hyperlink r:id="rId7" w:history="1">
        <w:r w:rsidRPr="00693E8A">
          <w:rPr>
            <w:rStyle w:val="Hyperlink"/>
          </w:rPr>
          <w:t>https://opencv.org/)</w:t>
        </w:r>
      </w:hyperlink>
      <w:r>
        <w:t>. The library is written in C++ and provides many functions and tools used for computer vision. There are also Python and Java wrappers that allow you to write code in those languages. There is also a lot more support and documentation for OpenCV as it has become more popular since computer vision is an increasingly popular topic. The curr</w:t>
      </w:r>
      <w:r w:rsidR="00A22F42">
        <w:t>ent version of OpenCV is 3.4.3 and was released 8/29/18 so it is very current. The library would provide us with almost all the resources we need to perform collision detection and other features, such as calculating the position relative to the lead vehicle.</w:t>
      </w:r>
    </w:p>
    <w:p w14:paraId="264B72CA" w14:textId="77777777" w:rsidR="00A22F42" w:rsidRDefault="00A22F42" w:rsidP="004B5498"/>
    <w:p w14:paraId="377F7930" w14:textId="08CD96AD" w:rsidR="00A22F42" w:rsidRDefault="000F50D4" w:rsidP="004B5498">
      <w:r>
        <w:t xml:space="preserve">There are GPIO pins on the Raspberry Pi that we could use to control the robot vehicle, but ideally we will already have the vehicle built and will just need to figure out a way to interface with it. We would need to be able to send information to </w:t>
      </w:r>
      <w:r w:rsidR="001C7A6E">
        <w:t>the unit as well as receive it.</w:t>
      </w:r>
    </w:p>
    <w:p w14:paraId="520AF108" w14:textId="77777777" w:rsidR="001C7A6E" w:rsidRDefault="001C7A6E" w:rsidP="004B5498"/>
    <w:p w14:paraId="521A2B5C" w14:textId="6268C3F3" w:rsidR="001C7A6E" w:rsidRDefault="001C7A6E" w:rsidP="004B5498">
      <w:r>
        <w:t>Another alternative option would be to use the computer vision and image processing capabilities that can be included with the MATLAB program</w:t>
      </w:r>
      <w:r w:rsidR="0088567A">
        <w:t xml:space="preserve"> (</w:t>
      </w:r>
      <w:hyperlink r:id="rId8" w:history="1">
        <w:r w:rsidR="0088567A" w:rsidRPr="00693E8A">
          <w:rPr>
            <w:rStyle w:val="Hyperlink"/>
          </w:rPr>
          <w:t>https://www.mathworks.com/products/matlab.html)</w:t>
        </w:r>
      </w:hyperlink>
      <w:r w:rsidR="0088567A">
        <w:t xml:space="preserve">. </w:t>
      </w:r>
      <w:r>
        <w:t>This provides the users with a lot of built-in features that you would otherwise have to explicitly program in OpenCV. The student cost of the program would be $100 and then there is the $10 add-on for the computer vision module. If we are able to find the correct robotic vehicle, this may be the best system to use because it allows you to perform a</w:t>
      </w:r>
      <w:r w:rsidR="0088567A">
        <w:t xml:space="preserve"> lot of high-level actions and not waste time coding menial tasks.</w:t>
      </w:r>
      <w:r>
        <w:t xml:space="preserve"> </w:t>
      </w:r>
    </w:p>
    <w:p w14:paraId="09BD9501" w14:textId="77777777" w:rsidR="00A22F42" w:rsidRDefault="00A22F42" w:rsidP="004B5498"/>
    <w:p w14:paraId="23C643FF" w14:textId="2B26F318" w:rsidR="002F5F42" w:rsidRDefault="007D0C89" w:rsidP="004B5498">
      <w:r>
        <w:t>The system using MATLAB would be contingent on the robotic vehicle, however for processing the data it is a good tool.</w:t>
      </w:r>
    </w:p>
    <w:p w14:paraId="64070528" w14:textId="77777777" w:rsidR="00050BA0" w:rsidRDefault="00050BA0" w:rsidP="004B5498"/>
    <w:p w14:paraId="7C5DC996" w14:textId="77777777" w:rsidR="00050BA0" w:rsidRDefault="00050BA0" w:rsidP="004B5498"/>
    <w:p w14:paraId="350B7B93" w14:textId="77777777" w:rsidR="00050BA0" w:rsidRDefault="00050BA0" w:rsidP="004B5498"/>
    <w:p w14:paraId="14908874" w14:textId="77777777" w:rsidR="00050BA0" w:rsidRDefault="00050BA0" w:rsidP="004B5498"/>
    <w:p w14:paraId="07CF79A6" w14:textId="77777777" w:rsidR="00050BA0" w:rsidRDefault="00050BA0" w:rsidP="004B5498"/>
    <w:p w14:paraId="3D7A8EED" w14:textId="77777777" w:rsidR="00050BA0" w:rsidRDefault="00050BA0" w:rsidP="004B5498"/>
    <w:p w14:paraId="3366479D" w14:textId="2FFCF47C" w:rsidR="00A47393" w:rsidRDefault="00050BA0" w:rsidP="004B5498">
      <w:r>
        <w:lastRenderedPageBreak/>
        <w:t>Research After Meeting with TARDEC</w:t>
      </w:r>
    </w:p>
    <w:p w14:paraId="75D60EA6" w14:textId="77777777" w:rsidR="00A47393" w:rsidRDefault="00A47393" w:rsidP="004B5498"/>
    <w:p w14:paraId="59CB84F0" w14:textId="122A76C6" w:rsidR="00050BA0" w:rsidRDefault="004F173F" w:rsidP="004B5498">
      <w:r>
        <w:t xml:space="preserve">The purpose of this research is to look at the different object tracking algorithms available and compare them for use in our vehicle follower system. </w:t>
      </w:r>
      <w:r w:rsidR="00F15285">
        <w:t xml:space="preserve">After speaking with TARDEC, we decided that we wanted to using open source RaspberryPi car kit that has it software available and github. The language that is used in this case is python and there are python binding available for a library called opencv that </w:t>
      </w:r>
      <w:r w:rsidR="00CC2350">
        <w:t>has some</w:t>
      </w:r>
      <w:r w:rsidR="00F15285">
        <w:t xml:space="preserve"> image processing algorithms.</w:t>
      </w:r>
    </w:p>
    <w:p w14:paraId="7116BF11" w14:textId="77777777" w:rsidR="00CC2350" w:rsidRDefault="00CC2350" w:rsidP="004B5498"/>
    <w:p w14:paraId="10ACDC6D" w14:textId="14235B63" w:rsidR="00CC2350" w:rsidRDefault="00CC2350" w:rsidP="004B5498">
      <w:r>
        <w:t>The other purpose of the following research is to define some of the image processing basics</w:t>
      </w:r>
      <w:r w:rsidR="00CB7D2C">
        <w:t>,</w:t>
      </w:r>
      <w:r>
        <w:t xml:space="preserve"> so that I may learn as well as anyone who is reading this document </w:t>
      </w:r>
      <w:r w:rsidR="00172260">
        <w:t>and is new to the material.</w:t>
      </w:r>
    </w:p>
    <w:p w14:paraId="20AEE21A" w14:textId="77777777" w:rsidR="00F15285" w:rsidRDefault="00F15285" w:rsidP="004B5498"/>
    <w:p w14:paraId="021B474D" w14:textId="79971B4D" w:rsidR="00CC2350" w:rsidRPr="00582F32" w:rsidRDefault="00CC2350" w:rsidP="004B5498">
      <w:pPr>
        <w:rPr>
          <w:b/>
        </w:rPr>
      </w:pPr>
      <w:r w:rsidRPr="00582F32">
        <w:rPr>
          <w:b/>
        </w:rPr>
        <w:t>Image Basics</w:t>
      </w:r>
    </w:p>
    <w:p w14:paraId="6B8AFF61" w14:textId="77777777" w:rsidR="00CC2350" w:rsidRDefault="00CC2350" w:rsidP="004B5498"/>
    <w:p w14:paraId="6DD57B47" w14:textId="7D268DE8" w:rsidR="00973A50" w:rsidRDefault="009B4480" w:rsidP="004B5498">
      <w:r>
        <w:t xml:space="preserve">An image will have a </w:t>
      </w:r>
      <w:r w:rsidR="009A5DCB">
        <w:t xml:space="preserve">width </w:t>
      </w:r>
      <w:r w:rsidR="009B69D6">
        <w:t xml:space="preserve">and height in pixels and can contain 3 channels (RGB components) so the array of an image </w:t>
      </w:r>
      <w:r w:rsidR="00973A50">
        <w:t>would</w:t>
      </w:r>
      <w:r w:rsidR="009B69D6">
        <w:t xml:space="preserve"> look something like (width, height, channels).</w:t>
      </w:r>
      <w:r w:rsidR="00141E3D">
        <w:t xml:space="preserve"> </w:t>
      </w:r>
      <w:r w:rsidR="00973A50">
        <w:t>Most pixels can be represented in two ways. One way is grayscale where each pixel in the image has a value between 0 to 255. A value of zero means the pixel is black and value of 255 is white. In between these values are different shades of gray, with the shades getting darker moving to zero and lighter moving to 255.</w:t>
      </w:r>
    </w:p>
    <w:p w14:paraId="4B1F0188" w14:textId="77777777" w:rsidR="00973A50" w:rsidRDefault="00973A50" w:rsidP="004B5498"/>
    <w:p w14:paraId="7F8A88CE" w14:textId="28D8FF02" w:rsidR="00973A50" w:rsidRDefault="00973A50" w:rsidP="004B5498">
      <w:r>
        <w:t>The other way of representing them is like above with a value of 0 to 255 for each of the channels RGB. This would look something like (150,50,210) where each value represents how much of each color channel is in the pixel. This represents a color pixel.</w:t>
      </w:r>
      <w:r w:rsidR="00CB7D2C">
        <w:t xml:space="preserve"> There are other color channels we can use such as HSV (hue, saturation, value).</w:t>
      </w:r>
    </w:p>
    <w:p w14:paraId="33C1B211" w14:textId="77777777" w:rsidR="00CB7D2C" w:rsidRDefault="00CB7D2C" w:rsidP="004B5498"/>
    <w:p w14:paraId="27BBB87C" w14:textId="4CE336B6" w:rsidR="00CB7D2C" w:rsidRDefault="00CB7D2C" w:rsidP="004B5498">
      <w:r>
        <w:t>When you load an image off the disk into OpenCV, you are loading it into a NumPy array.</w:t>
      </w:r>
    </w:p>
    <w:p w14:paraId="14F93FB9" w14:textId="77777777" w:rsidR="00973A50" w:rsidRDefault="00973A50" w:rsidP="004B5498"/>
    <w:p w14:paraId="74366834" w14:textId="04FE6269" w:rsidR="00973A50" w:rsidRDefault="00973A50" w:rsidP="004B5498">
      <w:r>
        <w:t>Common RGB Tuples</w:t>
      </w:r>
    </w:p>
    <w:p w14:paraId="664876B1" w14:textId="6CC56787" w:rsidR="00973A50" w:rsidRDefault="00973A50" w:rsidP="00973A50">
      <w:pPr>
        <w:pStyle w:val="ListParagraph"/>
        <w:numPr>
          <w:ilvl w:val="0"/>
          <w:numId w:val="2"/>
        </w:numPr>
      </w:pPr>
      <w:r>
        <w:t>Black (0,0,0)</w:t>
      </w:r>
    </w:p>
    <w:p w14:paraId="6C219A2E" w14:textId="7DBABEC1" w:rsidR="00973A50" w:rsidRDefault="00973A50" w:rsidP="00973A50">
      <w:pPr>
        <w:pStyle w:val="ListParagraph"/>
        <w:numPr>
          <w:ilvl w:val="0"/>
          <w:numId w:val="2"/>
        </w:numPr>
      </w:pPr>
      <w:r>
        <w:t>White (255,255,255)</w:t>
      </w:r>
    </w:p>
    <w:p w14:paraId="0034F5D7" w14:textId="30D7DADF" w:rsidR="00973A50" w:rsidRDefault="00973A50" w:rsidP="00973A50">
      <w:pPr>
        <w:pStyle w:val="ListParagraph"/>
        <w:numPr>
          <w:ilvl w:val="0"/>
          <w:numId w:val="2"/>
        </w:numPr>
      </w:pPr>
      <w:r>
        <w:t>Red (255,0,0)</w:t>
      </w:r>
    </w:p>
    <w:p w14:paraId="63F46FC5" w14:textId="062CB956" w:rsidR="00973A50" w:rsidRDefault="00973A50" w:rsidP="00973A50">
      <w:pPr>
        <w:pStyle w:val="ListParagraph"/>
        <w:numPr>
          <w:ilvl w:val="0"/>
          <w:numId w:val="2"/>
        </w:numPr>
      </w:pPr>
      <w:r>
        <w:t>Green (0,255,0)</w:t>
      </w:r>
    </w:p>
    <w:p w14:paraId="7CCED2C2" w14:textId="14BC3A11" w:rsidR="00973A50" w:rsidRDefault="00973A50" w:rsidP="00973A50">
      <w:pPr>
        <w:pStyle w:val="ListParagraph"/>
        <w:numPr>
          <w:ilvl w:val="0"/>
          <w:numId w:val="2"/>
        </w:numPr>
      </w:pPr>
      <w:r>
        <w:t>Blue (0,0,255)</w:t>
      </w:r>
    </w:p>
    <w:p w14:paraId="140C6942" w14:textId="77777777" w:rsidR="00973A50" w:rsidRDefault="00973A50" w:rsidP="00973A50"/>
    <w:p w14:paraId="15AA2236" w14:textId="5B629E4C" w:rsidR="00973A50" w:rsidRDefault="007E5F88" w:rsidP="00973A50">
      <w:r>
        <w:t>OpenCV stores these in (B,G,R) order</w:t>
      </w:r>
      <w:r w:rsidR="00CB7D2C">
        <w:t>.</w:t>
      </w:r>
    </w:p>
    <w:p w14:paraId="16D7688F" w14:textId="1699C00B" w:rsidR="00CB7D2C" w:rsidRDefault="00CB7D2C" w:rsidP="00973A50">
      <w:r>
        <w:t>Normal matrix representation: # of rows x # of columns</w:t>
      </w:r>
    </w:p>
    <w:p w14:paraId="715FC371" w14:textId="1264C43C" w:rsidR="00CB7D2C" w:rsidRDefault="00CB7D2C" w:rsidP="00973A50">
      <w:r>
        <w:t>Numpy matrix representation: # of columns x # of rows</w:t>
      </w:r>
    </w:p>
    <w:p w14:paraId="23691C05" w14:textId="77777777" w:rsidR="00CB7D2C" w:rsidRDefault="00CB7D2C" w:rsidP="00973A50"/>
    <w:p w14:paraId="3EC8F229" w14:textId="0F657D56" w:rsidR="00CB7D2C" w:rsidRDefault="00CB7D2C" w:rsidP="00973A50">
      <w:r>
        <w:t>For an image’s coordinate system imagine we have an 8-pixel x 8-pixel image. The top left of the image would be referred to as (0,0) and the bottom right of the image would be referred to as (7,7). The pixel locations are written as (column, row).</w:t>
      </w:r>
    </w:p>
    <w:p w14:paraId="3D343BFB" w14:textId="77777777" w:rsidR="0078418C" w:rsidRDefault="0078418C" w:rsidP="00973A50"/>
    <w:p w14:paraId="1A219E84" w14:textId="5D19A572" w:rsidR="0078418C" w:rsidRDefault="0078418C" w:rsidP="00973A50">
      <w:r>
        <w:t>To display an image</w:t>
      </w:r>
    </w:p>
    <w:p w14:paraId="5018A909" w14:textId="1EFC26B7" w:rsidR="0078418C" w:rsidRDefault="0078418C" w:rsidP="00973A50">
      <w:r>
        <w:t>cv.imshow(“Window title”, image)</w:t>
      </w:r>
    </w:p>
    <w:p w14:paraId="107EBFE0" w14:textId="77777777" w:rsidR="00CB7D2C" w:rsidRDefault="00CB7D2C" w:rsidP="00973A50"/>
    <w:p w14:paraId="4CD5977A" w14:textId="77777777" w:rsidR="00714B95" w:rsidRDefault="00714B95" w:rsidP="00973A50"/>
    <w:p w14:paraId="4385F6CD" w14:textId="71F821C5" w:rsidR="00CB7D2C" w:rsidRPr="00582F32" w:rsidRDefault="00CB7D2C" w:rsidP="00973A50">
      <w:pPr>
        <w:rPr>
          <w:b/>
        </w:rPr>
      </w:pPr>
      <w:r w:rsidRPr="00582F32">
        <w:rPr>
          <w:b/>
        </w:rPr>
        <w:t>Drawing Functions in OpenCV</w:t>
      </w:r>
    </w:p>
    <w:p w14:paraId="3612EDDF" w14:textId="77777777" w:rsidR="00236E4F" w:rsidRDefault="00236E4F" w:rsidP="00973A50"/>
    <w:p w14:paraId="0F3C4C05" w14:textId="4D68D099" w:rsidR="00236E4F" w:rsidRDefault="00236E4F" w:rsidP="00973A50">
      <w:r>
        <w:t>These are important because they will be used to help debug our object tracking algorithms. The three drawing methods we will look at are line, rectangle, and circle.</w:t>
      </w:r>
    </w:p>
    <w:p w14:paraId="573467CB" w14:textId="77777777" w:rsidR="00CB7D2C" w:rsidRDefault="00CB7D2C" w:rsidP="00973A50"/>
    <w:p w14:paraId="7A5DEE7D" w14:textId="7158BF1F" w:rsidR="00CB7D2C" w:rsidRDefault="00236E4F" w:rsidP="00973A50">
      <w:r>
        <w:t>We can use an image as a canvas or initialize our own numpy array.</w:t>
      </w:r>
    </w:p>
    <w:p w14:paraId="357F57D1" w14:textId="20810827" w:rsidR="00236E4F" w:rsidRDefault="00236E4F" w:rsidP="00973A50">
      <w:r>
        <w:t>canvas = np.zeros((300,300,3), dtype=”uint8”)</w:t>
      </w:r>
    </w:p>
    <w:p w14:paraId="69A95580" w14:textId="77777777" w:rsidR="00236E4F" w:rsidRDefault="00236E4F" w:rsidP="00973A50"/>
    <w:p w14:paraId="112281BC" w14:textId="15D77EFA" w:rsidR="00236E4F" w:rsidRDefault="00236E4F" w:rsidP="00973A50">
      <w:r>
        <w:t xml:space="preserve">Once you have a canvas you can draw on it </w:t>
      </w:r>
      <w:r w:rsidR="00F04946">
        <w:t>using these commands</w:t>
      </w:r>
    </w:p>
    <w:p w14:paraId="01EBFB74" w14:textId="77777777" w:rsidR="004B0E46" w:rsidRDefault="004B0E46" w:rsidP="00973A50"/>
    <w:p w14:paraId="529E16A4" w14:textId="1AE5825F" w:rsidR="00F04946" w:rsidRDefault="004B0E46" w:rsidP="00973A50">
      <w:r>
        <w:t>cv.line(canvas, (0,0), (300,300), (0,255,0), 3)</w:t>
      </w:r>
    </w:p>
    <w:p w14:paraId="7A1BD7A7" w14:textId="0E46B94E" w:rsidR="004B0E46" w:rsidRDefault="004B0E46" w:rsidP="00973A50">
      <w:r>
        <w:t xml:space="preserve">This will draw a green line from the top left to the bottom right of the canvas with a thickness of whatever value is assigned ‘3’. </w:t>
      </w:r>
    </w:p>
    <w:p w14:paraId="192D2BB0" w14:textId="77777777" w:rsidR="004B0E46" w:rsidRDefault="004B0E46" w:rsidP="00973A50"/>
    <w:p w14:paraId="7AB4B761" w14:textId="646C5EA3" w:rsidR="004B0E46" w:rsidRDefault="004B0E46" w:rsidP="00973A50">
      <w:r>
        <w:t>cv.rectangle(</w:t>
      </w:r>
      <w:r w:rsidR="00BB7F25">
        <w:t>canvas, (10,10), (60,60), (0,0,255), -1</w:t>
      </w:r>
      <w:r>
        <w:t>)</w:t>
      </w:r>
    </w:p>
    <w:p w14:paraId="2C778D6D" w14:textId="2C0AB9E8" w:rsidR="00BB7F25" w:rsidRDefault="00BB7F25" w:rsidP="00973A50">
      <w:r>
        <w:t>This will draw a rectangle that has a top left corner starting on (10,10) and a bottom right corner on (60,60). If we pass in a negative value to the thickness argument, we will fill the rectangle with the color red.</w:t>
      </w:r>
    </w:p>
    <w:p w14:paraId="22E0740A" w14:textId="77777777" w:rsidR="00BB7F25" w:rsidRDefault="00BB7F25" w:rsidP="00973A50"/>
    <w:p w14:paraId="2E9ACF8E" w14:textId="1EC7BF14" w:rsidR="00BB7F25" w:rsidRDefault="00BB7F25" w:rsidP="00973A50">
      <w:r>
        <w:t>cv.circle(canvas, (centerX, centerY), radius, color, thickness)</w:t>
      </w:r>
    </w:p>
    <w:p w14:paraId="6FFA20D4" w14:textId="12B41D06" w:rsidR="00BB7F25" w:rsidRDefault="00BB7F25" w:rsidP="00973A50">
      <w:r>
        <w:t>This will draw a circle that is centered on a point and of a designated radius. We also can pass in a color and thickness argument.</w:t>
      </w:r>
    </w:p>
    <w:p w14:paraId="69CA588E" w14:textId="77777777" w:rsidR="00BB7F25" w:rsidRDefault="00BB7F25" w:rsidP="00973A50"/>
    <w:p w14:paraId="22CA3610" w14:textId="7906166C" w:rsidR="00BB7F25" w:rsidRDefault="00BB7F25" w:rsidP="00973A50">
      <w:r>
        <w:t xml:space="preserve">Using these functions, we can draw shapes on top of our image or canvas which can be used to help debug what our camera is tracking. </w:t>
      </w:r>
    </w:p>
    <w:p w14:paraId="35E04D66" w14:textId="77777777" w:rsidR="00BB7F25" w:rsidRDefault="00BB7F25" w:rsidP="00973A50"/>
    <w:p w14:paraId="2A44E163" w14:textId="311AED15" w:rsidR="00CB7D2C" w:rsidRPr="00582F32" w:rsidRDefault="00154B8F" w:rsidP="00973A50">
      <w:pPr>
        <w:rPr>
          <w:b/>
        </w:rPr>
      </w:pPr>
      <w:r w:rsidRPr="00582F32">
        <w:rPr>
          <w:b/>
        </w:rPr>
        <w:t>Image Transformations</w:t>
      </w:r>
    </w:p>
    <w:p w14:paraId="5F112DE7" w14:textId="77777777" w:rsidR="00154B8F" w:rsidRDefault="00154B8F" w:rsidP="00973A50"/>
    <w:p w14:paraId="69FD63FE" w14:textId="1EA461B3" w:rsidR="00EE782B" w:rsidRDefault="00EE782B" w:rsidP="00973A50">
      <w:r>
        <w:t>These are methods and techniques that an important in nearly all areas of computer vision.</w:t>
      </w:r>
    </w:p>
    <w:p w14:paraId="38F206E1" w14:textId="77777777" w:rsidR="00EE782B" w:rsidRDefault="00EE782B" w:rsidP="00973A50"/>
    <w:p w14:paraId="72D4135B" w14:textId="4CF77BF3" w:rsidR="00C63505" w:rsidRPr="00C63505" w:rsidRDefault="00C63505" w:rsidP="00973A50">
      <w:pPr>
        <w:rPr>
          <w:i/>
        </w:rPr>
      </w:pPr>
      <w:r w:rsidRPr="00C63505">
        <w:rPr>
          <w:i/>
        </w:rPr>
        <w:t>Translation</w:t>
      </w:r>
    </w:p>
    <w:p w14:paraId="5C88B59F" w14:textId="1460A60C" w:rsidR="00EE782B" w:rsidRDefault="00781413" w:rsidP="00973A50">
      <w:r>
        <w:t>Translation is the shifting of an image along the x and y axis. Using translation</w:t>
      </w:r>
      <w:r w:rsidR="00EE782B">
        <w:t>,</w:t>
      </w:r>
      <w:r>
        <w:t xml:space="preserve"> we can shift the image</w:t>
      </w:r>
      <w:r w:rsidR="00EE782B">
        <w:t xml:space="preserve"> up, down, left, right, or any combination. To do this you define a translation matrix which will tell us how many pixels and in what direction our image will be shift. We then can use the OpenCV method called warpAffine(original, translation, size of output image).</w:t>
      </w:r>
    </w:p>
    <w:p w14:paraId="0AB9C8FF" w14:textId="77777777" w:rsidR="00EE782B" w:rsidRDefault="00EE782B" w:rsidP="00973A50"/>
    <w:p w14:paraId="5ACED1CE" w14:textId="0D080AF8" w:rsidR="00EE782B" w:rsidRDefault="00EE782B" w:rsidP="00973A50">
      <w:r>
        <w:t>For the translation matrix we define it as such:</w:t>
      </w:r>
    </w:p>
    <w:p w14:paraId="0B350B88" w14:textId="6549239D" w:rsidR="00EE782B" w:rsidRDefault="00EE782B" w:rsidP="00973A50">
      <w:r>
        <w:t>M = np.float32([[1, 0, 25], [0, 1, 50]])</w:t>
      </w:r>
    </w:p>
    <w:p w14:paraId="41E82D74" w14:textId="63804CBB" w:rsidR="00EE782B" w:rsidRDefault="00EE782B" w:rsidP="00973A50">
      <w:r>
        <w:t>This translation matrix, when applied, shifts out image right 25 pixels and down 50 pixels.</w:t>
      </w:r>
    </w:p>
    <w:p w14:paraId="48FAB344" w14:textId="77777777" w:rsidR="00582F32" w:rsidRDefault="00582F32" w:rsidP="00973A50"/>
    <w:p w14:paraId="4D5AF6B6" w14:textId="35B7915D" w:rsidR="00C63505" w:rsidRPr="00C63505" w:rsidRDefault="00C63505" w:rsidP="00973A50">
      <w:r>
        <w:rPr>
          <w:i/>
        </w:rPr>
        <w:t>Rotation</w:t>
      </w:r>
    </w:p>
    <w:p w14:paraId="32025C02" w14:textId="77777777" w:rsidR="00C63505" w:rsidRDefault="00263424" w:rsidP="00973A50">
      <w:r>
        <w:t xml:space="preserve">Another method that is useful in computer vision is rotating images. This can be done by </w:t>
      </w:r>
      <w:r w:rsidR="00E8469A">
        <w:t xml:space="preserve">specifying around which point the image will be rotate. OpenCV allows you to choose an arbitrary point. We can get the image’s width and height and then get its center from that. Similar to the translation methods we will need to define a rotation matrix. We can do this with a direct call to the OpenCV method </w:t>
      </w:r>
    </w:p>
    <w:p w14:paraId="4C0C860A" w14:textId="3709AEC6" w:rsidR="00EE782B" w:rsidRDefault="00C63505" w:rsidP="00973A50">
      <w:r>
        <w:t xml:space="preserve">M = </w:t>
      </w:r>
      <w:r w:rsidR="00E8469A">
        <w:t>cv.getRotationMatrix2D(center, degrees, scale)</w:t>
      </w:r>
    </w:p>
    <w:p w14:paraId="7C0C2E94" w14:textId="66CB6037" w:rsidR="00C63505" w:rsidRDefault="00C63505" w:rsidP="00973A50">
      <w:r>
        <w:t>The degrees rotated is rotation counter-clockwise, same direction as pi increasing on unit circle.</w:t>
      </w:r>
    </w:p>
    <w:p w14:paraId="0781BFCB" w14:textId="548CC260" w:rsidR="00C63505" w:rsidRDefault="00C63505" w:rsidP="00973A50">
      <w:r>
        <w:t>We then apply this matrix using the warp affine method as we did above.</w:t>
      </w:r>
    </w:p>
    <w:p w14:paraId="22CDCCC7" w14:textId="42468052" w:rsidR="00C63505" w:rsidRDefault="00C63505" w:rsidP="00973A50">
      <w:r>
        <w:t>The result will look something like this</w:t>
      </w:r>
    </w:p>
    <w:p w14:paraId="4C35AD4F" w14:textId="5CA2F62F" w:rsidR="00C63505" w:rsidRDefault="00C63505" w:rsidP="00973A50">
      <w:r>
        <w:t>rotated = cv.warpAffine(image, M, (w, h))</w:t>
      </w:r>
    </w:p>
    <w:p w14:paraId="25B5B4B7" w14:textId="77777777" w:rsidR="00C63505" w:rsidRDefault="00C63505" w:rsidP="00973A50"/>
    <w:p w14:paraId="72CB4B14" w14:textId="77777777" w:rsidR="00C63505" w:rsidRDefault="00C63505" w:rsidP="00973A50"/>
    <w:p w14:paraId="20988C15" w14:textId="30A0766D" w:rsidR="00C63505" w:rsidRDefault="00C63505" w:rsidP="00973A50">
      <w:r>
        <w:t>We are able to get the center of the image very easily.</w:t>
      </w:r>
    </w:p>
    <w:p w14:paraId="2C400F87" w14:textId="7EEB274D" w:rsidR="00C63505" w:rsidRDefault="00C63505" w:rsidP="00973A50">
      <w:r>
        <w:t>(h, w) = image.shape[:2]</w:t>
      </w:r>
    </w:p>
    <w:p w14:paraId="1E4FB3E7" w14:textId="3617BDCF" w:rsidR="00C63505" w:rsidRDefault="00C63505" w:rsidP="00973A50">
      <w:r>
        <w:t>center = (w / 2, h / 2)</w:t>
      </w:r>
    </w:p>
    <w:p w14:paraId="47D96DF7" w14:textId="77777777" w:rsidR="00C63505" w:rsidRDefault="00C63505" w:rsidP="00973A50"/>
    <w:p w14:paraId="5E50702E" w14:textId="4EEC74EB" w:rsidR="00C63505" w:rsidRPr="00C63505" w:rsidRDefault="00C63505" w:rsidP="00973A50">
      <w:r>
        <w:rPr>
          <w:i/>
        </w:rPr>
        <w:t>Resizing</w:t>
      </w:r>
    </w:p>
    <w:p w14:paraId="3C82BEA4" w14:textId="51C30179" w:rsidR="00E00FFD" w:rsidRDefault="00C63505" w:rsidP="00973A50">
      <w:r>
        <w:t>In order to resize an image, we can use an OpenCV convenience method, but first we must find the ratio of the new dimensions to the old in order to keep the aspect ratio of the image.</w:t>
      </w:r>
      <w:r w:rsidR="00E00FFD">
        <w:t xml:space="preserve"> </w:t>
      </w:r>
      <w:r>
        <w:t>Let’s say that we want our new image to have a width of 150 pixels.</w:t>
      </w:r>
      <w:r w:rsidR="00E00FFD">
        <w:t xml:space="preserve"> We divide new width by old width</w:t>
      </w:r>
    </w:p>
    <w:p w14:paraId="67C7B0BC" w14:textId="5D6B0213" w:rsidR="00C63505" w:rsidRDefault="00E00FFD" w:rsidP="00973A50">
      <w:r>
        <w:t>r = 150.0 / image.shape[1]</w:t>
      </w:r>
    </w:p>
    <w:p w14:paraId="6D3B7F05" w14:textId="35F52750" w:rsidR="00E00FFD" w:rsidRDefault="00E00FFD" w:rsidP="00973A50">
      <w:r>
        <w:t>From here we can calculate the new dimensions of the image</w:t>
      </w:r>
      <w:r w:rsidR="0078418C">
        <w:t>:</w:t>
      </w:r>
    </w:p>
    <w:p w14:paraId="1E84E724" w14:textId="15B4B273" w:rsidR="00E00FFD" w:rsidRDefault="00E00FFD" w:rsidP="00973A50">
      <w:r>
        <w:t>dim = (150, int(image.shape[0] * r))</w:t>
      </w:r>
    </w:p>
    <w:p w14:paraId="0DB5F99C" w14:textId="6E102F57" w:rsidR="0078418C" w:rsidRDefault="0078418C" w:rsidP="00973A50">
      <w:r>
        <w:t>resized = cv.resize(image, dim, interpolation = cv.INTER_AREA)</w:t>
      </w:r>
    </w:p>
    <w:p w14:paraId="513DE3E4" w14:textId="77777777" w:rsidR="009677B7" w:rsidRDefault="009677B7" w:rsidP="00973A50"/>
    <w:p w14:paraId="181FA012" w14:textId="5F003B6D" w:rsidR="009677B7" w:rsidRDefault="009677B7" w:rsidP="00973A50">
      <w:r>
        <w:t>The last argument is the algorithm actually used for resizing and this one has been known to give the best results for it. We could also have used a known height to obtain the new width ratio in the same way to preserve aspect ratio of the image.</w:t>
      </w:r>
    </w:p>
    <w:p w14:paraId="2CCD674A" w14:textId="77777777" w:rsidR="009677B7" w:rsidRDefault="009677B7" w:rsidP="00973A50"/>
    <w:p w14:paraId="26F4B19F" w14:textId="144EDF41" w:rsidR="009677B7" w:rsidRDefault="009677B7" w:rsidP="00973A50">
      <w:r>
        <w:rPr>
          <w:i/>
        </w:rPr>
        <w:t>Flipping</w:t>
      </w:r>
    </w:p>
    <w:p w14:paraId="30D786D3" w14:textId="3F9260ED" w:rsidR="009677B7" w:rsidRDefault="00C40EB0" w:rsidP="00973A50">
      <w:r>
        <w:t>We are also able to flip an image around either the x-axis, y-axis, or both. This is easily done using a built in method</w:t>
      </w:r>
    </w:p>
    <w:p w14:paraId="35D4CB92" w14:textId="39701179" w:rsidR="00C40EB0" w:rsidRDefault="00C40EB0" w:rsidP="00973A50">
      <w:r>
        <w:t>flipped = cv.flip(image, 1)</w:t>
      </w:r>
    </w:p>
    <w:p w14:paraId="1B5B3084" w14:textId="4A83753A" w:rsidR="00C40EB0" w:rsidRDefault="00C40EB0" w:rsidP="00973A50">
      <w:r>
        <w:t>The second argument is the flip code corresponding to the direction.</w:t>
      </w:r>
    </w:p>
    <w:p w14:paraId="6D615840" w14:textId="3F214EC4" w:rsidR="00C40EB0" w:rsidRDefault="00C40EB0" w:rsidP="00C40EB0">
      <w:pPr>
        <w:pStyle w:val="ListParagraph"/>
        <w:numPr>
          <w:ilvl w:val="0"/>
          <w:numId w:val="3"/>
        </w:numPr>
      </w:pPr>
      <w:r>
        <w:t>1 – flip horizontally (around y-axis)</w:t>
      </w:r>
    </w:p>
    <w:p w14:paraId="2CB34763" w14:textId="15DF9E75" w:rsidR="00C40EB0" w:rsidRDefault="00C40EB0" w:rsidP="00C40EB0">
      <w:pPr>
        <w:pStyle w:val="ListParagraph"/>
        <w:numPr>
          <w:ilvl w:val="0"/>
          <w:numId w:val="3"/>
        </w:numPr>
      </w:pPr>
      <w:r>
        <w:t>0 – flip vertically (around x-axis)</w:t>
      </w:r>
    </w:p>
    <w:p w14:paraId="571FF137" w14:textId="3C4B37FB" w:rsidR="008F5F60" w:rsidRDefault="00C40EB0" w:rsidP="00973A50">
      <w:pPr>
        <w:pStyle w:val="ListParagraph"/>
        <w:numPr>
          <w:ilvl w:val="0"/>
          <w:numId w:val="3"/>
        </w:numPr>
      </w:pPr>
      <w:r>
        <w:t>-1 – flip horizontally and vertically</w:t>
      </w:r>
    </w:p>
    <w:p w14:paraId="7F75B959" w14:textId="77777777" w:rsidR="008F5F60" w:rsidRDefault="008F5F60" w:rsidP="00973A50"/>
    <w:p w14:paraId="62547A86" w14:textId="5DED55CC" w:rsidR="008F5F60" w:rsidRPr="008F5F60" w:rsidRDefault="008F5F60" w:rsidP="00973A50">
      <w:pPr>
        <w:rPr>
          <w:i/>
        </w:rPr>
      </w:pPr>
      <w:r>
        <w:rPr>
          <w:i/>
        </w:rPr>
        <w:t>Cropping</w:t>
      </w:r>
    </w:p>
    <w:p w14:paraId="56537955" w14:textId="60B92D3B" w:rsidR="00CB7D2C" w:rsidRDefault="00C40EB0" w:rsidP="00973A50">
      <w:r>
        <w:t>Cropping an image removes the outer parts of the image that we are not interested in. We can accomplish this by using NumPy array slicing.</w:t>
      </w:r>
    </w:p>
    <w:p w14:paraId="2CAF6B6E" w14:textId="5420F0AA" w:rsidR="00C40EB0" w:rsidRDefault="00C40EB0" w:rsidP="00973A50">
      <w:r>
        <w:t>cropped = image[</w:t>
      </w:r>
      <w:r w:rsidR="00714B95">
        <w:t>30:120, 240:335</w:t>
      </w:r>
      <w:r>
        <w:t>]</w:t>
      </w:r>
    </w:p>
    <w:p w14:paraId="0EBD8BFE" w14:textId="70BB36FF" w:rsidR="00714B95" w:rsidRDefault="00714B95" w:rsidP="00973A50">
      <w:r>
        <w:t>This will extract a rectangular region with the top-left located at (240,30) and ending at (335, 120). Supply y-axis values before x-axis values.</w:t>
      </w:r>
    </w:p>
    <w:p w14:paraId="47C80B76" w14:textId="77777777" w:rsidR="008F5F60" w:rsidRPr="00714B95" w:rsidRDefault="008F5F60" w:rsidP="004B5498"/>
    <w:p w14:paraId="5939D86F" w14:textId="4A91B3A9" w:rsidR="00714B95" w:rsidRPr="00714B95" w:rsidRDefault="00714B95" w:rsidP="004B5498">
      <w:r>
        <w:t>After we display images in OpenCV we want our script to wait so we use the cv.waitKey(0) function which takes an argument that represents the ASCII value of the key that will need to be pressed to continue. If the argument is 0 then that represents an infinite time and any button will need to be pressed.</w:t>
      </w:r>
    </w:p>
    <w:p w14:paraId="1B3107A6" w14:textId="77777777" w:rsidR="00714B95" w:rsidRDefault="00714B95" w:rsidP="004B5498"/>
    <w:p w14:paraId="52A631E9" w14:textId="797076CC" w:rsidR="00714B95" w:rsidRDefault="000E67FB" w:rsidP="004B5498">
      <w:r>
        <w:t>The above information was mostly taken from a book called Practical Python and OpenCV by Adrian Rosebrock. While I own the pdf from which this research was done</w:t>
      </w:r>
      <w:r w:rsidR="00D85521">
        <w:t xml:space="preserve"> (I can provide a copy if requested)</w:t>
      </w:r>
      <w:r>
        <w:t xml:space="preserve">, he does have a website which has many tutorials and is a great place to learn about computer vision and python. The website can be found here: </w:t>
      </w:r>
      <w:hyperlink r:id="rId9" w:history="1">
        <w:r w:rsidRPr="00A13C1A">
          <w:rPr>
            <w:rStyle w:val="Hyperlink"/>
          </w:rPr>
          <w:t>https://www.pyimagesearch.com/</w:t>
        </w:r>
      </w:hyperlink>
    </w:p>
    <w:p w14:paraId="2D024524" w14:textId="77777777" w:rsidR="00714B95" w:rsidRDefault="00714B95" w:rsidP="004B5498"/>
    <w:p w14:paraId="763D6C3C" w14:textId="1AA26D67" w:rsidR="00964850" w:rsidRDefault="00964850" w:rsidP="004B5498">
      <w:r>
        <w:t>Comparison of Object Tracking Methods</w:t>
      </w:r>
    </w:p>
    <w:p w14:paraId="26515E7B" w14:textId="77777777" w:rsidR="00964850" w:rsidRDefault="00964850" w:rsidP="004B5498">
      <w:bookmarkStart w:id="0" w:name="_GoBack"/>
      <w:bookmarkEnd w:id="0"/>
    </w:p>
    <w:p w14:paraId="2D6E2685" w14:textId="77777777" w:rsidR="00964850" w:rsidRDefault="00964850" w:rsidP="004B5498"/>
    <w:p w14:paraId="75C8855E" w14:textId="77777777" w:rsidR="00964850" w:rsidRDefault="00964850" w:rsidP="004B5498"/>
    <w:p w14:paraId="28B16B2D" w14:textId="77777777" w:rsidR="00964850" w:rsidRDefault="00964850" w:rsidP="004B5498"/>
    <w:p w14:paraId="396952EC" w14:textId="77777777" w:rsidR="00964850" w:rsidRDefault="00964850" w:rsidP="004B5498"/>
    <w:p w14:paraId="189EFCB5" w14:textId="77777777" w:rsidR="00964850" w:rsidRPr="00714B95" w:rsidRDefault="00964850" w:rsidP="004B5498"/>
    <w:p w14:paraId="0987AA60" w14:textId="6D732ACA" w:rsidR="00CC2350" w:rsidRPr="00964850" w:rsidRDefault="00582F32" w:rsidP="004B5498">
      <w:pPr>
        <w:rPr>
          <w:b/>
        </w:rPr>
      </w:pPr>
      <w:r w:rsidRPr="00582F32">
        <w:rPr>
          <w:b/>
        </w:rPr>
        <w:t>Camshift Algorithm</w:t>
      </w:r>
    </w:p>
    <w:p w14:paraId="0931D5E9" w14:textId="77777777" w:rsidR="00D85521" w:rsidRDefault="00910FF2" w:rsidP="004B5498">
      <w:r>
        <w:t xml:space="preserve">One algorithm that </w:t>
      </w:r>
      <w:r w:rsidR="00AD5D79">
        <w:t xml:space="preserve">is known as a tracking algorithm is called the camshift algorithm. </w:t>
      </w:r>
      <w:r w:rsidR="00D85521">
        <w:t>The purpose of this section is to provide some background information on the algorithm and at the end decide whether or not it will work.</w:t>
      </w:r>
    </w:p>
    <w:p w14:paraId="7A83964F" w14:textId="77777777" w:rsidR="00D85521" w:rsidRDefault="00D85521" w:rsidP="004B5498"/>
    <w:p w14:paraId="35741A29" w14:textId="252A5427" w:rsidR="00AD5D79" w:rsidRDefault="00AD5D79" w:rsidP="004B5498">
      <w:r>
        <w:t>What a camshift algorithm does is record the results from a meanshift performed on every frame.</w:t>
      </w:r>
    </w:p>
    <w:p w14:paraId="421C5409" w14:textId="051D1224" w:rsidR="00AD5D79" w:rsidRDefault="000135AB" w:rsidP="004B5498">
      <w:r>
        <w:t>There are three parts to a camshift algorithm</w:t>
      </w:r>
    </w:p>
    <w:p w14:paraId="2513D69D" w14:textId="1BBF29F2" w:rsidR="000135AB" w:rsidRDefault="000135AB" w:rsidP="000135AB">
      <w:pPr>
        <w:pStyle w:val="ListParagraph"/>
        <w:numPr>
          <w:ilvl w:val="0"/>
          <w:numId w:val="1"/>
        </w:numPr>
      </w:pPr>
      <w:r>
        <w:t>Back Projection</w:t>
      </w:r>
    </w:p>
    <w:p w14:paraId="4F30BC93" w14:textId="467DA55D" w:rsidR="000135AB" w:rsidRDefault="000135AB" w:rsidP="000135AB">
      <w:pPr>
        <w:pStyle w:val="ListParagraph"/>
        <w:numPr>
          <w:ilvl w:val="0"/>
          <w:numId w:val="1"/>
        </w:numPr>
      </w:pPr>
      <w:r>
        <w:t>Meanshift</w:t>
      </w:r>
    </w:p>
    <w:p w14:paraId="0FB8FAE4" w14:textId="5D3DC4E3" w:rsidR="000135AB" w:rsidRDefault="000135AB" w:rsidP="000135AB">
      <w:pPr>
        <w:pStyle w:val="ListParagraph"/>
        <w:numPr>
          <w:ilvl w:val="0"/>
          <w:numId w:val="1"/>
        </w:numPr>
      </w:pPr>
      <w:r>
        <w:t>Track</w:t>
      </w:r>
    </w:p>
    <w:p w14:paraId="3C0BE942" w14:textId="77777777" w:rsidR="00E445E2" w:rsidRDefault="00E445E2" w:rsidP="00E445E2"/>
    <w:p w14:paraId="2E90BDF7" w14:textId="1556862E" w:rsidR="00E445E2" w:rsidRDefault="00E445E2" w:rsidP="00E445E2">
      <w:r>
        <w:t xml:space="preserve">A back projection is </w:t>
      </w:r>
      <w:r w:rsidR="00C9567D">
        <w:t xml:space="preserve">when you take a histogram if an image and it </w:t>
      </w:r>
      <w:r w:rsidR="00A47393">
        <w:t>will show the probabilities of colors that might appear in each pixel.</w:t>
      </w:r>
    </w:p>
    <w:p w14:paraId="63487262" w14:textId="77777777" w:rsidR="000E380F" w:rsidRDefault="000E380F" w:rsidP="004B5498"/>
    <w:p w14:paraId="6D58FCBB" w14:textId="77777777" w:rsidR="000E380F" w:rsidRDefault="000E380F" w:rsidP="004B5498"/>
    <w:p w14:paraId="53D0BF80" w14:textId="3419EEFD" w:rsidR="00AD5D79" w:rsidRDefault="00964850" w:rsidP="004B5498">
      <w:hyperlink r:id="rId10" w:history="1">
        <w:r w:rsidR="00AD5D79" w:rsidRPr="009B0372">
          <w:rPr>
            <w:rStyle w:val="Hyperlink"/>
          </w:rPr>
          <w:t>http://eric-yuan.me/continuously-adaptive-shift/</w:t>
        </w:r>
      </w:hyperlink>
    </w:p>
    <w:p w14:paraId="79D34F72" w14:textId="77777777" w:rsidR="00AD5D79" w:rsidRDefault="00AD5D79" w:rsidP="004B5498"/>
    <w:sectPr w:rsidR="00AD5D79" w:rsidSect="00A6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10350"/>
    <w:multiLevelType w:val="hybridMultilevel"/>
    <w:tmpl w:val="6746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347F51"/>
    <w:multiLevelType w:val="hybridMultilevel"/>
    <w:tmpl w:val="56BC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4D07DA"/>
    <w:multiLevelType w:val="hybridMultilevel"/>
    <w:tmpl w:val="E39E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98"/>
    <w:rsid w:val="000135AB"/>
    <w:rsid w:val="00050BA0"/>
    <w:rsid w:val="00062122"/>
    <w:rsid w:val="00081290"/>
    <w:rsid w:val="000E380F"/>
    <w:rsid w:val="000E67FB"/>
    <w:rsid w:val="000F50D4"/>
    <w:rsid w:val="00141E3D"/>
    <w:rsid w:val="00154B8F"/>
    <w:rsid w:val="00156FF3"/>
    <w:rsid w:val="00172260"/>
    <w:rsid w:val="001C7A6E"/>
    <w:rsid w:val="00236E4F"/>
    <w:rsid w:val="00263424"/>
    <w:rsid w:val="002A0AC5"/>
    <w:rsid w:val="002F5F42"/>
    <w:rsid w:val="004072FF"/>
    <w:rsid w:val="00445AB3"/>
    <w:rsid w:val="00493839"/>
    <w:rsid w:val="004B0E46"/>
    <w:rsid w:val="004B5498"/>
    <w:rsid w:val="004F173F"/>
    <w:rsid w:val="00582F32"/>
    <w:rsid w:val="006E402B"/>
    <w:rsid w:val="00714B95"/>
    <w:rsid w:val="0076681C"/>
    <w:rsid w:val="00781413"/>
    <w:rsid w:val="0078418C"/>
    <w:rsid w:val="007D0C89"/>
    <w:rsid w:val="007E5F88"/>
    <w:rsid w:val="0088567A"/>
    <w:rsid w:val="008F5F60"/>
    <w:rsid w:val="00910FF2"/>
    <w:rsid w:val="00964850"/>
    <w:rsid w:val="009677B7"/>
    <w:rsid w:val="00973A50"/>
    <w:rsid w:val="009A5DCB"/>
    <w:rsid w:val="009B4480"/>
    <w:rsid w:val="009B69D6"/>
    <w:rsid w:val="00A22F42"/>
    <w:rsid w:val="00A47393"/>
    <w:rsid w:val="00A6034C"/>
    <w:rsid w:val="00A621AF"/>
    <w:rsid w:val="00AD5D79"/>
    <w:rsid w:val="00BB7F25"/>
    <w:rsid w:val="00C40EB0"/>
    <w:rsid w:val="00C63505"/>
    <w:rsid w:val="00C8120D"/>
    <w:rsid w:val="00C868B8"/>
    <w:rsid w:val="00C9567D"/>
    <w:rsid w:val="00CB7D2C"/>
    <w:rsid w:val="00CC2350"/>
    <w:rsid w:val="00CF1E9D"/>
    <w:rsid w:val="00D13E90"/>
    <w:rsid w:val="00D239FE"/>
    <w:rsid w:val="00D85521"/>
    <w:rsid w:val="00E00FFD"/>
    <w:rsid w:val="00E3343B"/>
    <w:rsid w:val="00E445E2"/>
    <w:rsid w:val="00E8469A"/>
    <w:rsid w:val="00EE782B"/>
    <w:rsid w:val="00F04946"/>
    <w:rsid w:val="00F15285"/>
    <w:rsid w:val="00F6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F27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F42"/>
    <w:rPr>
      <w:color w:val="0563C1" w:themeColor="hyperlink"/>
      <w:u w:val="single"/>
    </w:rPr>
  </w:style>
  <w:style w:type="character" w:styleId="FollowedHyperlink">
    <w:name w:val="FollowedHyperlink"/>
    <w:basedOn w:val="DefaultParagraphFont"/>
    <w:uiPriority w:val="99"/>
    <w:semiHidden/>
    <w:unhideWhenUsed/>
    <w:rsid w:val="00E3343B"/>
    <w:rPr>
      <w:color w:val="954F72" w:themeColor="followedHyperlink"/>
      <w:u w:val="single"/>
    </w:rPr>
  </w:style>
  <w:style w:type="paragraph" w:styleId="ListParagraph">
    <w:name w:val="List Paragraph"/>
    <w:basedOn w:val="Normal"/>
    <w:uiPriority w:val="34"/>
    <w:qFormat/>
    <w:rsid w:val="0001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aspberrypi.org/products/raspberry-pi-3-model-b-plus/)" TargetMode="External"/><Relationship Id="rId6" Type="http://schemas.openxmlformats.org/officeDocument/2006/relationships/hyperlink" Target="https://www.raspberrypi.org/products/camera-module-v2/)" TargetMode="External"/><Relationship Id="rId7" Type="http://schemas.openxmlformats.org/officeDocument/2006/relationships/hyperlink" Target="https://opencv.org/)" TargetMode="External"/><Relationship Id="rId8" Type="http://schemas.openxmlformats.org/officeDocument/2006/relationships/hyperlink" Target="https://www.mathworks.com/products/matlab.html)" TargetMode="External"/><Relationship Id="rId9" Type="http://schemas.openxmlformats.org/officeDocument/2006/relationships/hyperlink" Target="https://www.pyimagesearch.com/" TargetMode="External"/><Relationship Id="rId10" Type="http://schemas.openxmlformats.org/officeDocument/2006/relationships/hyperlink" Target="http://eric-yuan.me/continuously-adaptive-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1615</Words>
  <Characters>9207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nickolaou</dc:creator>
  <cp:keywords/>
  <dc:description/>
  <cp:lastModifiedBy>christian nickolaou</cp:lastModifiedBy>
  <cp:revision>14</cp:revision>
  <dcterms:created xsi:type="dcterms:W3CDTF">2018-09-13T20:21:00Z</dcterms:created>
  <dcterms:modified xsi:type="dcterms:W3CDTF">2018-09-30T22:58:00Z</dcterms:modified>
</cp:coreProperties>
</file>