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79C" w14:textId="490BBA27" w:rsidR="00A57E61" w:rsidRDefault="004F1D5F">
      <w:r>
        <w:t>Project Requirements (FURPS+):</w:t>
      </w:r>
    </w:p>
    <w:p w14:paraId="61F13EE9" w14:textId="61689160" w:rsidR="004F1D5F" w:rsidRDefault="004F1D5F" w:rsidP="004F1D5F">
      <w:pPr>
        <w:pStyle w:val="ListParagraph"/>
        <w:numPr>
          <w:ilvl w:val="0"/>
          <w:numId w:val="1"/>
        </w:numPr>
      </w:pPr>
      <w:r>
        <w:t>The application shall allow the leader vehicle to move forward by remote control</w:t>
      </w:r>
    </w:p>
    <w:p w14:paraId="6120C958" w14:textId="663F7B04" w:rsidR="004F1D5F" w:rsidRDefault="004F1D5F" w:rsidP="004F1D5F">
      <w:pPr>
        <w:pStyle w:val="ListParagraph"/>
        <w:numPr>
          <w:ilvl w:val="0"/>
          <w:numId w:val="1"/>
        </w:numPr>
      </w:pPr>
      <w:r>
        <w:t xml:space="preserve">The application shall allow the leader vehicle to move </w:t>
      </w:r>
      <w:r>
        <w:t>backwards</w:t>
      </w:r>
      <w:r>
        <w:t xml:space="preserve"> by remote control</w:t>
      </w:r>
    </w:p>
    <w:p w14:paraId="2C5F237E" w14:textId="641A5169" w:rsidR="004F1D5F" w:rsidRDefault="004F1D5F" w:rsidP="004F1D5F">
      <w:pPr>
        <w:pStyle w:val="ListParagraph"/>
        <w:numPr>
          <w:ilvl w:val="0"/>
          <w:numId w:val="1"/>
        </w:numPr>
      </w:pPr>
      <w:r>
        <w:t xml:space="preserve">The application shall allow the leader vehicle to </w:t>
      </w:r>
      <w:r>
        <w:t>turn left by</w:t>
      </w:r>
      <w:r>
        <w:t xml:space="preserve"> remote control</w:t>
      </w:r>
    </w:p>
    <w:p w14:paraId="60B21AD9" w14:textId="364DE784" w:rsidR="004F1D5F" w:rsidRDefault="004F1D5F" w:rsidP="004F1D5F">
      <w:pPr>
        <w:pStyle w:val="ListParagraph"/>
        <w:numPr>
          <w:ilvl w:val="0"/>
          <w:numId w:val="1"/>
        </w:numPr>
      </w:pPr>
      <w:r>
        <w:t xml:space="preserve">The application shall allow the leader vehicle to </w:t>
      </w:r>
      <w:r>
        <w:t>turn right</w:t>
      </w:r>
      <w:r>
        <w:t xml:space="preserve"> by remote control</w:t>
      </w:r>
    </w:p>
    <w:p w14:paraId="039E0B36" w14:textId="5EFA8B6D" w:rsidR="004F1D5F" w:rsidRDefault="00BA615F" w:rsidP="004F1D5F">
      <w:pPr>
        <w:pStyle w:val="ListParagraph"/>
        <w:numPr>
          <w:ilvl w:val="0"/>
          <w:numId w:val="1"/>
        </w:numPr>
      </w:pPr>
      <w:r>
        <w:t>The application shall be able to transmit position changes to the follower vehicle</w:t>
      </w:r>
    </w:p>
    <w:p w14:paraId="4CC3CE0E" w14:textId="5110FF55" w:rsidR="00BA615F" w:rsidRDefault="00BA615F" w:rsidP="004F1D5F">
      <w:pPr>
        <w:pStyle w:val="ListParagraph"/>
        <w:numPr>
          <w:ilvl w:val="0"/>
          <w:numId w:val="1"/>
        </w:numPr>
      </w:pPr>
      <w:r>
        <w:t>The application shall allow the follower vehicle to interpret position changes into left position motion.</w:t>
      </w:r>
    </w:p>
    <w:p w14:paraId="520211A5" w14:textId="05831E85" w:rsidR="00BA615F" w:rsidRDefault="00BA615F" w:rsidP="00BA615F">
      <w:pPr>
        <w:pStyle w:val="ListParagraph"/>
        <w:numPr>
          <w:ilvl w:val="0"/>
          <w:numId w:val="1"/>
        </w:numPr>
      </w:pPr>
      <w:r>
        <w:t xml:space="preserve">The application shall allow the follower vehicle to interpret position changes into </w:t>
      </w:r>
      <w:r>
        <w:t xml:space="preserve">right position </w:t>
      </w:r>
      <w:r>
        <w:t>motion.</w:t>
      </w:r>
    </w:p>
    <w:p w14:paraId="4FDE8BA2" w14:textId="19AC05B7" w:rsidR="00BA615F" w:rsidRDefault="00BA615F" w:rsidP="00BA615F">
      <w:pPr>
        <w:pStyle w:val="ListParagraph"/>
        <w:numPr>
          <w:ilvl w:val="0"/>
          <w:numId w:val="1"/>
        </w:numPr>
      </w:pPr>
      <w:r>
        <w:t xml:space="preserve">The application shall allow the follower vehicle to interpret position changes into </w:t>
      </w:r>
      <w:r>
        <w:t>forward</w:t>
      </w:r>
      <w:r>
        <w:t xml:space="preserve"> position motion.</w:t>
      </w:r>
    </w:p>
    <w:p w14:paraId="7763F90C" w14:textId="0EB030B8" w:rsidR="00BA615F" w:rsidRDefault="00BA615F" w:rsidP="00BA615F">
      <w:pPr>
        <w:pStyle w:val="ListParagraph"/>
        <w:numPr>
          <w:ilvl w:val="0"/>
          <w:numId w:val="1"/>
        </w:numPr>
      </w:pPr>
      <w:r>
        <w:t xml:space="preserve">The application shall allow the follower vehicle to interpret position changes into </w:t>
      </w:r>
      <w:r>
        <w:t xml:space="preserve">backwards </w:t>
      </w:r>
      <w:r>
        <w:t>position motion.</w:t>
      </w:r>
    </w:p>
    <w:p w14:paraId="5DA65B1B" w14:textId="677931A2" w:rsidR="00BA615F" w:rsidRDefault="00BA615F" w:rsidP="004F1D5F">
      <w:pPr>
        <w:pStyle w:val="ListParagraph"/>
        <w:numPr>
          <w:ilvl w:val="0"/>
          <w:numId w:val="1"/>
        </w:numPr>
      </w:pPr>
      <w:r>
        <w:t>The application shall prevent the follower from colliding with the leader vehicle</w:t>
      </w:r>
    </w:p>
    <w:p w14:paraId="2F72072B" w14:textId="77777777" w:rsidR="00BA615F" w:rsidRDefault="00BA615F" w:rsidP="004F1D5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A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316"/>
    <w:multiLevelType w:val="hybridMultilevel"/>
    <w:tmpl w:val="B318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D2"/>
    <w:rsid w:val="00083CD2"/>
    <w:rsid w:val="004F1D5F"/>
    <w:rsid w:val="00A57E61"/>
    <w:rsid w:val="00B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9906"/>
  <w15:chartTrackingRefBased/>
  <w15:docId w15:val="{AB06458A-45FC-4E74-8212-04BC6415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Ramocki</dc:creator>
  <cp:keywords/>
  <dc:description/>
  <cp:lastModifiedBy>Sean Ramocki</cp:lastModifiedBy>
  <cp:revision>2</cp:revision>
  <dcterms:created xsi:type="dcterms:W3CDTF">2018-09-09T14:55:00Z</dcterms:created>
  <dcterms:modified xsi:type="dcterms:W3CDTF">2018-09-09T15:11:00Z</dcterms:modified>
</cp:coreProperties>
</file>