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61B0" w14:textId="76CCFEFC" w:rsidR="00B95471" w:rsidRDefault="0011698D">
      <w:r w:rsidRPr="0011698D">
        <w:t>https://lookerstudio.google.com/reporting/20a1cdf0-fbd9-4afe-8f30-bc08a994dcb5</w:t>
      </w:r>
    </w:p>
    <w:sectPr w:rsidR="00B9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8D"/>
    <w:rsid w:val="0011698D"/>
    <w:rsid w:val="00B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1D61"/>
  <w15:chartTrackingRefBased/>
  <w15:docId w15:val="{D6413C43-8742-403E-A15D-EAC7728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Sinkie Mahlatji</dc:creator>
  <cp:keywords/>
  <dc:description/>
  <cp:lastModifiedBy>Sinkie Mahlatji</cp:lastModifiedBy>
  <cp:revision>1</cp:revision>
  <dcterms:created xsi:type="dcterms:W3CDTF">2025-08-31T11:39:00Z</dcterms:created>
  <dcterms:modified xsi:type="dcterms:W3CDTF">2025-08-31T11:40:00Z</dcterms:modified>
</cp:coreProperties>
</file>