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&gt;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6488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B64889" w:rsidRPr="00B64889" w:rsidRDefault="00F54C23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Point </w:t>
      </w:r>
      <w:r w:rsidR="00B64889" w:rsidRPr="00B64889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x_cor,y_cor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enterPointCoordinate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 xml:space="preserve">(){ 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&lt;&lt;"\t\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 xml:space="preserve"> the X-coordinate: ";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x_cor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&lt;&lt;"\t\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 xml:space="preserve"> the Y-coordinate: ";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y_cor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displayPoint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(){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&lt;&lt;"("&lt;&lt;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x_cor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&lt;&lt;" ,"&lt;&lt;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y_cor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&lt;&lt;")";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>};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6488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Line{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: template &lt;class A, class B&gt;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line(Point&amp; a, Point&amp; b){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tFor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 xml:space="preserve"> Starting Point: "&lt;&lt;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a.enterPointCoordinate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);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tFor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 xml:space="preserve"> End Point: "&lt;&lt;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b.enterPointCoordinate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);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4889" w:rsidRDefault="00F54C23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F54C23" w:rsidRPr="00B64889" w:rsidRDefault="00F54C23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6488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TurnTest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{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: template &lt;class A, class B, class C&gt;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enterPointForTurnTest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(A&amp; a, B&amp; b, C&amp; c){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tGiven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 xml:space="preserve"> Line Segment: "&lt;&lt;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&lt;&lt;"\t  Starting Point: "&lt;&lt;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a.enterPointCoordinate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);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&lt;&lt;"\t  End Point: "&lt;&lt;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b.enterPointCoordinate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);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 xml:space="preserve"> the third point for which turn test is to be done: "&lt;&lt;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c.enterPointCoordinate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);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turnTest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64889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);</w:t>
      </w:r>
    </w:p>
    <w:p w:rsidR="00F54C23" w:rsidRPr="00B64889" w:rsidRDefault="00B64889" w:rsidP="00F54C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}</w:t>
      </w:r>
      <w:r w:rsidR="00F54C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64889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&lt;class A, class B, class C&gt;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turnTest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(A&amp; a, B&amp; b, C&amp; c){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area;</w:t>
      </w:r>
    </w:p>
    <w:p w:rsidR="00B64889" w:rsidRPr="00B64889" w:rsidRDefault="00F54C23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area=</w:t>
      </w:r>
      <w:proofErr w:type="gramEnd"/>
      <w:r w:rsidR="00B64889" w:rsidRPr="00B64889">
        <w:rPr>
          <w:rFonts w:ascii="Times New Roman" w:hAnsi="Times New Roman" w:cs="Times New Roman"/>
          <w:sz w:val="24"/>
          <w:szCs w:val="24"/>
        </w:rPr>
        <w:t>0.5*(a.x_cor*(b.y_cor-c.y_cor)+b.x_cor*(c.y_cor-a.y_cor)+c.x_cor*(a.y_cor-b.y_cor));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area&gt;0){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&lt;&lt;"\n\t\t The point ("&lt;&lt;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c.x_cor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&lt;&lt;","&lt;&lt;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c.y_cor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 xml:space="preserve">&lt;&lt;") is LEFT to "; 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&lt;&lt;"the line segment from: ";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a.displayPoint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);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 to ";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b.displayPoint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);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if(area&lt;0){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&lt;&lt;"\n\t\t The point ("&lt;&lt;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c.x_cor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&lt;&lt;","&lt;&lt;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c.y_cor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 xml:space="preserve">&lt;&lt;") is RIGHT to "; 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&lt;&lt;"the line segment from: ";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a.displayPoint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);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 to ";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b.displayPoint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);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&lt;&lt;"\n\t\t The point ("&lt;&lt;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c.x_cor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&lt;&lt;","&lt;&lt;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c.y_cor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&lt;&lt;") is COLLINEAR</w:t>
      </w:r>
      <w:r w:rsidR="00F54C23">
        <w:rPr>
          <w:rFonts w:ascii="Times New Roman" w:hAnsi="Times New Roman" w:cs="Times New Roman"/>
          <w:sz w:val="24"/>
          <w:szCs w:val="24"/>
        </w:rPr>
        <w:t xml:space="preserve">"; 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64889" w:rsidRDefault="00F54C23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F54C23" w:rsidRDefault="00F54C23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4C23" w:rsidRDefault="00F54C23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64889">
        <w:rPr>
          <w:rFonts w:ascii="Times New Roman" w:hAnsi="Times New Roman" w:cs="Times New Roman"/>
          <w:sz w:val="24"/>
          <w:szCs w:val="24"/>
        </w:rPr>
        <w:lastRenderedPageBreak/>
        <w:t>class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LineIntersection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{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 xml:space="preserve"> flag;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template&lt;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class A, class B, class C&gt;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checkBetweeness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(A&amp; a, B&amp; b, C&amp; c){</w:t>
      </w:r>
    </w:p>
    <w:p w:rsidR="00F54C23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a.x_cor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c.x_cor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)&amp;&amp;(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a.y_cor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c.y_cor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)) || ((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b.x_cor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c.x_cor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)&amp;&amp;(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b.y_cor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 xml:space="preserve"> == </w:t>
      </w:r>
    </w:p>
    <w:p w:rsidR="00B64889" w:rsidRPr="00B64889" w:rsidRDefault="00F54C23" w:rsidP="00F54C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B64889" w:rsidRPr="00B64889">
        <w:rPr>
          <w:rFonts w:ascii="Times New Roman" w:hAnsi="Times New Roman" w:cs="Times New Roman"/>
          <w:sz w:val="24"/>
          <w:szCs w:val="24"/>
        </w:rPr>
        <w:t>c.y_cor</w:t>
      </w:r>
      <w:proofErr w:type="spellEnd"/>
      <w:r w:rsidR="00B64889" w:rsidRPr="00B64889">
        <w:rPr>
          <w:rFonts w:ascii="Times New Roman" w:hAnsi="Times New Roman" w:cs="Times New Roman"/>
          <w:sz w:val="24"/>
          <w:szCs w:val="24"/>
        </w:rPr>
        <w:t>))</w:t>
      </w:r>
      <w:proofErr w:type="gramStart"/>
      <w:r w:rsidR="00B64889" w:rsidRPr="00B64889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if((((c.x_cor&gt;a.x_cor)||(c.y_cor&gt;a.y_cor))&amp;&amp;((c.x_cor&lt;b.x_cor)||(c.y_cor&lt;b.y_cor)))){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54C23" w:rsidRPr="00B64889" w:rsidRDefault="00F54C23" w:rsidP="00F54C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64889">
        <w:rPr>
          <w:rFonts w:ascii="Times New Roman" w:hAnsi="Times New Roman" w:cs="Times New Roman"/>
          <w:sz w:val="24"/>
          <w:szCs w:val="24"/>
        </w:rPr>
        <w:t>template&lt;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class A, class B&gt;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checkIntersection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(A&amp; a, B&amp; b){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Point p1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,p2,p3,p4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p123, p124, p341, p342; 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&lt;&lt;"\n\t\t           FIRST LINE";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&lt;&lt;"\n\t\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tStart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 xml:space="preserve"> Point:"&lt;&lt;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p1.enterPointCoordinate(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);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&lt;&lt;"\n\t\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tEnd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 xml:space="preserve"> Point:"&lt;&lt;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p2.enterPointCoordinate(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);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&lt;&lt;"\n\t\t           SECOND LINE";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&lt;&lt;"\n\t\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tStart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 xml:space="preserve"> Point:"&lt;&lt;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p3.enterPointCoordinate(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);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&lt;&lt;"\n\t\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tEnd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 xml:space="preserve"> Point:"&lt;&lt;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</w:t>
      </w:r>
      <w:r w:rsidR="00F54C23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F54C23">
        <w:rPr>
          <w:rFonts w:ascii="Times New Roman" w:hAnsi="Times New Roman" w:cs="Times New Roman"/>
          <w:sz w:val="24"/>
          <w:szCs w:val="24"/>
        </w:rPr>
        <w:t>p4.enterPointCoordinate(</w:t>
      </w:r>
      <w:proofErr w:type="gramEnd"/>
      <w:r w:rsidR="00F54C23">
        <w:rPr>
          <w:rFonts w:ascii="Times New Roman" w:hAnsi="Times New Roman" w:cs="Times New Roman"/>
          <w:sz w:val="24"/>
          <w:szCs w:val="24"/>
        </w:rPr>
        <w:t>);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p123 =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computeArea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p1,p2,p3);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p124 =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computeArea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p1,p2,p4);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p341 =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computeArea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p3,p4,p1);</w:t>
      </w:r>
    </w:p>
    <w:p w:rsidR="00F54C23" w:rsidRPr="00B64889" w:rsidRDefault="00B64889" w:rsidP="00F54C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="00F54C23">
        <w:rPr>
          <w:rFonts w:ascii="Times New Roman" w:hAnsi="Times New Roman" w:cs="Times New Roman"/>
          <w:sz w:val="24"/>
          <w:szCs w:val="24"/>
        </w:rPr>
        <w:t xml:space="preserve">  p342 = </w:t>
      </w:r>
      <w:proofErr w:type="spellStart"/>
      <w:proofErr w:type="gramStart"/>
      <w:r w:rsidR="00F54C23">
        <w:rPr>
          <w:rFonts w:ascii="Times New Roman" w:hAnsi="Times New Roman" w:cs="Times New Roman"/>
          <w:sz w:val="24"/>
          <w:szCs w:val="24"/>
        </w:rPr>
        <w:t>computeArea</w:t>
      </w:r>
      <w:proofErr w:type="spellEnd"/>
      <w:r w:rsidR="00F54C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54C23">
        <w:rPr>
          <w:rFonts w:ascii="Times New Roman" w:hAnsi="Times New Roman" w:cs="Times New Roman"/>
          <w:sz w:val="24"/>
          <w:szCs w:val="24"/>
        </w:rPr>
        <w:t>p3,p4,p2);</w:t>
      </w:r>
    </w:p>
    <w:p w:rsidR="00F54C23" w:rsidRDefault="00F54C23" w:rsidP="00F54C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="00B64889" w:rsidRPr="00B6488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B64889" w:rsidRPr="00B64889">
        <w:rPr>
          <w:rFonts w:ascii="Times New Roman" w:hAnsi="Times New Roman" w:cs="Times New Roman"/>
          <w:sz w:val="24"/>
          <w:szCs w:val="24"/>
        </w:rPr>
        <w:t xml:space="preserve"> (((p123 &gt; 0 &amp;&amp; p124 &lt; 0) &amp;&amp; (p341 &gt; 0 &amp;&amp; p342 &lt; 0))|| ((p123 &gt; 0 &amp;&amp; p124 &lt; 0) &amp;&amp; </w:t>
      </w:r>
    </w:p>
    <w:p w:rsidR="00F54C23" w:rsidRDefault="00F54C23" w:rsidP="00F54C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64889" w:rsidRPr="00B64889">
        <w:rPr>
          <w:rFonts w:ascii="Times New Roman" w:hAnsi="Times New Roman" w:cs="Times New Roman"/>
          <w:sz w:val="24"/>
          <w:szCs w:val="24"/>
        </w:rPr>
        <w:t>(p341 &lt; 0 &amp;&amp; p342 &gt; 0)) || ((p123 &lt; 0 &amp;&amp; p124 &gt; 0) &amp;&amp; (p341 &lt; 0 &amp;&amp; p342 &gt; 0))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4889" w:rsidRPr="00B64889">
        <w:rPr>
          <w:rFonts w:ascii="Times New Roman" w:hAnsi="Times New Roman" w:cs="Times New Roman"/>
          <w:sz w:val="24"/>
          <w:szCs w:val="24"/>
        </w:rPr>
        <w:t xml:space="preserve">|| </w:t>
      </w:r>
    </w:p>
    <w:p w:rsidR="00B64889" w:rsidRPr="00B64889" w:rsidRDefault="00F54C23" w:rsidP="00F54C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64889" w:rsidRPr="00B64889">
        <w:rPr>
          <w:rFonts w:ascii="Times New Roman" w:hAnsi="Times New Roman" w:cs="Times New Roman"/>
          <w:sz w:val="24"/>
          <w:szCs w:val="24"/>
        </w:rPr>
        <w:t>((p123 &lt; 0 &amp;&amp; p124 &gt; 0) &amp;&amp; (p341 &gt; 0 &amp;&amp; p342 &lt; 0))){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&lt;&lt;"\n\t\t-----&gt; Pure Intersection &lt;-----"&lt;&lt;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}           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if ((p123 == 0 || p124 == 0 || p341 == 0 || p342 == 0)){</w:t>
      </w:r>
    </w:p>
    <w:p w:rsidR="00B64889" w:rsidRPr="00B64889" w:rsidRDefault="00F54C23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p123==0)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checkBetweeness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(p1,p2,p3);</w:t>
      </w:r>
    </w:p>
    <w:p w:rsidR="00B64889" w:rsidRPr="00B64889" w:rsidRDefault="00F54C23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B64889" w:rsidRPr="00B6488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="00B64889" w:rsidRPr="00B64889">
        <w:rPr>
          <w:rFonts w:ascii="Times New Roman" w:hAnsi="Times New Roman" w:cs="Times New Roman"/>
          <w:sz w:val="24"/>
          <w:szCs w:val="24"/>
        </w:rPr>
        <w:t xml:space="preserve"> if(p124==0)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checkBetweeness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(p1,p2,p4);</w:t>
      </w:r>
      <w:r w:rsidR="00F54C23" w:rsidRPr="00B648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4889" w:rsidRPr="00B64889" w:rsidRDefault="00F54C23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if(p341==0)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fl</w:t>
      </w:r>
      <w:r w:rsidR="00F54C23">
        <w:rPr>
          <w:rFonts w:ascii="Times New Roman" w:hAnsi="Times New Roman" w:cs="Times New Roman"/>
          <w:sz w:val="24"/>
          <w:szCs w:val="24"/>
        </w:rPr>
        <w:t>ag</w:t>
      </w:r>
      <w:proofErr w:type="gramEnd"/>
      <w:r w:rsidR="00F54C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F54C23">
        <w:rPr>
          <w:rFonts w:ascii="Times New Roman" w:hAnsi="Times New Roman" w:cs="Times New Roman"/>
          <w:sz w:val="24"/>
          <w:szCs w:val="24"/>
        </w:rPr>
        <w:t>checkBetweeness</w:t>
      </w:r>
      <w:proofErr w:type="spellEnd"/>
      <w:r w:rsidR="00F54C23">
        <w:rPr>
          <w:rFonts w:ascii="Times New Roman" w:hAnsi="Times New Roman" w:cs="Times New Roman"/>
          <w:sz w:val="24"/>
          <w:szCs w:val="24"/>
        </w:rPr>
        <w:t>(p3,p4,p1);</w:t>
      </w:r>
    </w:p>
    <w:p w:rsidR="00B64889" w:rsidRPr="00B64889" w:rsidRDefault="00F54C23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if(p342==0)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checkBetweeness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(p3,p4,p2);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&lt;&lt;"\n\t Flag = "&lt;&lt;flag;</w:t>
      </w:r>
    </w:p>
    <w:p w:rsidR="00B64889" w:rsidRPr="00B64889" w:rsidRDefault="00F54C23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flag==1)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&lt;&lt;"\n\t\t-----&gt; Impro</w:t>
      </w:r>
      <w:r w:rsidR="00F54C23">
        <w:rPr>
          <w:rFonts w:ascii="Times New Roman" w:hAnsi="Times New Roman" w:cs="Times New Roman"/>
          <w:sz w:val="24"/>
          <w:szCs w:val="24"/>
        </w:rPr>
        <w:t>per Intersection &lt;-----"&lt;&lt;</w:t>
      </w:r>
      <w:proofErr w:type="spellStart"/>
      <w:r w:rsidR="00F54C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="00F54C23">
        <w:rPr>
          <w:rFonts w:ascii="Times New Roman" w:hAnsi="Times New Roman" w:cs="Times New Roman"/>
          <w:sz w:val="24"/>
          <w:szCs w:val="24"/>
        </w:rPr>
        <w:t>;</w:t>
      </w:r>
    </w:p>
    <w:p w:rsidR="00B64889" w:rsidRPr="00B64889" w:rsidRDefault="00F54C23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&lt;&lt;"\n\t\t-----&gt; Lines do not intersects. &lt;-----"&lt;&lt;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;</w:t>
      </w:r>
    </w:p>
    <w:p w:rsidR="00B64889" w:rsidRPr="00B64889" w:rsidRDefault="00F54C23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64889" w:rsidRPr="00B64889" w:rsidRDefault="00F54C23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&lt;&lt;"\n\t\t-----&gt; Lines do</w:t>
      </w:r>
      <w:r w:rsidR="00F54C23">
        <w:rPr>
          <w:rFonts w:ascii="Times New Roman" w:hAnsi="Times New Roman" w:cs="Times New Roman"/>
          <w:sz w:val="24"/>
          <w:szCs w:val="24"/>
        </w:rPr>
        <w:t xml:space="preserve"> not intersects. &lt;-----"&lt;&lt;</w:t>
      </w:r>
      <w:proofErr w:type="spellStart"/>
      <w:r w:rsidR="00F54C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="00F54C23">
        <w:rPr>
          <w:rFonts w:ascii="Times New Roman" w:hAnsi="Times New Roman" w:cs="Times New Roman"/>
          <w:sz w:val="24"/>
          <w:szCs w:val="24"/>
        </w:rPr>
        <w:t>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template&lt;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class A, class B, class C&gt;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computeArea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(A&amp; a, B&amp; b, C&amp; c){</w:t>
      </w:r>
    </w:p>
    <w:p w:rsidR="00B64889" w:rsidRPr="00B64889" w:rsidRDefault="00DF6DEE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B64889" w:rsidRPr="00B648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="00B64889" w:rsidRPr="00B64889">
        <w:rPr>
          <w:rFonts w:ascii="Times New Roman" w:hAnsi="Times New Roman" w:cs="Times New Roman"/>
          <w:sz w:val="24"/>
          <w:szCs w:val="24"/>
        </w:rPr>
        <w:t xml:space="preserve"> 0.5*(a.x_cor*(b.y_cor-c.y_cor)+b.x_cor*(c.y_cor-a.y_cor)+c.x_cor*(a.y_cor-b.y_cor));    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>};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</w:t>
      </w:r>
      <w:r w:rsidR="00DF6DEE">
        <w:rPr>
          <w:rFonts w:ascii="Times New Roman" w:hAnsi="Times New Roman" w:cs="Times New Roman"/>
          <w:sz w:val="24"/>
          <w:szCs w:val="24"/>
        </w:rPr>
        <w:t>main()</w:t>
      </w:r>
      <w:r w:rsidRPr="00B64889">
        <w:rPr>
          <w:rFonts w:ascii="Times New Roman" w:hAnsi="Times New Roman" w:cs="Times New Roman"/>
          <w:sz w:val="24"/>
          <w:szCs w:val="24"/>
        </w:rPr>
        <w:t>{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choice;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&lt;&lt;"\t\t\t   1. Turn Test."&lt;&lt;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&lt;&lt;"\t\t\t   2. Check Intersection between two lines."&lt;&lt;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&lt;&lt;"\n\t\t Enter the choice(1/2): ";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&gt;&gt;choice;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choice){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1: Point point1, point2, point3;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TurnTest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 xml:space="preserve"> t1;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t1.enterPointForTurnTest(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point1, point2, point3);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LineIntersection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        Line l1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,l2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li.checkIntersection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l1,l2);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&lt;&lt;"Invalid choice.\n\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 xml:space="preserve"> the correct choice number(1/2): ";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32F70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64889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sectPr w:rsidR="00832F70" w:rsidSect="00751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41BF1"/>
    <w:rsid w:val="00054274"/>
    <w:rsid w:val="00056BF8"/>
    <w:rsid w:val="00062653"/>
    <w:rsid w:val="000C2915"/>
    <w:rsid w:val="001052ED"/>
    <w:rsid w:val="0014703C"/>
    <w:rsid w:val="001A28F9"/>
    <w:rsid w:val="003424E0"/>
    <w:rsid w:val="00356373"/>
    <w:rsid w:val="00377DA7"/>
    <w:rsid w:val="00491E8A"/>
    <w:rsid w:val="00492D95"/>
    <w:rsid w:val="005B4A2D"/>
    <w:rsid w:val="00655BA3"/>
    <w:rsid w:val="006A131E"/>
    <w:rsid w:val="006E7B31"/>
    <w:rsid w:val="007124F1"/>
    <w:rsid w:val="007478F3"/>
    <w:rsid w:val="00751E30"/>
    <w:rsid w:val="00772045"/>
    <w:rsid w:val="00832F70"/>
    <w:rsid w:val="008C22C6"/>
    <w:rsid w:val="008E21F9"/>
    <w:rsid w:val="008E5FC1"/>
    <w:rsid w:val="00936B6D"/>
    <w:rsid w:val="0095798A"/>
    <w:rsid w:val="00A810F9"/>
    <w:rsid w:val="00A92AD1"/>
    <w:rsid w:val="00B26DD8"/>
    <w:rsid w:val="00B57F55"/>
    <w:rsid w:val="00B64889"/>
    <w:rsid w:val="00B80393"/>
    <w:rsid w:val="00B91971"/>
    <w:rsid w:val="00C15866"/>
    <w:rsid w:val="00CA45EF"/>
    <w:rsid w:val="00CB0FAE"/>
    <w:rsid w:val="00CC29E9"/>
    <w:rsid w:val="00CC3276"/>
    <w:rsid w:val="00CD4F8C"/>
    <w:rsid w:val="00CE2FB7"/>
    <w:rsid w:val="00CE6671"/>
    <w:rsid w:val="00D133E0"/>
    <w:rsid w:val="00DF6DEE"/>
    <w:rsid w:val="00EB4563"/>
    <w:rsid w:val="00F045D3"/>
    <w:rsid w:val="00F14D0F"/>
    <w:rsid w:val="00F41BF1"/>
    <w:rsid w:val="00F54C23"/>
    <w:rsid w:val="00F637A4"/>
    <w:rsid w:val="00FE3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B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nRn</dc:creator>
  <cp:lastModifiedBy>CDCSIT-PC</cp:lastModifiedBy>
  <cp:revision>3</cp:revision>
  <cp:lastPrinted>2019-12-12T07:27:00Z</cp:lastPrinted>
  <dcterms:created xsi:type="dcterms:W3CDTF">2019-12-25T05:02:00Z</dcterms:created>
  <dcterms:modified xsi:type="dcterms:W3CDTF">2019-12-25T05:13:00Z</dcterms:modified>
</cp:coreProperties>
</file>