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小组成员：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输入文件：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包含两个部分。dataset下预先放置的是\allen-p\all_documents下的所有文件。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searching_list.txt为自行输入的查询词表（若是验证布尔检索尽量少用点词，因为用的</w:t>
      </w:r>
      <w:r>
        <w:rPr>
          <w:rFonts w:hint="eastAsia"/>
          <w:lang w:val="en-US" w:eastAsia="zh-CN"/>
        </w:rPr>
        <w:tab/>
        <w:t>是and，词多了可能没有任何一个文件包含查询词表中的所有词）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算法描述：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预处理（公共部分）：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将所有文件都读出来，并进行词根化，去掉停用词的处理。最后得到一个二重列表，第一维相当于是第几个文件，第二维的列表中以单词的形式显示预处理之后文件的所有内容。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布尔检索：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构建倒排表。这个倒排表是二维字典的形式。第一维是单词，当遍历文件出现新的单词时应该建立第二维的字典。遍历文件出现原来有的词时，如果该文件的序号已经在这个单词对应的字典中出现过直接+1，否则在二维字典上建立该字典项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倒排表构建完成后，直接采用and的方式进行布尔检索。遍历所有查询词表中的单词，让包含某个单词的所有文件序号构成一个列表，然后将所有列表取交集，得到的最终列表就是搜索结果。（得到的是序号，但是已经做好了文件序号对应到文件名的工作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语义检索：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构建一个文件中单词出现的频率的表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构建TF-IDF矩阵，这是一个文件数*出现过的不同的单词总数 矩阵。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TF=当前文件当前单词出现的次数/当前文件长度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IDF=log[文章总数/(包含该词的文章数目+1)]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TF*IDF即可。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搜索，利用余弦相似度。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90925" cy="488315"/>
            <wp:effectExtent l="0" t="0" r="9525" b="6985"/>
            <wp:docPr id="4" name="图片 4" descr="余弦相似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余弦相似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运行结果：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初始查询词表：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085975" cy="1069975"/>
            <wp:effectExtent l="0" t="0" r="9525" b="15875"/>
            <wp:docPr id="2" name="图片 2" descr="初始查询词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初始查询词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布尔检索运行结果：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67225" cy="657225"/>
            <wp:effectExtent l="0" t="0" r="9525" b="9525"/>
            <wp:docPr id="1" name="图片 1" descr="布尔检索运行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布尔检索运行结果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可以查到\allen-p\all_documents下的1和19号文件都包含查询词表中的所有词。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语义检索结果：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2121535"/>
            <wp:effectExtent l="0" t="0" r="3810" b="12065"/>
            <wp:docPr id="3" name="图片 3" descr="语义检索运行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语义检索运行结果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因为america和american在许多文件中都出现，所以权重较小，故19号文件被筛了下去（可能还因为它比较长）。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其他的10个文件都含有其他两个查询词，且要么文件较短要么出现次数较多。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663A25"/>
    <w:multiLevelType w:val="singleLevel"/>
    <w:tmpl w:val="6A663A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03E3A"/>
    <w:rsid w:val="054E5AE1"/>
    <w:rsid w:val="10AB7811"/>
    <w:rsid w:val="10EF64E2"/>
    <w:rsid w:val="11F7233E"/>
    <w:rsid w:val="1641693B"/>
    <w:rsid w:val="17E8025E"/>
    <w:rsid w:val="1B0741E4"/>
    <w:rsid w:val="1BEB1531"/>
    <w:rsid w:val="20FE5A80"/>
    <w:rsid w:val="251D2E79"/>
    <w:rsid w:val="26075B81"/>
    <w:rsid w:val="3189657E"/>
    <w:rsid w:val="373E0991"/>
    <w:rsid w:val="49100DE0"/>
    <w:rsid w:val="49763D27"/>
    <w:rsid w:val="575445D7"/>
    <w:rsid w:val="5863133F"/>
    <w:rsid w:val="5DB162A9"/>
    <w:rsid w:val="5E121465"/>
    <w:rsid w:val="5FBB157C"/>
    <w:rsid w:val="647E2A94"/>
    <w:rsid w:val="66B40CD5"/>
    <w:rsid w:val="79CF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85038</dc:creator>
  <cp:lastModifiedBy>永不言弃</cp:lastModifiedBy>
  <dcterms:modified xsi:type="dcterms:W3CDTF">2020-10-25T08:26:59Z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