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5A80B" w14:textId="14838C26" w:rsidR="00E739BA" w:rsidRDefault="007A40AB">
      <w:r>
        <w:t>Steps for Configuring for Jenkin on windows</w:t>
      </w:r>
    </w:p>
    <w:p w14:paraId="2E1369ED" w14:textId="52F6F7CD" w:rsidR="007A40AB" w:rsidRDefault="007A40AB">
      <w:r>
        <w:t>First download “</w:t>
      </w:r>
      <w:proofErr w:type="spellStart"/>
      <w:r w:rsidRPr="007A40AB">
        <w:t>jenkins.war</w:t>
      </w:r>
      <w:proofErr w:type="spellEnd"/>
      <w:r>
        <w:t xml:space="preserve">” file from </w:t>
      </w:r>
      <w:hyperlink r:id="rId6" w:history="1">
        <w:r>
          <w:rPr>
            <w:rStyle w:val="Hyperlink"/>
          </w:rPr>
          <w:t>https://jenkins.io/download/</w:t>
        </w:r>
      </w:hyperlink>
    </w:p>
    <w:p w14:paraId="678D61D7" w14:textId="17A87B21" w:rsidR="007A40AB" w:rsidRDefault="007A40AB">
      <w:r>
        <w:rPr>
          <w:noProof/>
        </w:rPr>
        <w:drawing>
          <wp:inline distT="0" distB="0" distL="0" distR="0" wp14:anchorId="02703456" wp14:editId="089A04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56F0" w14:textId="7BB8E806" w:rsidR="007A40AB" w:rsidRDefault="007A40AB"/>
    <w:p w14:paraId="7FAA2B15" w14:textId="3A2022D1" w:rsidR="007A40AB" w:rsidRDefault="007A40AB">
      <w:r>
        <w:t xml:space="preserve">Then Run </w:t>
      </w:r>
      <w:proofErr w:type="spellStart"/>
      <w:r>
        <w:t>cmd</w:t>
      </w:r>
      <w:proofErr w:type="spellEnd"/>
      <w:r>
        <w:t xml:space="preserve"> prompt to start Jenkin </w:t>
      </w:r>
      <w:proofErr w:type="gramStart"/>
      <w:r>
        <w:t>server :</w:t>
      </w:r>
      <w:proofErr w:type="gramEnd"/>
      <w:r>
        <w:t xml:space="preserve">- </w:t>
      </w:r>
    </w:p>
    <w:p w14:paraId="7DE47008" w14:textId="15679353" w:rsidR="007A40AB" w:rsidRDefault="007A40AB">
      <w:bookmarkStart w:id="0" w:name="_GoBack"/>
      <w:r>
        <w:rPr>
          <w:noProof/>
        </w:rPr>
        <w:drawing>
          <wp:inline distT="0" distB="0" distL="0" distR="0" wp14:anchorId="0A8F4052" wp14:editId="256456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18B86BB" w14:textId="2E235745" w:rsidR="007A40AB" w:rsidRDefault="007A40AB">
      <w:r>
        <w:lastRenderedPageBreak/>
        <w:t xml:space="preserve">Below are configuration details on Jenkin </w:t>
      </w:r>
      <w:hyperlink r:id="rId9" w:history="1">
        <w:r w:rsidRPr="00C413A0">
          <w:rPr>
            <w:rStyle w:val="Hyperlink"/>
          </w:rPr>
          <w:t>http://localhost:8080</w:t>
        </w:r>
      </w:hyperlink>
    </w:p>
    <w:p w14:paraId="1CD7AC96" w14:textId="30A2C63D" w:rsidR="007A40AB" w:rsidRDefault="007A40AB">
      <w:r>
        <w:rPr>
          <w:noProof/>
        </w:rPr>
        <w:drawing>
          <wp:inline distT="0" distB="0" distL="0" distR="0" wp14:anchorId="6F9BD06C" wp14:editId="4FEB36B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09B4" w14:textId="17044AF4" w:rsidR="007A40AB" w:rsidRDefault="007A40AB">
      <w:r>
        <w:rPr>
          <w:noProof/>
        </w:rPr>
        <w:drawing>
          <wp:inline distT="0" distB="0" distL="0" distR="0" wp14:anchorId="229C2CA2" wp14:editId="110C116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1E67" w14:textId="07FAD8B7" w:rsidR="007A40AB" w:rsidRDefault="007A40AB">
      <w:r>
        <w:rPr>
          <w:noProof/>
        </w:rPr>
        <w:lastRenderedPageBreak/>
        <w:drawing>
          <wp:inline distT="0" distB="0" distL="0" distR="0" wp14:anchorId="7E1949D4" wp14:editId="2E016E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8E84" w14:textId="0D9DE3D8" w:rsidR="007A40AB" w:rsidRDefault="007A40AB">
      <w:r>
        <w:rPr>
          <w:noProof/>
        </w:rPr>
        <w:drawing>
          <wp:inline distT="0" distB="0" distL="0" distR="0" wp14:anchorId="0240AD4B" wp14:editId="2FC4887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8A24" w14:textId="5FC6ECB0" w:rsidR="007A40AB" w:rsidRDefault="007A40AB">
      <w:r>
        <w:rPr>
          <w:noProof/>
        </w:rPr>
        <w:lastRenderedPageBreak/>
        <w:drawing>
          <wp:inline distT="0" distB="0" distL="0" distR="0" wp14:anchorId="6D72F71F" wp14:editId="77C40BA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7F4E" w14:textId="77777777" w:rsidR="007A40AB" w:rsidRDefault="007A40AB"/>
    <w:sectPr w:rsidR="007A40AB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7FA9ED" w14:textId="77777777" w:rsidR="00A905BF" w:rsidRDefault="00A905BF" w:rsidP="006A27EC">
      <w:pPr>
        <w:spacing w:after="0" w:line="240" w:lineRule="auto"/>
      </w:pPr>
      <w:r>
        <w:separator/>
      </w:r>
    </w:p>
  </w:endnote>
  <w:endnote w:type="continuationSeparator" w:id="0">
    <w:p w14:paraId="7E5E07B7" w14:textId="77777777" w:rsidR="00A905BF" w:rsidRDefault="00A905BF" w:rsidP="006A2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C287B0" w14:textId="4261B9E2" w:rsidR="006A27EC" w:rsidRDefault="006A27EC">
    <w:pPr>
      <w:pStyle w:val="Footer"/>
    </w:pPr>
    <w:r>
      <w:t>Shivling Randale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A52A3F" w14:textId="77777777" w:rsidR="00A905BF" w:rsidRDefault="00A905BF" w:rsidP="006A27EC">
      <w:pPr>
        <w:spacing w:after="0" w:line="240" w:lineRule="auto"/>
      </w:pPr>
      <w:r>
        <w:separator/>
      </w:r>
    </w:p>
  </w:footnote>
  <w:footnote w:type="continuationSeparator" w:id="0">
    <w:p w14:paraId="226CE11B" w14:textId="77777777" w:rsidR="00A905BF" w:rsidRDefault="00A905BF" w:rsidP="006A27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65C27" w14:textId="7401CD63" w:rsidR="006A27EC" w:rsidRDefault="006A27EC">
    <w:pPr>
      <w:pStyle w:val="Header"/>
    </w:pPr>
    <w:r>
      <w:t>BDD Jenkin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0AB"/>
    <w:rsid w:val="006A27EC"/>
    <w:rsid w:val="007A40AB"/>
    <w:rsid w:val="00A905BF"/>
    <w:rsid w:val="00E7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287D"/>
  <w15:chartTrackingRefBased/>
  <w15:docId w15:val="{60DAB7EE-BB71-45DB-AD0A-302E5444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40A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0A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A27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7EC"/>
  </w:style>
  <w:style w:type="paragraph" w:styleId="Footer">
    <w:name w:val="footer"/>
    <w:basedOn w:val="Normal"/>
    <w:link w:val="FooterChar"/>
    <w:uiPriority w:val="99"/>
    <w:unhideWhenUsed/>
    <w:rsid w:val="006A27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jenkins.io/download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://localhost:8080/e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Nammu_143@outlook.com</cp:lastModifiedBy>
  <cp:revision>2</cp:revision>
  <dcterms:created xsi:type="dcterms:W3CDTF">2019-09-17T00:00:00Z</dcterms:created>
  <dcterms:modified xsi:type="dcterms:W3CDTF">2019-09-17T00:08:00Z</dcterms:modified>
</cp:coreProperties>
</file>