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BF" w:rsidRDefault="00D32BBF">
      <w:r>
        <w:t>You will see below icon in your desktop</w:t>
      </w:r>
    </w:p>
    <w:p w:rsidR="00D32BBF" w:rsidRDefault="00D32BBF"/>
    <w:p w:rsidR="00D32BBF" w:rsidRDefault="00D32BBF">
      <w:proofErr w:type="gramStart"/>
      <w:r>
        <w:t>1)click</w:t>
      </w:r>
      <w:proofErr w:type="gramEnd"/>
      <w:r>
        <w:t xml:space="preserve"> on below blue icon</w:t>
      </w:r>
    </w:p>
    <w:p w:rsidR="0056660D" w:rsidRDefault="00D32BBF">
      <w:r>
        <w:t xml:space="preserve"> </w:t>
      </w:r>
      <w:r>
        <w:rPr>
          <w:noProof/>
        </w:rPr>
        <w:drawing>
          <wp:inline distT="0" distB="0" distL="0" distR="0">
            <wp:extent cx="1724025" cy="18453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35" cy="185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BF" w:rsidRDefault="00D32BBF">
      <w:pPr>
        <w:rPr>
          <w:noProof/>
        </w:rPr>
      </w:pPr>
      <w:r>
        <w:rPr>
          <w:noProof/>
        </w:rPr>
        <w:t xml:space="preserve">2)after clicking on blue icon, then </w:t>
      </w:r>
      <w:r w:rsidR="008414B5">
        <w:rPr>
          <w:noProof/>
        </w:rPr>
        <w:t>appear login form in browser</w:t>
      </w:r>
    </w:p>
    <w:p w:rsidR="008414B5" w:rsidRDefault="008414B5">
      <w:pPr>
        <w:rPr>
          <w:noProof/>
        </w:rPr>
      </w:pPr>
      <w:r>
        <w:rPr>
          <w:noProof/>
        </w:rPr>
        <w:t xml:space="preserve"> 3)enter your  username and password(RTC email without </w:t>
      </w:r>
      <w:hyperlink r:id="rId7" w:history="1">
        <w:r w:rsidRPr="00C41F54">
          <w:rPr>
            <w:rStyle w:val="Hyperlink"/>
            <w:noProof/>
          </w:rPr>
          <w:t>using@.rtc.bt</w:t>
        </w:r>
      </w:hyperlink>
      <w:r>
        <w:rPr>
          <w:noProof/>
        </w:rPr>
        <w:t xml:space="preserve"> eg;sonamchophel),</w:t>
      </w:r>
    </w:p>
    <w:p w:rsidR="008414B5" w:rsidRDefault="008414B5">
      <w:pPr>
        <w:rPr>
          <w:noProof/>
        </w:rPr>
      </w:pPr>
      <w:r>
        <w:rPr>
          <w:noProof/>
        </w:rPr>
        <w:t xml:space="preserve">then </w:t>
      </w:r>
      <w:r w:rsidR="0019068E">
        <w:rPr>
          <w:noProof/>
        </w:rPr>
        <w:t>click on logi</w:t>
      </w:r>
      <w:r>
        <w:rPr>
          <w:noProof/>
        </w:rPr>
        <w:t>n button</w:t>
      </w:r>
    </w:p>
    <w:p w:rsidR="00D32BBF" w:rsidRDefault="00D32BBF">
      <w:r>
        <w:rPr>
          <w:noProof/>
        </w:rPr>
        <w:drawing>
          <wp:inline distT="0" distB="0" distL="0" distR="0">
            <wp:extent cx="3029191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868" cy="22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B5" w:rsidRDefault="008414B5">
      <w:r>
        <w:t xml:space="preserve">4) After login you will redirect to homepage </w:t>
      </w:r>
    </w:p>
    <w:p w:rsidR="008414B5" w:rsidRDefault="008414B5">
      <w:r>
        <w:rPr>
          <w:noProof/>
        </w:rPr>
        <w:lastRenderedPageBreak/>
        <w:drawing>
          <wp:inline distT="0" distB="0" distL="0" distR="0" wp14:anchorId="539FDAFF" wp14:editId="36A1579B">
            <wp:extent cx="6991350" cy="522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nchin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511" cy="53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CE" w:rsidRDefault="00A12ECE">
      <w:r>
        <w:t>5) Click</w:t>
      </w:r>
      <w:r w:rsidR="00BF0FB6">
        <w:t xml:space="preserve"> on</w:t>
      </w:r>
      <w:r w:rsidR="00D36E44">
        <w:t xml:space="preserve"> Punch in button</w:t>
      </w:r>
      <w:r>
        <w:t xml:space="preserve"> to sign in,</w:t>
      </w:r>
      <w:r w:rsidR="00D36E44">
        <w:t xml:space="preserve"> button will disable if you login in different </w:t>
      </w:r>
      <w:proofErr w:type="gramStart"/>
      <w:r>
        <w:t>time(</w:t>
      </w:r>
      <w:proofErr w:type="gramEnd"/>
      <w:r>
        <w:t>if you are late to punch in</w:t>
      </w:r>
      <w:r w:rsidR="00D36E44">
        <w:t>)</w:t>
      </w:r>
      <w:r>
        <w:t>,to enable punch in button you should provide the genuine reason.</w:t>
      </w:r>
    </w:p>
    <w:p w:rsidR="00A12ECE" w:rsidRDefault="00A12ECE">
      <w:r>
        <w:t xml:space="preserve">6) Click on Punch </w:t>
      </w:r>
      <w:r w:rsidR="00FC530D">
        <w:t>out button</w:t>
      </w:r>
      <w:r>
        <w:t xml:space="preserve"> to sign out, button will disable if you login in different </w:t>
      </w:r>
      <w:proofErr w:type="gramStart"/>
      <w:r>
        <w:t>time(</w:t>
      </w:r>
      <w:proofErr w:type="gramEnd"/>
      <w:r>
        <w:t>if y</w:t>
      </w:r>
      <w:r w:rsidR="00275DED">
        <w:t xml:space="preserve">ou are require early  punch out </w:t>
      </w:r>
      <w:r>
        <w:t>),to enable punch in button you should provide the genuine reason.</w:t>
      </w:r>
    </w:p>
    <w:p w:rsidR="00FC530D" w:rsidRDefault="00FC530D"/>
    <w:p w:rsidR="00FC530D" w:rsidRDefault="00FC530D"/>
    <w:p w:rsidR="00FC530D" w:rsidRDefault="00FC530D"/>
    <w:p w:rsidR="00FC530D" w:rsidRDefault="00047124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1085850</wp:posOffset>
                </wp:positionV>
                <wp:extent cx="381000" cy="16192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E99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-21.2pt;margin-top:85.5pt;width:30pt;height:12.7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" adj="17010" fillcolor="#5b9bd5 [3204]" strokecolor="#1f4d78 [1604]" strokeweight="1pt">
                <w10:wrap anchorx="margin"/>
              </v:shape>
            </w:pict>
          </mc:Fallback>
        </mc:AlternateContent>
      </w:r>
      <w:r w:rsidR="00FC530D">
        <w:rPr>
          <w:noProof/>
          <w:color w:val="FF0000"/>
        </w:rPr>
        <w:drawing>
          <wp:inline distT="0" distB="0" distL="0" distR="0">
            <wp:extent cx="7562850" cy="543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veap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0D" w:rsidRDefault="00FC530D" w:rsidP="00FC530D">
      <w:r>
        <w:t xml:space="preserve">7) If you want to apply leave, </w:t>
      </w:r>
      <w:proofErr w:type="gramStart"/>
      <w:r>
        <w:t>You</w:t>
      </w:r>
      <w:proofErr w:type="gramEnd"/>
      <w:r>
        <w:t xml:space="preserve"> </w:t>
      </w:r>
      <w:r w:rsidR="00047124">
        <w:t xml:space="preserve">can </w:t>
      </w:r>
      <w:r>
        <w:t>click to Apply leave menu</w:t>
      </w:r>
    </w:p>
    <w:p w:rsidR="00047124" w:rsidRDefault="00047124" w:rsidP="00FC530D">
      <w:proofErr w:type="gramStart"/>
      <w:r>
        <w:t>8)Fill</w:t>
      </w:r>
      <w:proofErr w:type="gramEnd"/>
      <w:r>
        <w:t xml:space="preserve"> up the leave details to above text boxes.</w:t>
      </w:r>
    </w:p>
    <w:p w:rsidR="00047124" w:rsidRDefault="00047124" w:rsidP="00FC53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1133475</wp:posOffset>
                </wp:positionV>
                <wp:extent cx="219075" cy="1619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BBE6B" id="Right Arrow 8" o:spid="_x0000_s1026" type="#_x0000_t13" style="position:absolute;margin-left:-33.95pt;margin-top:89.25pt;width:17.25pt;height:12.75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eudQIAAEA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" adj="1361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829425" cy="592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attend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0D" w:rsidRDefault="00047124" w:rsidP="00FC530D">
      <w:r>
        <w:t xml:space="preserve">9) Click to My Attendance you can able view your attendance </w:t>
      </w:r>
    </w:p>
    <w:p w:rsidR="00E46177" w:rsidRDefault="00E46177" w:rsidP="00FC530D"/>
    <w:p w:rsidR="00E46177" w:rsidRDefault="00E46177" w:rsidP="00FC530D"/>
    <w:p w:rsidR="00E46177" w:rsidRDefault="00E46177" w:rsidP="00FC530D"/>
    <w:p w:rsidR="00E46177" w:rsidRDefault="00E46177" w:rsidP="00FC53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1800225</wp:posOffset>
                </wp:positionV>
                <wp:extent cx="457200" cy="190500"/>
                <wp:effectExtent l="0" t="19050" r="38100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5633" id="Right Arrow 11" o:spid="_x0000_s1026" type="#_x0000_t13" style="position:absolute;margin-left:-33.75pt;margin-top:141.75pt;width:36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" adj="171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8734425" cy="540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cep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77" w:rsidRDefault="00E46177" w:rsidP="00FC530D">
      <w:r>
        <w:t>11</w:t>
      </w:r>
      <w:proofErr w:type="gramStart"/>
      <w:r>
        <w:t>)Click</w:t>
      </w:r>
      <w:proofErr w:type="gramEnd"/>
      <w:r>
        <w:t xml:space="preserve"> to My exception will know your late sign in and early sign out </w:t>
      </w:r>
    </w:p>
    <w:p w:rsidR="00E46177" w:rsidRDefault="00E46177" w:rsidP="00FC530D"/>
    <w:p w:rsidR="00E46177" w:rsidRDefault="00E46177" w:rsidP="00FC530D"/>
    <w:p w:rsidR="00E46177" w:rsidRDefault="00E73494" w:rsidP="00FC530D">
      <w:r>
        <w:rPr>
          <w:noProof/>
        </w:rPr>
        <w:lastRenderedPageBreak/>
        <w:drawing>
          <wp:inline distT="0" distB="0" distL="0" distR="0">
            <wp:extent cx="59436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94" w:rsidRDefault="00E73494" w:rsidP="00FC530D"/>
    <w:p w:rsidR="00E73494" w:rsidRDefault="00E73494" w:rsidP="00FC530D"/>
    <w:p w:rsidR="004022EB" w:rsidRDefault="00E73494" w:rsidP="00FC530D">
      <w:r>
        <w:t>12</w:t>
      </w:r>
      <w:proofErr w:type="gramStart"/>
      <w:r>
        <w:t>)If</w:t>
      </w:r>
      <w:proofErr w:type="gramEnd"/>
      <w:r>
        <w:t xml:space="preserve"> Your leave is approve or reject by superiors</w:t>
      </w:r>
      <w:r w:rsidR="004022EB">
        <w:t xml:space="preserve"> ,You will get mail like above.</w:t>
      </w:r>
    </w:p>
    <w:p w:rsidR="004022EB" w:rsidRDefault="004022EB" w:rsidP="00FC530D"/>
    <w:p w:rsidR="004022EB" w:rsidRDefault="004022EB" w:rsidP="00FC530D"/>
    <w:p w:rsidR="004022EB" w:rsidRDefault="004022EB" w:rsidP="00FC530D"/>
    <w:p w:rsidR="004022EB" w:rsidRDefault="00FB0EB2" w:rsidP="00FC53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2028825</wp:posOffset>
                </wp:positionV>
                <wp:extent cx="685800" cy="152400"/>
                <wp:effectExtent l="0" t="19050" r="3810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E11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63pt;margin-top:159.75pt;width:54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" adj="19200" fillcolor="#5b9bd5 [3204]" strokecolor="#1f4d78 [1604]" strokeweight="1pt"/>
            </w:pict>
          </mc:Fallback>
        </mc:AlternateContent>
      </w:r>
      <w:r w:rsidR="004022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2133600</wp:posOffset>
                </wp:positionV>
                <wp:extent cx="2228850" cy="306705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306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18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6.25pt;margin-top:168pt;width:175.5pt;height:24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022EB">
        <w:rPr>
          <w:noProof/>
        </w:rPr>
        <w:drawing>
          <wp:inline distT="0" distB="0" distL="0" distR="0" wp14:anchorId="5A392428" wp14:editId="5D2D0A6A">
            <wp:extent cx="657225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nch 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EB" w:rsidRDefault="004022EB" w:rsidP="00FC530D">
      <w:r>
        <w:t xml:space="preserve"> </w:t>
      </w:r>
      <w:r w:rsidR="00E73494">
        <w:t xml:space="preserve"> </w:t>
      </w:r>
      <w:r>
        <w:t>13) Click to view leave details button you will get you’re approved leave history.</w:t>
      </w:r>
    </w:p>
    <w:p w:rsidR="004022EB" w:rsidRDefault="004022EB" w:rsidP="004022EB"/>
    <w:p w:rsidR="00E73494" w:rsidRDefault="004022EB" w:rsidP="004022EB">
      <w:pPr>
        <w:tabs>
          <w:tab w:val="left" w:pos="1170"/>
        </w:tabs>
      </w:pPr>
      <w:r>
        <w:tab/>
      </w:r>
      <w:r>
        <w:rPr>
          <w:noProof/>
        </w:rPr>
        <w:drawing>
          <wp:inline distT="0" distB="0" distL="0" distR="0">
            <wp:extent cx="3038475" cy="2800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B2" w:rsidRDefault="00FB0EB2" w:rsidP="004022EB">
      <w:pPr>
        <w:tabs>
          <w:tab w:val="left" w:pos="1170"/>
        </w:tabs>
      </w:pPr>
    </w:p>
    <w:p w:rsidR="00FB0EB2" w:rsidRDefault="00FB0EB2" w:rsidP="004022EB">
      <w:pPr>
        <w:tabs>
          <w:tab w:val="left" w:pos="1170"/>
        </w:tabs>
      </w:pPr>
    </w:p>
    <w:p w:rsidR="00FB0EB2" w:rsidRDefault="00FB0EB2" w:rsidP="004022EB">
      <w:pPr>
        <w:tabs>
          <w:tab w:val="left" w:pos="1170"/>
        </w:tabs>
      </w:pPr>
      <w:r>
        <w:t>For supervisors</w:t>
      </w:r>
    </w:p>
    <w:p w:rsidR="00FB0EB2" w:rsidRDefault="00FB0EB2" w:rsidP="004022EB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2800350</wp:posOffset>
                </wp:positionV>
                <wp:extent cx="219075" cy="21907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0962" id="Right Arrow 9" o:spid="_x0000_s1026" type="#_x0000_t13" style="position:absolute;margin-left:-15.75pt;margin-top:220.5pt;width:17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" adj="108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767715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ve requ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B2" w:rsidRDefault="00FB0EB2" w:rsidP="004022EB">
      <w:pPr>
        <w:tabs>
          <w:tab w:val="left" w:pos="1170"/>
        </w:tabs>
      </w:pPr>
      <w:r>
        <w:t xml:space="preserve"> 14</w:t>
      </w:r>
      <w:proofErr w:type="gramStart"/>
      <w:r>
        <w:t>)click</w:t>
      </w:r>
      <w:proofErr w:type="gramEnd"/>
      <w:r>
        <w:t xml:space="preserve"> to Leave request ,supervisors will get leave request list apply from employee under him/her.</w:t>
      </w:r>
    </w:p>
    <w:p w:rsidR="00FB0EB2" w:rsidRDefault="00FB0EB2" w:rsidP="004022EB">
      <w:pPr>
        <w:tabs>
          <w:tab w:val="left" w:pos="1170"/>
        </w:tabs>
      </w:pPr>
      <w:r>
        <w:t>15</w:t>
      </w:r>
      <w:proofErr w:type="gramStart"/>
      <w:r>
        <w:t>)supervisor</w:t>
      </w:r>
      <w:proofErr w:type="gramEnd"/>
      <w:r>
        <w:t xml:space="preserve"> will click to </w:t>
      </w:r>
      <w:r w:rsidR="006D242C">
        <w:t>reject /approved button  for employee leave applied .</w:t>
      </w:r>
      <w:r>
        <w:t xml:space="preserve">    </w:t>
      </w:r>
    </w:p>
    <w:p w:rsidR="006D242C" w:rsidRDefault="006D242C" w:rsidP="004022EB">
      <w:pPr>
        <w:tabs>
          <w:tab w:val="left" w:pos="1170"/>
        </w:tabs>
      </w:pPr>
    </w:p>
    <w:p w:rsidR="006D242C" w:rsidRDefault="006D242C" w:rsidP="004022EB">
      <w:pPr>
        <w:tabs>
          <w:tab w:val="left" w:pos="1170"/>
        </w:tabs>
      </w:pPr>
    </w:p>
    <w:p w:rsidR="006D242C" w:rsidRDefault="006D242C" w:rsidP="004022EB">
      <w:pPr>
        <w:tabs>
          <w:tab w:val="left" w:pos="1170"/>
        </w:tabs>
      </w:pPr>
    </w:p>
    <w:p w:rsidR="006D242C" w:rsidRDefault="006D242C" w:rsidP="004022EB">
      <w:pPr>
        <w:tabs>
          <w:tab w:val="left" w:pos="11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3067050</wp:posOffset>
                </wp:positionV>
                <wp:extent cx="161925" cy="171450"/>
                <wp:effectExtent l="0" t="19050" r="47625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A3A9" id="Right Arrow 21" o:spid="_x0000_s1026" type="#_x0000_t13" style="position:absolute;margin-left:-18pt;margin-top:241.5pt;width:12.7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9820275" cy="5781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mployee leave bla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2C" w:rsidRDefault="006D242C" w:rsidP="006D242C"/>
    <w:p w:rsidR="004C47FB" w:rsidRDefault="006D242C" w:rsidP="006D242C">
      <w:r>
        <w:t>17</w:t>
      </w:r>
      <w:proofErr w:type="gramStart"/>
      <w:r>
        <w:t>)click</w:t>
      </w:r>
      <w:proofErr w:type="gramEnd"/>
      <w:r>
        <w:t xml:space="preserve"> to Employee leave balance will get leave balance for </w:t>
      </w:r>
      <w:r w:rsidR="004C47FB">
        <w:t>employee under particular supervisor</w:t>
      </w:r>
    </w:p>
    <w:p w:rsidR="004C47FB" w:rsidRDefault="004C47FB" w:rsidP="006D24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2114550</wp:posOffset>
                </wp:positionV>
                <wp:extent cx="161925" cy="161925"/>
                <wp:effectExtent l="0" t="19050" r="47625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9A79" id="Right Arrow 26" o:spid="_x0000_s1026" type="#_x0000_t13" style="position:absolute;margin-left:402.75pt;margin-top:166.5pt;width:12.7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3057525</wp:posOffset>
                </wp:positionV>
                <wp:extent cx="161925" cy="104775"/>
                <wp:effectExtent l="0" t="19050" r="47625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1A38" id="Right Arrow 23" o:spid="_x0000_s1026" type="#_x0000_t13" style="position:absolute;margin-left:-9.75pt;margin-top:240.75pt;width:12.7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qOeAIAAEI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" adj="1461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3324225</wp:posOffset>
                </wp:positionV>
                <wp:extent cx="219075" cy="9525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D9D4" id="Right Arrow 24" o:spid="_x0000_s1026" type="#_x0000_t13" style="position:absolute;margin-left:-12.75pt;margin-top:261.75pt;width:17.25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" adj="16904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50B720">
            <wp:extent cx="237490" cy="1339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34175" cy="4114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mploye leave b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C47FB" w:rsidRDefault="004C47FB" w:rsidP="004C47FB"/>
    <w:p w:rsidR="006D242C" w:rsidRDefault="004C47FB" w:rsidP="004C47FB">
      <w:pPr>
        <w:ind w:firstLine="720"/>
      </w:pPr>
      <w:r>
        <w:t xml:space="preserve">18)  Click to Employee </w:t>
      </w:r>
      <w:r w:rsidR="008C6829">
        <w:t>Attendance or</w:t>
      </w:r>
      <w:r>
        <w:t xml:space="preserve"> Employee Exception you will get staff li</w:t>
      </w:r>
      <w:r w:rsidR="008C6829">
        <w:t xml:space="preserve">st under particular                  </w:t>
      </w:r>
      <w:proofErr w:type="gramStart"/>
      <w:r w:rsidR="008C6829">
        <w:t>supervisor .</w:t>
      </w:r>
      <w:proofErr w:type="gramEnd"/>
    </w:p>
    <w:p w:rsidR="008C6829" w:rsidRPr="004C47FB" w:rsidRDefault="008C6829" w:rsidP="004C47FB">
      <w:pPr>
        <w:ind w:firstLine="720"/>
      </w:pPr>
      <w:r>
        <w:t xml:space="preserve">19) </w:t>
      </w:r>
      <w:bookmarkStart w:id="0" w:name="_GoBack"/>
      <w:bookmarkEnd w:id="0"/>
      <w:r w:rsidR="00BB2087">
        <w:t>Click</w:t>
      </w:r>
      <w:r>
        <w:t xml:space="preserve"> to </w:t>
      </w:r>
      <w:proofErr w:type="gramStart"/>
      <w:r>
        <w:t>view  button</w:t>
      </w:r>
      <w:proofErr w:type="gramEnd"/>
      <w:r>
        <w:t xml:space="preserve">  to get employee attendance record or  employee exception</w:t>
      </w:r>
    </w:p>
    <w:sectPr w:rsidR="008C6829" w:rsidRPr="004C47F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C7" w:rsidRDefault="005138C7" w:rsidP="00D32BBF">
      <w:pPr>
        <w:spacing w:after="0" w:line="240" w:lineRule="auto"/>
      </w:pPr>
      <w:r>
        <w:separator/>
      </w:r>
    </w:p>
  </w:endnote>
  <w:endnote w:type="continuationSeparator" w:id="0">
    <w:p w:rsidR="005138C7" w:rsidRDefault="005138C7" w:rsidP="00D3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C7" w:rsidRDefault="005138C7" w:rsidP="00D32BBF">
      <w:pPr>
        <w:spacing w:after="0" w:line="240" w:lineRule="auto"/>
      </w:pPr>
      <w:r>
        <w:separator/>
      </w:r>
    </w:p>
  </w:footnote>
  <w:footnote w:type="continuationSeparator" w:id="0">
    <w:p w:rsidR="005138C7" w:rsidRDefault="005138C7" w:rsidP="00D3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BBF" w:rsidRDefault="00D32BBF">
    <w:pPr>
      <w:pStyle w:val="Header"/>
    </w:pPr>
    <w:r>
      <w:t>User guide for staff Leave and attendance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BF"/>
    <w:rsid w:val="00047124"/>
    <w:rsid w:val="0019068E"/>
    <w:rsid w:val="00275DED"/>
    <w:rsid w:val="004022EB"/>
    <w:rsid w:val="004C47FB"/>
    <w:rsid w:val="005138C7"/>
    <w:rsid w:val="006D242C"/>
    <w:rsid w:val="006E313C"/>
    <w:rsid w:val="008414B5"/>
    <w:rsid w:val="00846EAF"/>
    <w:rsid w:val="008C6829"/>
    <w:rsid w:val="00A12ECE"/>
    <w:rsid w:val="00AE7B16"/>
    <w:rsid w:val="00BB2087"/>
    <w:rsid w:val="00BF0FB6"/>
    <w:rsid w:val="00C2788E"/>
    <w:rsid w:val="00D32BBF"/>
    <w:rsid w:val="00D36E44"/>
    <w:rsid w:val="00DC36E3"/>
    <w:rsid w:val="00E3487A"/>
    <w:rsid w:val="00E46177"/>
    <w:rsid w:val="00E73494"/>
    <w:rsid w:val="00FB0EB2"/>
    <w:rsid w:val="00F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187F3-169E-45A9-9007-978EDA75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BF"/>
  </w:style>
  <w:style w:type="paragraph" w:styleId="Footer">
    <w:name w:val="footer"/>
    <w:basedOn w:val="Normal"/>
    <w:link w:val="FooterChar"/>
    <w:uiPriority w:val="99"/>
    <w:unhideWhenUsed/>
    <w:rsid w:val="00D32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BF"/>
  </w:style>
  <w:style w:type="character" w:styleId="Hyperlink">
    <w:name w:val="Hyperlink"/>
    <w:basedOn w:val="DefaultParagraphFont"/>
    <w:uiPriority w:val="99"/>
    <w:unhideWhenUsed/>
    <w:rsid w:val="00841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sing@.rtc.b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2020-01-15T04:56:00Z</dcterms:created>
  <dcterms:modified xsi:type="dcterms:W3CDTF">2020-01-16T05:44:00Z</dcterms:modified>
</cp:coreProperties>
</file>