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2C8A" w14:textId="0B0F559C" w:rsidR="00590504" w:rsidRDefault="00590504" w:rsidP="002212D4">
      <w:pPr>
        <w:spacing w:after="0" w:line="240" w:lineRule="auto"/>
      </w:pPr>
      <w:r>
        <w:t>Chapter 10 of Exploring ES6</w:t>
      </w:r>
    </w:p>
    <w:p w14:paraId="466F75BB" w14:textId="413C22A0" w:rsidR="00547480" w:rsidRDefault="007412A4" w:rsidP="002212D4">
      <w:pPr>
        <w:spacing w:after="0" w:line="240" w:lineRule="auto"/>
      </w:pPr>
      <w:proofErr w:type="spellStart"/>
      <w:r>
        <w:t>Destructuring</w:t>
      </w:r>
      <w:proofErr w:type="spellEnd"/>
      <w:r>
        <w:t xml:space="preserve"> is a convenient way of extracting multiple values from data stored in (possibly nested) object and Arrays. It can be used in locations that receive data</w:t>
      </w:r>
    </w:p>
    <w:p w14:paraId="69C33906" w14:textId="1EF86E26" w:rsidR="007412A4" w:rsidRDefault="007412A4" w:rsidP="002212D4">
      <w:pPr>
        <w:spacing w:after="0" w:line="240" w:lineRule="auto"/>
      </w:pPr>
      <w:r>
        <w:t>Const obj = {first: ‘Jane’, last</w:t>
      </w:r>
    </w:p>
    <w:p w14:paraId="3BA67B5A" w14:textId="7CD6F379" w:rsidR="00590504" w:rsidRDefault="00590504" w:rsidP="002212D4">
      <w:pPr>
        <w:spacing w:after="0" w:line="240" w:lineRule="auto"/>
      </w:pPr>
    </w:p>
    <w:p w14:paraId="5D47699C" w14:textId="49845B26" w:rsidR="00590504" w:rsidRDefault="00590504" w:rsidP="002212D4">
      <w:pPr>
        <w:spacing w:after="0" w:line="240" w:lineRule="auto"/>
      </w:pPr>
      <w:r w:rsidRPr="00590504">
        <w:t>That’s what</w:t>
      </w:r>
      <w:r>
        <w:t xml:space="preserve"> </w:t>
      </w:r>
      <w:proofErr w:type="spellStart"/>
      <w:r w:rsidRPr="00590504">
        <w:t>destructuring</w:t>
      </w:r>
      <w:proofErr w:type="spellEnd"/>
      <w:r w:rsidRPr="00590504">
        <w:t xml:space="preserve"> is – it lets you extract multiple properties from an object via an</w:t>
      </w:r>
      <w:r>
        <w:t xml:space="preserve"> </w:t>
      </w:r>
      <w:r w:rsidRPr="00590504">
        <w:t>object</w:t>
      </w:r>
      <w:r>
        <w:t xml:space="preserve"> </w:t>
      </w:r>
      <w:r w:rsidRPr="00590504">
        <w:t>pattern.</w:t>
      </w:r>
    </w:p>
    <w:p w14:paraId="75A99C24" w14:textId="06D7FB08" w:rsidR="00590504" w:rsidRDefault="00590504" w:rsidP="002212D4">
      <w:pPr>
        <w:spacing w:after="0" w:line="240" w:lineRule="auto"/>
      </w:pPr>
    </w:p>
    <w:p w14:paraId="26C60F64" w14:textId="1A4120BB" w:rsidR="00590504" w:rsidRDefault="00590504" w:rsidP="002212D4">
      <w:pPr>
        <w:spacing w:after="0" w:line="240" w:lineRule="auto"/>
      </w:pPr>
      <w:r>
        <w:t xml:space="preserve">Patterns for </w:t>
      </w:r>
      <w:proofErr w:type="spellStart"/>
      <w:r>
        <w:t>destructuring</w:t>
      </w:r>
      <w:proofErr w:type="spellEnd"/>
    </w:p>
    <w:p w14:paraId="4F9176DB" w14:textId="58368E59" w:rsidR="00590504" w:rsidRDefault="00590504" w:rsidP="002212D4">
      <w:pPr>
        <w:spacing w:after="0" w:line="240" w:lineRule="auto"/>
      </w:pPr>
      <w:r>
        <w:t xml:space="preserve">The following two parties are involved in </w:t>
      </w:r>
      <w:proofErr w:type="spellStart"/>
      <w:r>
        <w:t>destructuring</w:t>
      </w:r>
      <w:proofErr w:type="spellEnd"/>
    </w:p>
    <w:p w14:paraId="3FFFC1C0" w14:textId="65E51E51" w:rsidR="00590504" w:rsidRDefault="00590504" w:rsidP="002212D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Destructuring</w:t>
      </w:r>
      <w:proofErr w:type="spellEnd"/>
      <w:r>
        <w:t xml:space="preserve"> source – data to be </w:t>
      </w:r>
      <w:proofErr w:type="spellStart"/>
      <w:r>
        <w:t>destructured</w:t>
      </w:r>
      <w:proofErr w:type="spellEnd"/>
    </w:p>
    <w:p w14:paraId="03FA039C" w14:textId="77777777" w:rsidR="00590504" w:rsidRDefault="00590504" w:rsidP="002212D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Destructuring</w:t>
      </w:r>
      <w:proofErr w:type="spellEnd"/>
      <w:r>
        <w:t xml:space="preserve"> target – pattern used for </w:t>
      </w:r>
      <w:proofErr w:type="spellStart"/>
      <w:r>
        <w:t>destructuring</w:t>
      </w:r>
      <w:proofErr w:type="spellEnd"/>
    </w:p>
    <w:p w14:paraId="3129F45F" w14:textId="40A0D9E3" w:rsidR="00590504" w:rsidRDefault="00590504" w:rsidP="002212D4">
      <w:pPr>
        <w:pStyle w:val="ListParagraph"/>
        <w:numPr>
          <w:ilvl w:val="1"/>
          <w:numId w:val="1"/>
        </w:numPr>
        <w:spacing w:after="0" w:line="240" w:lineRule="auto"/>
      </w:pPr>
      <w:r>
        <w:t>One of three patterns:</w:t>
      </w:r>
    </w:p>
    <w:p w14:paraId="75D39D7F" w14:textId="2F239163" w:rsidR="00590504" w:rsidRDefault="00590504" w:rsidP="002212D4">
      <w:pPr>
        <w:pStyle w:val="ListParagraph"/>
        <w:numPr>
          <w:ilvl w:val="2"/>
          <w:numId w:val="1"/>
        </w:numPr>
        <w:spacing w:after="0" w:line="240" w:lineRule="auto"/>
      </w:pPr>
      <w:r>
        <w:t>Assignment target – usually a variable, but can also be:</w:t>
      </w:r>
    </w:p>
    <w:p w14:paraId="028D4A57" w14:textId="1270BB20" w:rsidR="00590504" w:rsidRDefault="00590504" w:rsidP="002212D4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Object pattern – parts of an object pattern are </w:t>
      </w:r>
      <w:proofErr w:type="gramStart"/>
      <w:r>
        <w:t>properties,</w:t>
      </w:r>
      <w:proofErr w:type="gramEnd"/>
      <w:r>
        <w:t xml:space="preserve"> the property values are again patterns (recursively)</w:t>
      </w:r>
    </w:p>
    <w:p w14:paraId="09C76E41" w14:textId="02657F96" w:rsidR="00590504" w:rsidRDefault="001C26F3" w:rsidP="002212D4">
      <w:pPr>
        <w:pStyle w:val="ListParagraph"/>
        <w:numPr>
          <w:ilvl w:val="2"/>
          <w:numId w:val="1"/>
        </w:numPr>
        <w:spacing w:after="0" w:line="240" w:lineRule="auto"/>
      </w:pPr>
      <w:r>
        <w:t>Array pattern – parts of an array pattern are elements, and the elements are again patterns</w:t>
      </w:r>
    </w:p>
    <w:p w14:paraId="0ADC6102" w14:textId="4415926F" w:rsidR="002212D4" w:rsidRDefault="002212D4" w:rsidP="002212D4">
      <w:pPr>
        <w:pStyle w:val="ListParagraph"/>
        <w:numPr>
          <w:ilvl w:val="1"/>
          <w:numId w:val="1"/>
        </w:numPr>
        <w:spacing w:after="0" w:line="240" w:lineRule="auto"/>
      </w:pPr>
      <w:r>
        <w:t>You can combine these patterns</w:t>
      </w:r>
    </w:p>
    <w:p w14:paraId="45D847E5" w14:textId="496A8A7C" w:rsidR="002212D4" w:rsidRDefault="002212D4" w:rsidP="002212D4">
      <w:pPr>
        <w:spacing w:after="0" w:line="240" w:lineRule="auto"/>
      </w:pPr>
      <w:r>
        <w:t xml:space="preserve">A nice feature of object </w:t>
      </w:r>
      <w:proofErr w:type="spellStart"/>
      <w:r>
        <w:t>destructuring</w:t>
      </w:r>
      <w:proofErr w:type="spellEnd"/>
      <w:r>
        <w:t xml:space="preserve"> is that you just mention the properties that you are wanting</w:t>
      </w:r>
    </w:p>
    <w:p w14:paraId="174F984E" w14:textId="3F17690C" w:rsidR="002212D4" w:rsidRDefault="002212D4" w:rsidP="002212D4">
      <w:pPr>
        <w:spacing w:after="0" w:line="240" w:lineRule="auto"/>
      </w:pPr>
      <w:r>
        <w:t>You can do this with arrays as well</w:t>
      </w:r>
    </w:p>
    <w:p w14:paraId="0025CB94" w14:textId="44FF948D" w:rsidR="004250FD" w:rsidRDefault="004250FD" w:rsidP="002212D4">
      <w:pPr>
        <w:spacing w:after="0" w:line="240" w:lineRule="auto"/>
      </w:pPr>
    </w:p>
    <w:p w14:paraId="1BF2D060" w14:textId="3FAC7810" w:rsidR="004250FD" w:rsidRDefault="004250FD" w:rsidP="002212D4">
      <w:pPr>
        <w:spacing w:after="0" w:line="240" w:lineRule="auto"/>
      </w:pPr>
      <w:r w:rsidRPr="004250FD">
        <w:t>Array</w:t>
      </w:r>
      <w:r>
        <w:t xml:space="preserve"> </w:t>
      </w:r>
      <w:proofErr w:type="spellStart"/>
      <w:r w:rsidRPr="004250FD">
        <w:t>destructuring</w:t>
      </w:r>
      <w:proofErr w:type="spellEnd"/>
      <w:r>
        <w:t xml:space="preserve"> </w:t>
      </w:r>
      <w:r w:rsidRPr="004250FD">
        <w:t>uses</w:t>
      </w:r>
      <w:r>
        <w:t xml:space="preserve"> </w:t>
      </w:r>
      <w:r w:rsidRPr="004250FD">
        <w:t>an</w:t>
      </w:r>
      <w:r>
        <w:t xml:space="preserve"> </w:t>
      </w:r>
      <w:r w:rsidRPr="004250FD">
        <w:t>iterator</w:t>
      </w:r>
      <w:r>
        <w:t xml:space="preserve"> </w:t>
      </w:r>
      <w:r w:rsidRPr="004250FD">
        <w:t>to</w:t>
      </w:r>
      <w:r>
        <w:t xml:space="preserve"> </w:t>
      </w:r>
      <w:r w:rsidRPr="004250FD">
        <w:t>get</w:t>
      </w:r>
      <w:r>
        <w:t xml:space="preserve"> </w:t>
      </w:r>
      <w:r w:rsidRPr="004250FD">
        <w:t>to</w:t>
      </w:r>
      <w:r>
        <w:t xml:space="preserve"> </w:t>
      </w:r>
      <w:r w:rsidRPr="004250FD">
        <w:t>the</w:t>
      </w:r>
      <w:r>
        <w:t xml:space="preserve"> </w:t>
      </w:r>
      <w:r w:rsidRPr="004250FD">
        <w:t>elements</w:t>
      </w:r>
      <w:r>
        <w:t xml:space="preserve"> </w:t>
      </w:r>
      <w:r w:rsidRPr="004250FD">
        <w:t>of</w:t>
      </w:r>
      <w:r>
        <w:t xml:space="preserve"> </w:t>
      </w:r>
      <w:proofErr w:type="spellStart"/>
      <w:r w:rsidRPr="004250FD">
        <w:t>asource</w:t>
      </w:r>
      <w:proofErr w:type="spellEnd"/>
      <w:r w:rsidRPr="004250FD">
        <w:t>.</w:t>
      </w:r>
      <w:r>
        <w:t xml:space="preserve"> </w:t>
      </w:r>
      <w:r w:rsidRPr="004250FD">
        <w:t>Therefore,</w:t>
      </w:r>
      <w:r>
        <w:t xml:space="preserve"> </w:t>
      </w:r>
      <w:r w:rsidRPr="004250FD">
        <w:t>you</w:t>
      </w:r>
      <w:r>
        <w:t xml:space="preserve"> </w:t>
      </w:r>
      <w:r w:rsidRPr="004250FD">
        <w:t>can</w:t>
      </w:r>
      <w:r>
        <w:t xml:space="preserve"> </w:t>
      </w:r>
      <w:r w:rsidRPr="004250FD">
        <w:t>Array</w:t>
      </w:r>
      <w:r>
        <w:t xml:space="preserve"> </w:t>
      </w:r>
      <w:proofErr w:type="spellStart"/>
      <w:r w:rsidRPr="004250FD">
        <w:t>destructure</w:t>
      </w:r>
      <w:proofErr w:type="spellEnd"/>
      <w:r w:rsidRPr="004250FD">
        <w:t xml:space="preserve"> any value that is </w:t>
      </w:r>
      <w:proofErr w:type="spellStart"/>
      <w:r w:rsidRPr="004250FD">
        <w:t>iterable</w:t>
      </w:r>
      <w:proofErr w:type="spellEnd"/>
    </w:p>
    <w:p w14:paraId="5686C3DF" w14:textId="0B15157C" w:rsidR="004250FD" w:rsidRDefault="004250FD" w:rsidP="002212D4">
      <w:pPr>
        <w:spacing w:after="0" w:line="240" w:lineRule="auto"/>
      </w:pPr>
    </w:p>
    <w:p w14:paraId="42E5F6DC" w14:textId="11F41744" w:rsidR="004250FD" w:rsidRDefault="004250FD" w:rsidP="002212D4">
      <w:pPr>
        <w:spacing w:after="0" w:line="240" w:lineRule="auto"/>
      </w:pPr>
      <w:r>
        <w:t>Const [</w:t>
      </w:r>
      <w:proofErr w:type="gramStart"/>
      <w:r>
        <w:t>x,…</w:t>
      </w:r>
      <w:proofErr w:type="gramEnd"/>
      <w:r>
        <w:t>y] = ‘</w:t>
      </w:r>
      <w:proofErr w:type="spellStart"/>
      <w:r>
        <w:t>abc</w:t>
      </w:r>
      <w:proofErr w:type="spellEnd"/>
      <w:r>
        <w:t>’ //x=’a’; y=[‘</w:t>
      </w:r>
      <w:proofErr w:type="spellStart"/>
      <w:r>
        <w:t>b’,’c</w:t>
      </w:r>
      <w:proofErr w:type="spellEnd"/>
      <w:r>
        <w:t>’]</w:t>
      </w:r>
    </w:p>
    <w:p w14:paraId="5C2D4FA9" w14:textId="5155FCEE" w:rsidR="004250FD" w:rsidRDefault="004250FD" w:rsidP="002212D4">
      <w:pPr>
        <w:spacing w:after="0" w:line="240" w:lineRule="auto"/>
      </w:pPr>
    </w:p>
    <w:p w14:paraId="6AD51DEF" w14:textId="3D98AFD7" w:rsidR="004250FD" w:rsidRDefault="004250FD" w:rsidP="002212D4">
      <w:pPr>
        <w:spacing w:after="0" w:line="240" w:lineRule="auto"/>
      </w:pPr>
      <w:r>
        <w:t xml:space="preserve">Array </w:t>
      </w:r>
      <w:proofErr w:type="spellStart"/>
      <w:r>
        <w:t>destructuring</w:t>
      </w:r>
      <w:proofErr w:type="spellEnd"/>
      <w:r>
        <w:t xml:space="preserve"> works on anything </w:t>
      </w:r>
      <w:proofErr w:type="spellStart"/>
      <w:r>
        <w:t>iterable</w:t>
      </w:r>
      <w:proofErr w:type="spellEnd"/>
    </w:p>
    <w:p w14:paraId="259EA685" w14:textId="677DBBD6" w:rsidR="004250FD" w:rsidRDefault="004250FD" w:rsidP="002212D4">
      <w:pPr>
        <w:spacing w:after="0" w:line="240" w:lineRule="auto"/>
      </w:pPr>
      <w:r>
        <w:t>Const [</w:t>
      </w:r>
      <w:proofErr w:type="spellStart"/>
      <w:proofErr w:type="gramStart"/>
      <w:r>
        <w:t>x,y</w:t>
      </w:r>
      <w:proofErr w:type="spellEnd"/>
      <w:proofErr w:type="gramEnd"/>
      <w:r>
        <w:t>] = new Set([‘</w:t>
      </w:r>
      <w:proofErr w:type="spellStart"/>
      <w:r>
        <w:t>a’,’b</w:t>
      </w:r>
      <w:proofErr w:type="spellEnd"/>
      <w:r>
        <w:t>’])</w:t>
      </w:r>
    </w:p>
    <w:p w14:paraId="5D9BF70D" w14:textId="7FE15278" w:rsidR="004250FD" w:rsidRDefault="004250FD" w:rsidP="002212D4">
      <w:pPr>
        <w:spacing w:after="0" w:line="240" w:lineRule="auto"/>
      </w:pPr>
      <w:r>
        <w:t>//x=’a’; y=’b’;</w:t>
      </w:r>
    </w:p>
    <w:p w14:paraId="0225BDDC" w14:textId="7CF14290" w:rsidR="004250FD" w:rsidRDefault="004250FD" w:rsidP="002212D4">
      <w:pPr>
        <w:spacing w:after="0" w:line="240" w:lineRule="auto"/>
      </w:pPr>
    </w:p>
    <w:p w14:paraId="1FAD5E5F" w14:textId="74865449" w:rsidR="004250FD" w:rsidRDefault="004250FD" w:rsidP="002212D4">
      <w:pPr>
        <w:spacing w:after="0" w:line="240" w:lineRule="auto"/>
      </w:pPr>
      <w:r>
        <w:t xml:space="preserve">You can check whether something is </w:t>
      </w:r>
      <w:proofErr w:type="spellStart"/>
      <w:r>
        <w:t>iterable</w:t>
      </w:r>
      <w:proofErr w:type="spellEnd"/>
      <w:r>
        <w:t xml:space="preserve"> by doing array </w:t>
      </w:r>
      <w:proofErr w:type="spellStart"/>
      <w:r>
        <w:t>destructuring</w:t>
      </w:r>
      <w:proofErr w:type="spellEnd"/>
      <w:r>
        <w:t xml:space="preserve"> on it. Because the </w:t>
      </w:r>
      <w:proofErr w:type="spellStart"/>
      <w:r>
        <w:t>TypeError</w:t>
      </w:r>
      <w:proofErr w:type="spellEnd"/>
      <w:r>
        <w:t xml:space="preserve"> is thrown even before accessing elements of the </w:t>
      </w:r>
      <w:proofErr w:type="spellStart"/>
      <w:r>
        <w:t>iterable</w:t>
      </w:r>
      <w:proofErr w:type="spellEnd"/>
      <w:r>
        <w:t xml:space="preserve">, you can use the empty Array pattern [] to check whether a value is </w:t>
      </w:r>
      <w:proofErr w:type="spellStart"/>
      <w:r>
        <w:t>iterable</w:t>
      </w:r>
      <w:proofErr w:type="spellEnd"/>
    </w:p>
    <w:p w14:paraId="605C6DD4" w14:textId="2187E88A" w:rsidR="004250FD" w:rsidRDefault="004250FD" w:rsidP="002212D4">
      <w:pPr>
        <w:spacing w:after="0" w:line="240" w:lineRule="auto"/>
      </w:pPr>
      <w:r>
        <w:t>[] = {} //</w:t>
      </w:r>
      <w:proofErr w:type="spellStart"/>
      <w:r>
        <w:t>TypeError</w:t>
      </w:r>
      <w:proofErr w:type="spellEnd"/>
      <w:r>
        <w:t xml:space="preserve">, not </w:t>
      </w:r>
      <w:proofErr w:type="spellStart"/>
      <w:r>
        <w:t>iterable</w:t>
      </w:r>
      <w:proofErr w:type="spellEnd"/>
    </w:p>
    <w:p w14:paraId="75F0CD6C" w14:textId="32059987" w:rsidR="004250FD" w:rsidRDefault="004250FD" w:rsidP="002212D4">
      <w:pPr>
        <w:spacing w:after="0" w:line="240" w:lineRule="auto"/>
      </w:pPr>
    </w:p>
    <w:p w14:paraId="1BDF9C19" w14:textId="2D4E61BD" w:rsidR="004250FD" w:rsidRDefault="00AF78EF" w:rsidP="002212D4">
      <w:pPr>
        <w:spacing w:after="0" w:line="240" w:lineRule="auto"/>
      </w:pPr>
      <w:r>
        <w:t>Default values are an optional feature of patterns</w:t>
      </w:r>
    </w:p>
    <w:p w14:paraId="330855B8" w14:textId="59092105" w:rsidR="00AF78EF" w:rsidRDefault="00AF78EF" w:rsidP="002212D4">
      <w:pPr>
        <w:spacing w:after="0" w:line="240" w:lineRule="auto"/>
      </w:pPr>
      <w:r>
        <w:t>They provide a fallback if no match is found in the source</w:t>
      </w:r>
    </w:p>
    <w:p w14:paraId="4E44AFD5" w14:textId="2EEA5F28" w:rsidR="00AF78EF" w:rsidRDefault="00AF78EF" w:rsidP="002212D4">
      <w:pPr>
        <w:spacing w:after="0" w:line="240" w:lineRule="auto"/>
      </w:pPr>
      <w:r>
        <w:t>If no match is found, it is matched against its default value, or otherwise, it will be set to undefined</w:t>
      </w:r>
    </w:p>
    <w:p w14:paraId="70515D9E" w14:textId="3B9B910A" w:rsidR="00AF78EF" w:rsidRDefault="00AF78EF" w:rsidP="002212D4">
      <w:pPr>
        <w:spacing w:after="0" w:line="240" w:lineRule="auto"/>
      </w:pPr>
    </w:p>
    <w:p w14:paraId="5A17F95C" w14:textId="54D0CBF2" w:rsidR="006458BE" w:rsidRDefault="006458BE" w:rsidP="002212D4">
      <w:pPr>
        <w:spacing w:after="0" w:line="240" w:lineRule="auto"/>
      </w:pPr>
      <w:r>
        <w:t>Consider things in terms of patterns</w:t>
      </w:r>
    </w:p>
    <w:p w14:paraId="70AFB6BC" w14:textId="167B4822" w:rsidR="006458BE" w:rsidRDefault="006458BE" w:rsidP="002212D4">
      <w:pPr>
        <w:spacing w:after="0" w:line="240" w:lineRule="auto"/>
      </w:pPr>
      <w:r>
        <w:t xml:space="preserve">For instance, a pattern from </w:t>
      </w:r>
    </w:p>
    <w:p w14:paraId="128B0091" w14:textId="02CC0FD5" w:rsidR="006458BE" w:rsidRDefault="006458BE" w:rsidP="002212D4">
      <w:pPr>
        <w:spacing w:after="0" w:line="240" w:lineRule="auto"/>
      </w:pPr>
      <w:r>
        <w:t>const {prop: x} = [];</w:t>
      </w:r>
    </w:p>
    <w:p w14:paraId="692CEC7C" w14:textId="05B45F40" w:rsidR="006458BE" w:rsidRDefault="006458BE" w:rsidP="002212D4">
      <w:pPr>
        <w:spacing w:after="0" w:line="240" w:lineRule="auto"/>
      </w:pPr>
      <w:r>
        <w:t>would be prop: x</w:t>
      </w:r>
    </w:p>
    <w:p w14:paraId="73B6C6C1" w14:textId="2F915805" w:rsidR="006458BE" w:rsidRDefault="006458BE" w:rsidP="002212D4">
      <w:pPr>
        <w:spacing w:after="0" w:line="240" w:lineRule="auto"/>
      </w:pPr>
      <w:r>
        <w:t>it is more easily seen how the default values fit in by replacing the pattern with a variable pattern</w:t>
      </w:r>
    </w:p>
    <w:p w14:paraId="75EA95C6" w14:textId="2D1E94D3" w:rsidR="006458BE" w:rsidRDefault="006458BE" w:rsidP="002212D4">
      <w:pPr>
        <w:spacing w:after="0" w:line="240" w:lineRule="auto"/>
      </w:pPr>
      <w:r>
        <w:t>const {prop: x = []} = [];</w:t>
      </w:r>
    </w:p>
    <w:p w14:paraId="098816BF" w14:textId="7C816A3F" w:rsidR="006458BE" w:rsidRDefault="006458BE" w:rsidP="002212D4">
      <w:pPr>
        <w:spacing w:after="0" w:line="240" w:lineRule="auto"/>
      </w:pPr>
      <w:r>
        <w:t xml:space="preserve">becomes </w:t>
      </w:r>
    </w:p>
    <w:p w14:paraId="0BD5F03F" w14:textId="1AA3A903" w:rsidR="006458BE" w:rsidRDefault="006458BE" w:rsidP="002212D4">
      <w:pPr>
        <w:spacing w:after="0" w:line="240" w:lineRule="auto"/>
      </w:pPr>
      <w:r>
        <w:t>const {pattern = []} = [];</w:t>
      </w:r>
    </w:p>
    <w:p w14:paraId="3EA8791C" w14:textId="2ABACBAB" w:rsidR="006458BE" w:rsidRPr="00590504" w:rsidRDefault="006458BE" w:rsidP="002212D4">
      <w:pPr>
        <w:spacing w:after="0" w:line="240" w:lineRule="auto"/>
      </w:pPr>
      <w:bookmarkStart w:id="0" w:name="_GoBack"/>
      <w:bookmarkEnd w:id="0"/>
    </w:p>
    <w:sectPr w:rsidR="006458BE" w:rsidRPr="0059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8378E"/>
    <w:multiLevelType w:val="hybridMultilevel"/>
    <w:tmpl w:val="1956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54"/>
    <w:rsid w:val="00031904"/>
    <w:rsid w:val="00036A54"/>
    <w:rsid w:val="001C26F3"/>
    <w:rsid w:val="001E293C"/>
    <w:rsid w:val="002212D4"/>
    <w:rsid w:val="004250FD"/>
    <w:rsid w:val="00547480"/>
    <w:rsid w:val="00590504"/>
    <w:rsid w:val="006458BE"/>
    <w:rsid w:val="007412A4"/>
    <w:rsid w:val="00A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8492"/>
  <w15:chartTrackingRefBased/>
  <w15:docId w15:val="{7124F200-1DB6-4667-9C93-2723A892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3</cp:revision>
  <dcterms:created xsi:type="dcterms:W3CDTF">2019-11-16T00:34:00Z</dcterms:created>
  <dcterms:modified xsi:type="dcterms:W3CDTF">2019-11-16T16:35:00Z</dcterms:modified>
</cp:coreProperties>
</file>