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14C4" w14:textId="4CE787B9" w:rsidR="00476DA4" w:rsidRDefault="00AF268C">
      <w:r>
        <w:t>Generators</w:t>
      </w:r>
    </w:p>
    <w:p w14:paraId="694E9248" w14:textId="53461E30" w:rsidR="00AF268C" w:rsidRDefault="00AF268C">
      <w:r>
        <w:t>You can think of generators as processes (pieces of code) that you can pause and resume</w:t>
      </w:r>
    </w:p>
    <w:p w14:paraId="5846FCA6" w14:textId="77777777" w:rsidR="00AF268C" w:rsidRDefault="00AF268C">
      <w:r>
        <w:t xml:space="preserve">They bring with them new keywords, </w:t>
      </w:r>
    </w:p>
    <w:p w14:paraId="4400FCD1" w14:textId="368A75FC" w:rsidR="00AF268C" w:rsidRDefault="00AF268C">
      <w:r>
        <w:t xml:space="preserve">function* - denotes </w:t>
      </w:r>
      <w:proofErr w:type="spellStart"/>
      <w:r>
        <w:t>gerator</w:t>
      </w:r>
      <w:proofErr w:type="spellEnd"/>
      <w:r>
        <w:t xml:space="preserve"> functions/methods</w:t>
      </w:r>
    </w:p>
    <w:p w14:paraId="78DD05A8" w14:textId="138AF6EB" w:rsidR="00AF268C" w:rsidRDefault="00AF268C">
      <w:r>
        <w:t>yield – an operator with which a generator can pause itself</w:t>
      </w:r>
    </w:p>
    <w:p w14:paraId="552F3E22" w14:textId="106F7100" w:rsidR="00AF268C" w:rsidRDefault="00AF268C"/>
    <w:p w14:paraId="1E4ECDE4" w14:textId="5C8DC840" w:rsidR="00AF268C" w:rsidRDefault="00AF268C">
      <w:r>
        <w:t>generators can receive input and send output via yield</w:t>
      </w:r>
    </w:p>
    <w:p w14:paraId="46482F91" w14:textId="63014CE2" w:rsidR="00AF268C" w:rsidRDefault="00AF268C">
      <w:bookmarkStart w:id="0" w:name="_GoBack"/>
      <w:bookmarkEnd w:id="0"/>
    </w:p>
    <w:sectPr w:rsidR="00AF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8C"/>
    <w:rsid w:val="000C093B"/>
    <w:rsid w:val="00476DA4"/>
    <w:rsid w:val="00A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6165"/>
  <w15:chartTrackingRefBased/>
  <w15:docId w15:val="{4CBF1A8C-D098-4C4C-BEC2-2C5C754B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Ranney</dc:creator>
  <cp:keywords/>
  <dc:description/>
  <cp:lastModifiedBy>Spencer Ranney</cp:lastModifiedBy>
  <cp:revision>1</cp:revision>
  <dcterms:created xsi:type="dcterms:W3CDTF">2019-11-21T03:51:00Z</dcterms:created>
  <dcterms:modified xsi:type="dcterms:W3CDTF">2019-11-21T14:58:00Z</dcterms:modified>
</cp:coreProperties>
</file>