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03FB" w14:textId="5400F250" w:rsidR="00FA19A7" w:rsidRDefault="004A5CEA">
      <w:r>
        <w:t>With ES6 there are now three types of template literals</w:t>
      </w:r>
    </w:p>
    <w:p w14:paraId="435CDC07" w14:textId="58473005" w:rsidR="004A5CEA" w:rsidRDefault="004A5CEA">
      <w:r>
        <w:t xml:space="preserve">2 came </w:t>
      </w:r>
      <w:r w:rsidR="002D50DF">
        <w:t>with ES6</w:t>
      </w:r>
    </w:p>
    <w:p w14:paraId="2439042D" w14:textId="77777777" w:rsidR="00DF2BD0" w:rsidRDefault="00DF2BD0">
      <w:r w:rsidRPr="00DF2BD0">
        <w:t xml:space="preserve">• Template literals (code): multi-line string literals that support interpolation </w:t>
      </w:r>
    </w:p>
    <w:p w14:paraId="5AA90B14" w14:textId="77777777" w:rsidR="00DF2BD0" w:rsidRDefault="00DF2BD0">
      <w:r w:rsidRPr="00DF2BD0">
        <w:t xml:space="preserve">• Tagged template literals (code): function calls </w:t>
      </w:r>
    </w:p>
    <w:p w14:paraId="3E0A0A8E" w14:textId="26B0E44A" w:rsidR="002D50DF" w:rsidRDefault="00DF2BD0">
      <w:r w:rsidRPr="00DF2BD0">
        <w:t>• Web templates (data): HTML with blanks to be filled in</w:t>
      </w:r>
    </w:p>
    <w:p w14:paraId="6B32BD60" w14:textId="14980B8E" w:rsidR="00A93BE3" w:rsidRDefault="00A93BE3"/>
    <w:p w14:paraId="28000DD8" w14:textId="2E12AAB1" w:rsidR="00A93BE3" w:rsidRDefault="00A93BE3">
      <w:r>
        <w:t xml:space="preserve">Tagged template literals are </w:t>
      </w:r>
      <w:r w:rsidR="0051009D">
        <w:t>created by mentioning a function before a template literal</w:t>
      </w:r>
    </w:p>
    <w:p w14:paraId="1D2B1FD2" w14:textId="7AC76D40" w:rsidR="004A2E3E" w:rsidRDefault="004A2E3E">
      <w:r>
        <w:t xml:space="preserve">Tagged template literals </w:t>
      </w:r>
      <w:r w:rsidR="00044999">
        <w:t>are function calls whose parameters are provided via template literals</w:t>
      </w:r>
    </w:p>
    <w:p w14:paraId="3C138CB6" w14:textId="7E999AE6" w:rsidR="008C5BCD" w:rsidRDefault="00D67ABD">
      <w:r>
        <w:t xml:space="preserve">Template literal </w:t>
      </w:r>
      <w:r w:rsidR="00516A54">
        <w:t xml:space="preserve">interpolates inline expressions means that what is included in the resulting string is </w:t>
      </w:r>
      <w:r w:rsidR="00087111">
        <w:t>their result</w:t>
      </w:r>
    </w:p>
    <w:p w14:paraId="794AAC3C" w14:textId="0F9A4598" w:rsidR="008C5BCD" w:rsidRDefault="00194730">
      <w:r>
        <w:t>Literals are syntactic constructs that produce values</w:t>
      </w:r>
    </w:p>
    <w:p w14:paraId="2C6C840E" w14:textId="5A12CA87" w:rsidR="00EF0B42" w:rsidRDefault="00EF0B42"/>
    <w:p w14:paraId="1DF074C9" w14:textId="2492321D" w:rsidR="00EF0B42" w:rsidRDefault="00AD1522">
      <w:r>
        <w:t xml:space="preserve">Literals </w:t>
      </w:r>
      <w:r w:rsidR="006753C6">
        <w:t>are delimited by backticks</w:t>
      </w:r>
      <w:r w:rsidR="006477CC">
        <w:t xml:space="preserve"> `, interpolated expressions inside the literal are delimited by ${}</w:t>
      </w:r>
    </w:p>
    <w:p w14:paraId="17994885" w14:textId="21892B3B" w:rsidR="006213C8" w:rsidRDefault="006213C8">
      <w:r>
        <w:t>Template literals always produce strings</w:t>
      </w:r>
    </w:p>
    <w:p w14:paraId="264C4988" w14:textId="57ADAABD" w:rsidR="00DF183D" w:rsidRDefault="00DF183D"/>
    <w:p w14:paraId="3C7C07AD" w14:textId="5DA0B674" w:rsidR="00DF183D" w:rsidRDefault="00952194">
      <w:r>
        <w:t>Putting a template literal after an expression triggers a function call, similar to how a parameter list (comma-separated values in parenthesis)</w:t>
      </w:r>
      <w:r w:rsidR="00DA52BD">
        <w:t xml:space="preserve"> triggers a function call</w:t>
      </w:r>
    </w:p>
    <w:p w14:paraId="411919C9" w14:textId="61FDDF7D" w:rsidR="00AB00E7" w:rsidRDefault="00AB00E7" w:rsidP="00AB00E7">
      <w:r>
        <w:t>the name before the content in backticks is the name of the function to call, the tag function</w:t>
      </w:r>
    </w:p>
    <w:p w14:paraId="7AFF0E01" w14:textId="6373A309" w:rsidR="00AB00E7" w:rsidRDefault="00AB00E7" w:rsidP="00AB00E7">
      <w:r>
        <w:t>tags have to be a particular type of function</w:t>
      </w:r>
    </w:p>
    <w:p w14:paraId="25C94256" w14:textId="66428E4C" w:rsidR="00AB00E7" w:rsidRDefault="00AB00E7" w:rsidP="00AB00E7">
      <w:r>
        <w:t xml:space="preserve">tag functions must receive </w:t>
      </w:r>
    </w:p>
    <w:p w14:paraId="3502AE64" w14:textId="2259E762" w:rsidR="00AB00E7" w:rsidRDefault="00AB00E7" w:rsidP="00AB00E7">
      <w:r>
        <w:t>1. template strings such as 'hello '</w:t>
      </w:r>
    </w:p>
    <w:p w14:paraId="7984648B" w14:textId="25DBB10A" w:rsidR="00AB00E7" w:rsidRDefault="00AB00E7" w:rsidP="00AB00E7">
      <w:r>
        <w:t>2. substitutions that can be any expression</w:t>
      </w:r>
      <w:r w:rsidR="00D94E2E">
        <w:t xml:space="preserve"> that are </w:t>
      </w:r>
      <w:r w:rsidR="00F12AEC">
        <w:t xml:space="preserve">interpreted as the </w:t>
      </w:r>
      <w:r w:rsidR="00E2117A">
        <w:t>stuff in ${…}</w:t>
      </w:r>
    </w:p>
    <w:p w14:paraId="7221E3C4" w14:textId="7F6C8E0F" w:rsidR="00E2117A" w:rsidRDefault="007B53A9" w:rsidP="00AB00E7">
      <w:r>
        <w:t>Template strings are known statically</w:t>
      </w:r>
      <w:r w:rsidR="008B11B2">
        <w:t>, at compile time</w:t>
      </w:r>
    </w:p>
    <w:p w14:paraId="0292E17F" w14:textId="184408B7" w:rsidR="008B11B2" w:rsidRDefault="008B11B2" w:rsidP="00AB00E7">
      <w:r>
        <w:t>Substitutions that will be interpolated in the template string are only known at runtime</w:t>
      </w:r>
    </w:p>
    <w:p w14:paraId="050F0064" w14:textId="353CCD6E" w:rsidR="00961194" w:rsidRDefault="00822178" w:rsidP="00AB00E7">
      <w:r>
        <w:t>Tag functions can do whatever it wants with t</w:t>
      </w:r>
      <w:r w:rsidR="00173AFE">
        <w:t>he parameters including ignoring them</w:t>
      </w:r>
    </w:p>
    <w:p w14:paraId="78A1D790" w14:textId="3EA035F3" w:rsidR="00173AFE" w:rsidRDefault="00173AFE" w:rsidP="00AB00E7">
      <w:r>
        <w:t xml:space="preserve">Tag functions </w:t>
      </w:r>
      <w:r w:rsidR="00D72CBC">
        <w:t>get two versions of each template string</w:t>
      </w:r>
    </w:p>
    <w:p w14:paraId="23428678" w14:textId="258720EB" w:rsidR="00D72CBC" w:rsidRDefault="00D72CBC" w:rsidP="00D72CBC">
      <w:pPr>
        <w:pStyle w:val="ListParagraph"/>
        <w:numPr>
          <w:ilvl w:val="0"/>
          <w:numId w:val="1"/>
        </w:numPr>
      </w:pPr>
      <w:r>
        <w:t>A raw version in which backslashes are not interpreted</w:t>
      </w:r>
    </w:p>
    <w:p w14:paraId="4C06903E" w14:textId="73BD13E9" w:rsidR="002B13BB" w:rsidRDefault="002B13BB" w:rsidP="00D72CBC">
      <w:pPr>
        <w:pStyle w:val="ListParagraph"/>
        <w:numPr>
          <w:ilvl w:val="0"/>
          <w:numId w:val="1"/>
        </w:numPr>
      </w:pPr>
      <w:r>
        <w:t>A cooked version in which backslashes are special</w:t>
      </w:r>
    </w:p>
    <w:p w14:paraId="37B1BE97" w14:textId="77ABDE72" w:rsidR="00BE623C" w:rsidRDefault="00BE623C" w:rsidP="00BE623C"/>
    <w:p w14:paraId="1781A97D" w14:textId="636E2BFD" w:rsidR="00BE623C" w:rsidRDefault="00BE623C" w:rsidP="00BE623C">
      <w:r w:rsidRPr="00BE623C">
        <w:lastRenderedPageBreak/>
        <w:t xml:space="preserve">Tagged template literals allow you to implement custom embedded sub-languages (which are </w:t>
      </w:r>
      <w:r w:rsidR="00743430">
        <w:t>s</w:t>
      </w:r>
      <w:r w:rsidRPr="00BE623C">
        <w:t>ometimes called domain-specific languages) with little effort, because JavaScript does much of the parsing for you. You only have to write a function that receives the results.</w:t>
      </w:r>
    </w:p>
    <w:p w14:paraId="2BC9F056" w14:textId="1C69126E" w:rsidR="00743430" w:rsidRDefault="00D06202" w:rsidP="00BE623C">
      <w:r w:rsidRPr="00D06202">
        <w:t xml:space="preserve">In line A, </w:t>
      </w:r>
      <w:proofErr w:type="spellStart"/>
      <w:r w:rsidRPr="00D06202">
        <w:t>String.raw</w:t>
      </w:r>
      <w:proofErr w:type="spellEnd"/>
      <w:r w:rsidRPr="00D06202">
        <w:t xml:space="preserve"> enables us to write the backslash as we would in a regular expression literal.</w:t>
      </w:r>
      <w:r w:rsidR="00E0354B">
        <w:t xml:space="preserve"> </w:t>
      </w:r>
      <w:r w:rsidR="00E0354B" w:rsidRPr="00E0354B">
        <w:t>With normal string literals, we have to escape twice: First, we need to escape the dot for the regular expression. Second, we need to escape the backslash for the string literal.</w:t>
      </w:r>
    </w:p>
    <w:p w14:paraId="05F4B6E5" w14:textId="181913C2" w:rsidR="004C7210" w:rsidRDefault="004C7210" w:rsidP="00BE623C"/>
    <w:p w14:paraId="793603BB" w14:textId="2712D91F" w:rsidR="00554838" w:rsidRDefault="004C7210" w:rsidP="00BE623C">
      <w:r w:rsidRPr="004C7210">
        <w:t>A template is basically a function: data in, text out.</w:t>
      </w:r>
    </w:p>
    <w:p w14:paraId="19205228" w14:textId="07FC7E7C" w:rsidR="00554838" w:rsidRDefault="00554838" w:rsidP="00BE623C"/>
    <w:p w14:paraId="7C8D0621" w14:textId="2959164A" w:rsidR="00554838" w:rsidRDefault="00554838" w:rsidP="00BE623C">
      <w:r w:rsidRPr="00554838">
        <w:t>The idea behind a global template object is that the same tagged template might be executed multiple times (e.g. in a loop or a function). The template object enables the tag function to cache data from previous invocations: It can put data it derived from input kind #1 (template strings) into the object, to avoid recomputing it. Caching happens per realm (think frame in a browser). That is, there is one template object per call site and realm.</w:t>
      </w:r>
    </w:p>
    <w:p w14:paraId="59B8CD01" w14:textId="219D7B14" w:rsidR="005D125A" w:rsidRDefault="005D125A" w:rsidP="00BE623C"/>
    <w:p w14:paraId="31876E55" w14:textId="48AC5AF4" w:rsidR="005D125A" w:rsidRDefault="005D125A" w:rsidP="00BE623C">
      <w:r w:rsidRPr="005D125A">
        <w:t>The number of template strings is always one plus the number of substitutions. In other words: every substitution is always surrounded by two template strings</w:t>
      </w:r>
    </w:p>
    <w:p w14:paraId="172A0E52" w14:textId="29E67782" w:rsidR="00C9407D" w:rsidRDefault="00C9407D" w:rsidP="00BE623C">
      <w:r w:rsidRPr="00C9407D">
        <w:t>If a substitution is first in a literal, it is prefixed by an empty template string:</w:t>
      </w:r>
    </w:p>
    <w:p w14:paraId="09837386" w14:textId="6FBBF6AD" w:rsidR="00AE21AB" w:rsidRDefault="00AE21AB" w:rsidP="00BE623C">
      <w:r w:rsidRPr="00AE21AB">
        <w:t>If a substitution is last in a literal, it is suffixed by an empty template string:</w:t>
      </w:r>
    </w:p>
    <w:p w14:paraId="0E684DD3" w14:textId="5496568C" w:rsidR="00AE21AB" w:rsidRDefault="00AE21AB" w:rsidP="00BE623C"/>
    <w:p w14:paraId="26832296" w14:textId="0FD29349" w:rsidR="00B222E8" w:rsidRDefault="00B222E8" w:rsidP="00BE623C"/>
    <w:p w14:paraId="1C69133D" w14:textId="18F3948F" w:rsidR="00B222E8" w:rsidRDefault="00B222E8" w:rsidP="00BE623C">
      <w:r w:rsidRPr="00B222E8">
        <w:t>Template literals and tagged template literals were borrowed from the language E, which calls this feature quasi literals¹⁸</w:t>
      </w:r>
    </w:p>
    <w:p w14:paraId="5396F77B" w14:textId="4AA97900" w:rsidR="0069302E" w:rsidRDefault="0069302E" w:rsidP="00BE623C">
      <w:r w:rsidRPr="0069302E">
        <w:t>The</w:t>
      </w:r>
      <w:r>
        <w:t xml:space="preserve"> </w:t>
      </w:r>
      <w:r w:rsidRPr="0069302E">
        <w:t>backtick</w:t>
      </w:r>
      <w:r>
        <w:t xml:space="preserve"> </w:t>
      </w:r>
      <w:r w:rsidRPr="0069302E">
        <w:t>was</w:t>
      </w:r>
      <w:r>
        <w:t xml:space="preserve"> </w:t>
      </w:r>
      <w:r w:rsidRPr="0069302E">
        <w:t>one</w:t>
      </w:r>
      <w:r>
        <w:t xml:space="preserve"> </w:t>
      </w:r>
      <w:r w:rsidRPr="0069302E">
        <w:t>of</w:t>
      </w:r>
      <w:r>
        <w:t xml:space="preserve"> </w:t>
      </w:r>
      <w:r w:rsidRPr="0069302E">
        <w:t>the</w:t>
      </w:r>
      <w:r>
        <w:t xml:space="preserve"> </w:t>
      </w:r>
      <w:r w:rsidRPr="0069302E">
        <w:t>few</w:t>
      </w:r>
      <w:r>
        <w:t xml:space="preserve"> </w:t>
      </w:r>
      <w:r w:rsidRPr="0069302E">
        <w:t>ASCII</w:t>
      </w:r>
      <w:r>
        <w:t xml:space="preserve"> </w:t>
      </w:r>
      <w:r w:rsidRPr="0069302E">
        <w:t>characters</w:t>
      </w:r>
      <w:r>
        <w:t xml:space="preserve"> </w:t>
      </w:r>
      <w:r w:rsidRPr="0069302E">
        <w:t>that</w:t>
      </w:r>
      <w:r>
        <w:t xml:space="preserve"> </w:t>
      </w:r>
      <w:r w:rsidRPr="0069302E">
        <w:t>were</w:t>
      </w:r>
      <w:r>
        <w:t xml:space="preserve"> </w:t>
      </w:r>
      <w:r w:rsidRPr="0069302E">
        <w:t>still</w:t>
      </w:r>
      <w:r>
        <w:t xml:space="preserve"> </w:t>
      </w:r>
      <w:r w:rsidRPr="0069302E">
        <w:t>unused</w:t>
      </w:r>
      <w:r>
        <w:t xml:space="preserve"> </w:t>
      </w:r>
      <w:r w:rsidRPr="0069302E">
        <w:t>in</w:t>
      </w:r>
      <w:r>
        <w:t xml:space="preserve"> </w:t>
      </w:r>
      <w:r w:rsidRPr="0069302E">
        <w:t>JavaScript.</w:t>
      </w:r>
      <w:r>
        <w:t xml:space="preserve"> </w:t>
      </w:r>
      <w:r w:rsidRPr="0069302E">
        <w:t>The</w:t>
      </w:r>
      <w:r>
        <w:t xml:space="preserve"> </w:t>
      </w:r>
      <w:r w:rsidRPr="0069302E">
        <w:t>syntax ${} for interpolation is very common (Unix shells, etc.).</w:t>
      </w:r>
      <w:bookmarkStart w:id="0" w:name="_GoBack"/>
      <w:bookmarkEnd w:id="0"/>
    </w:p>
    <w:sectPr w:rsidR="0069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6185"/>
    <w:multiLevelType w:val="hybridMultilevel"/>
    <w:tmpl w:val="4DC2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B5"/>
    <w:rsid w:val="00044999"/>
    <w:rsid w:val="00050B9C"/>
    <w:rsid w:val="00087111"/>
    <w:rsid w:val="00173AFE"/>
    <w:rsid w:val="00194730"/>
    <w:rsid w:val="002B13BB"/>
    <w:rsid w:val="002D50DF"/>
    <w:rsid w:val="00446B32"/>
    <w:rsid w:val="004A2E3E"/>
    <w:rsid w:val="004A5CEA"/>
    <w:rsid w:val="004C7210"/>
    <w:rsid w:val="0051009D"/>
    <w:rsid w:val="00516A54"/>
    <w:rsid w:val="00554838"/>
    <w:rsid w:val="005D125A"/>
    <w:rsid w:val="006213C8"/>
    <w:rsid w:val="006477CC"/>
    <w:rsid w:val="006753C6"/>
    <w:rsid w:val="0069302E"/>
    <w:rsid w:val="00743430"/>
    <w:rsid w:val="007B53A9"/>
    <w:rsid w:val="00822178"/>
    <w:rsid w:val="008761DE"/>
    <w:rsid w:val="008B11B2"/>
    <w:rsid w:val="008C5BCD"/>
    <w:rsid w:val="00952194"/>
    <w:rsid w:val="00961194"/>
    <w:rsid w:val="00A93BE3"/>
    <w:rsid w:val="00AB00E7"/>
    <w:rsid w:val="00AD1522"/>
    <w:rsid w:val="00AE21AB"/>
    <w:rsid w:val="00B222E8"/>
    <w:rsid w:val="00BE623C"/>
    <w:rsid w:val="00C9407D"/>
    <w:rsid w:val="00D06202"/>
    <w:rsid w:val="00D626B5"/>
    <w:rsid w:val="00D67ABD"/>
    <w:rsid w:val="00D72CBC"/>
    <w:rsid w:val="00D94E2E"/>
    <w:rsid w:val="00DA52BD"/>
    <w:rsid w:val="00DF183D"/>
    <w:rsid w:val="00DF2BD0"/>
    <w:rsid w:val="00E0354B"/>
    <w:rsid w:val="00E2117A"/>
    <w:rsid w:val="00EF0B42"/>
    <w:rsid w:val="00F12AEC"/>
    <w:rsid w:val="00FA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35F2"/>
  <w15:chartTrackingRefBased/>
  <w15:docId w15:val="{AD6C06D6-7FCB-4DB2-8482-91E3F634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64</cp:revision>
  <dcterms:created xsi:type="dcterms:W3CDTF">2019-11-17T23:15:00Z</dcterms:created>
  <dcterms:modified xsi:type="dcterms:W3CDTF">2019-11-18T04:41:00Z</dcterms:modified>
</cp:coreProperties>
</file>