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EA88" w14:textId="77777777" w:rsidR="00D64F6B" w:rsidRDefault="009D4F19">
      <w:r>
        <w:t>React is a library for building user interfaces</w:t>
      </w:r>
    </w:p>
    <w:p w14:paraId="135D3A53" w14:textId="77777777" w:rsidR="009D4F19" w:rsidRDefault="009D4F19">
      <w:r>
        <w:t>Composition</w:t>
      </w:r>
    </w:p>
    <w:p w14:paraId="7A935099" w14:textId="77777777" w:rsidR="009D4F19" w:rsidRDefault="009D4F19" w:rsidP="002B66EA">
      <w:pPr>
        <w:ind w:left="720"/>
      </w:pPr>
      <w:r>
        <w:t>Composition is a language agnostic engineering principal, and the same intuition about how to compose functions together applies to not only writing functions but can be applied to writing components</w:t>
      </w:r>
    </w:p>
    <w:p w14:paraId="0088049B" w14:textId="77777777" w:rsidR="009D4F19" w:rsidRDefault="009D4F19" w:rsidP="002B66EA">
      <w:pPr>
        <w:ind w:firstLine="720"/>
      </w:pPr>
      <w:r>
        <w:t xml:space="preserve">Same benefits of composing functions are found when composing </w:t>
      </w:r>
      <w:r w:rsidR="002B66EA">
        <w:t>UIs</w:t>
      </w:r>
    </w:p>
    <w:p w14:paraId="7D256E12" w14:textId="77777777" w:rsidR="002B66EA" w:rsidRDefault="002B66EA" w:rsidP="002B66EA">
      <w:pPr>
        <w:ind w:firstLine="720"/>
      </w:pPr>
      <w:r>
        <w:t xml:space="preserve">Another natural benefit is that you get an ecosystem of </w:t>
      </w:r>
      <w:proofErr w:type="gramStart"/>
      <w:r>
        <w:t>third party</w:t>
      </w:r>
      <w:proofErr w:type="gramEnd"/>
      <w:r>
        <w:t xml:space="preserve"> components</w:t>
      </w:r>
    </w:p>
    <w:p w14:paraId="1FFC987C" w14:textId="77777777" w:rsidR="002B66EA" w:rsidRDefault="002B66EA" w:rsidP="002B66EA">
      <w:pPr>
        <w:ind w:firstLine="720"/>
      </w:pPr>
      <w:r>
        <w:t xml:space="preserve">A lot of these are now available for use on </w:t>
      </w:r>
      <w:proofErr w:type="spellStart"/>
      <w:r>
        <w:t>npm</w:t>
      </w:r>
      <w:proofErr w:type="spellEnd"/>
      <w:r>
        <w:t xml:space="preserve">, bit, </w:t>
      </w:r>
      <w:proofErr w:type="spellStart"/>
      <w:r>
        <w:t>etc</w:t>
      </w:r>
      <w:proofErr w:type="spellEnd"/>
    </w:p>
    <w:p w14:paraId="38729A4C" w14:textId="77777777" w:rsidR="009D4F19" w:rsidRDefault="009D4F19">
      <w:proofErr w:type="spellStart"/>
      <w:r>
        <w:t>UniDirectional</w:t>
      </w:r>
      <w:proofErr w:type="spellEnd"/>
      <w:r>
        <w:t xml:space="preserve"> Dataflow</w:t>
      </w:r>
    </w:p>
    <w:p w14:paraId="1F9639DE" w14:textId="77777777" w:rsidR="002B66EA" w:rsidRDefault="002B66EA">
      <w:r>
        <w:tab/>
        <w:t xml:space="preserve">Makes writing predictable and robust applications much easier </w:t>
      </w:r>
    </w:p>
    <w:p w14:paraId="6136AE79" w14:textId="77777777" w:rsidR="002B66EA" w:rsidRDefault="002B66EA" w:rsidP="002B66EA">
      <w:pPr>
        <w:ind w:left="720"/>
      </w:pPr>
      <w:r>
        <w:t>You dictate exactly what will cause state to change from inside your components and how UI will update based on that state change</w:t>
      </w:r>
    </w:p>
    <w:p w14:paraId="09D033F9" w14:textId="77777777" w:rsidR="002B66EA" w:rsidRDefault="009D4F19">
      <w:r>
        <w:t>Declarative UI</w:t>
      </w:r>
    </w:p>
    <w:p w14:paraId="13668D09" w14:textId="77777777" w:rsidR="003712BB" w:rsidRDefault="002B66EA" w:rsidP="003712BB">
      <w:pPr>
        <w:ind w:left="720"/>
      </w:pPr>
      <w:r>
        <w:t xml:space="preserve">You hook up functions that dictate how component state should update as callbacks on your components for event handlers, and then </w:t>
      </w:r>
      <w:r w:rsidR="003712BB">
        <w:t>tell</w:t>
      </w:r>
      <w:r>
        <w:t xml:space="preserve"> what the UI should look like </w:t>
      </w:r>
      <w:r w:rsidR="003712BB">
        <w:t xml:space="preserve">based on that state, </w:t>
      </w:r>
      <w:proofErr w:type="gramStart"/>
      <w:r w:rsidR="003712BB">
        <w:t>React</w:t>
      </w:r>
      <w:proofErr w:type="gramEnd"/>
      <w:r w:rsidR="003712BB">
        <w:t xml:space="preserve"> does the rest</w:t>
      </w:r>
    </w:p>
    <w:p w14:paraId="603D40E0" w14:textId="77777777" w:rsidR="003712BB" w:rsidRDefault="003712BB" w:rsidP="003712BB">
      <w:pPr>
        <w:ind w:left="720"/>
      </w:pPr>
      <w:r>
        <w:t xml:space="preserve">This is different than how </w:t>
      </w:r>
      <w:proofErr w:type="spellStart"/>
      <w:r>
        <w:t>jquery</w:t>
      </w:r>
      <w:proofErr w:type="spellEnd"/>
      <w:r>
        <w:t xml:space="preserve"> clicks work typically where you just dictate how something should change outside of the UI itself</w:t>
      </w:r>
    </w:p>
    <w:p w14:paraId="28EEAA77" w14:textId="77777777" w:rsidR="003712BB" w:rsidRDefault="003712BB" w:rsidP="003712BB">
      <w:pPr>
        <w:ind w:left="720"/>
      </w:pPr>
      <w:r>
        <w:t>React takes care of what to do on the UI side</w:t>
      </w:r>
    </w:p>
    <w:p w14:paraId="670E6FF2" w14:textId="77777777" w:rsidR="009D4F19" w:rsidRDefault="009D4F19">
      <w:r>
        <w:t>Just JavaScript</w:t>
      </w:r>
    </w:p>
    <w:p w14:paraId="2FE97327" w14:textId="77777777" w:rsidR="003712BB" w:rsidRDefault="003712BB" w:rsidP="003712BB">
      <w:pPr>
        <w:ind w:left="720"/>
      </w:pPr>
      <w:r>
        <w:t>React uses JavaScript functionalities, such as loops, classes, etc. as soon as stuff in JavaScript is updated, you can use it in React</w:t>
      </w:r>
    </w:p>
    <w:p w14:paraId="29F369A6" w14:textId="77777777" w:rsidR="003712BB" w:rsidRDefault="003712BB" w:rsidP="003712BB">
      <w:pPr>
        <w:ind w:left="720"/>
      </w:pPr>
      <w:r>
        <w:t xml:space="preserve">While at the same time you are becoming better at writing React you are becoming better at writing JavaScript  </w:t>
      </w:r>
    </w:p>
    <w:p w14:paraId="7A28CDE8" w14:textId="77777777" w:rsidR="003712BB" w:rsidRDefault="003712BB" w:rsidP="003712BB">
      <w:pPr>
        <w:ind w:left="720"/>
      </w:pPr>
      <w:r>
        <w:t>Vue on the other hand has a very opinionated structure enforcing even how you loop through data</w:t>
      </w:r>
    </w:p>
    <w:p w14:paraId="0A703DDD" w14:textId="779E9FA2" w:rsidR="003712BB" w:rsidRDefault="003712BB" w:rsidP="003712BB">
      <w:pPr>
        <w:ind w:left="720"/>
      </w:pPr>
      <w:r>
        <w:t>There’s not a whole lot of API that goes along with React</w:t>
      </w:r>
    </w:p>
    <w:p w14:paraId="1B5F14C5" w14:textId="5D1B1F42" w:rsidR="00BF6157" w:rsidRDefault="00BF6157" w:rsidP="003712BB">
      <w:pPr>
        <w:ind w:left="720"/>
      </w:pPr>
      <w:r>
        <w:t>That means that there is even additional community behind React – JS community</w:t>
      </w:r>
    </w:p>
    <w:p w14:paraId="0F01EF13" w14:textId="77777777" w:rsidR="009D4F19" w:rsidRDefault="009D4F19">
      <w:r>
        <w:t>The Right Abstraction</w:t>
      </w:r>
    </w:p>
    <w:p w14:paraId="583D70AF" w14:textId="77777777" w:rsidR="003712BB" w:rsidRDefault="003712BB" w:rsidP="003712BB">
      <w:pPr>
        <w:ind w:left="720"/>
      </w:pPr>
      <w:r>
        <w:t>React is such a good idea that we will spend the rest of the decade continuing to explore its implications and applications – Guillermo Rauch, CEO ZEIT</w:t>
      </w:r>
    </w:p>
    <w:p w14:paraId="4818E009" w14:textId="77777777" w:rsidR="003712BB" w:rsidRDefault="003712BB" w:rsidP="003712BB">
      <w:pPr>
        <w:ind w:left="720"/>
      </w:pPr>
      <w:r>
        <w:t xml:space="preserve">What makes creating abstractions difficult is that they </w:t>
      </w:r>
      <w:proofErr w:type="gramStart"/>
      <w:r>
        <w:t>have to</w:t>
      </w:r>
      <w:proofErr w:type="gramEnd"/>
      <w:r>
        <w:t xml:space="preserve"> be opinionated</w:t>
      </w:r>
    </w:p>
    <w:p w14:paraId="7D5799C6" w14:textId="77777777" w:rsidR="003712BB" w:rsidRDefault="003712BB" w:rsidP="003712BB">
      <w:pPr>
        <w:ind w:left="720"/>
      </w:pPr>
      <w:r>
        <w:lastRenderedPageBreak/>
        <w:t xml:space="preserve">The right abstraction should empower the user without getting in their way. They should simplify how you think about a behavior. It needs to allow for </w:t>
      </w:r>
      <w:r w:rsidR="002F0AC8">
        <w:t>an endless number of use cases without leaking its implementation details</w:t>
      </w:r>
    </w:p>
    <w:p w14:paraId="24B33F56" w14:textId="77777777" w:rsidR="002F0AC8" w:rsidRDefault="002F0AC8" w:rsidP="002F0AC8">
      <w:pPr>
        <w:ind w:left="720"/>
      </w:pPr>
      <w:r>
        <w:t>The proof is really in the types of applications and even tools that have been built using or on top of React.</w:t>
      </w:r>
    </w:p>
    <w:p w14:paraId="0B918A35" w14:textId="77777777" w:rsidR="002F0AC8" w:rsidRDefault="002F0AC8" w:rsidP="00A40C60">
      <w:pPr>
        <w:ind w:left="1440"/>
      </w:pPr>
      <w:r>
        <w:t>Gatsby is a free and open source framework based on React that helps developers build blazing fast websites and apps.</w:t>
      </w:r>
    </w:p>
    <w:p w14:paraId="696FBD10" w14:textId="77777777" w:rsidR="002F0AC8" w:rsidRDefault="002F0AC8" w:rsidP="00A40C60">
      <w:pPr>
        <w:ind w:left="1440"/>
      </w:pPr>
      <w:r>
        <w:t>Styled Components are “Visual primitives for the component age”.</w:t>
      </w:r>
    </w:p>
    <w:p w14:paraId="7EB4F649" w14:textId="2474CA4E" w:rsidR="002F0AC8" w:rsidRDefault="002F0AC8" w:rsidP="00A40C60">
      <w:pPr>
        <w:ind w:left="1440"/>
      </w:pPr>
      <w:r>
        <w:t>Next.js is a JavaScript framework that lets you build server-side rendered, static web applications using React.</w:t>
      </w:r>
    </w:p>
    <w:p w14:paraId="2F81CC1B" w14:textId="77E78D5D" w:rsidR="00A40C60" w:rsidRDefault="00A40C60" w:rsidP="00A40C60">
      <w:pPr>
        <w:ind w:left="1440"/>
      </w:pPr>
      <w:r>
        <w:t>React Spring – an animation library made easy to implement by react hooks</w:t>
      </w:r>
      <w:r w:rsidR="005143BF">
        <w:t>+</w:t>
      </w:r>
      <w:bookmarkStart w:id="0" w:name="_GoBack"/>
      <w:bookmarkEnd w:id="0"/>
    </w:p>
    <w:p w14:paraId="7F5948CD" w14:textId="77777777" w:rsidR="009D4F19" w:rsidRDefault="009D4F19">
      <w:r>
        <w:t>Community</w:t>
      </w:r>
      <w:r w:rsidR="002F0AC8">
        <w:t xml:space="preserve"> – vibrant community around it – educators, newsletters, conferences, OSS </w:t>
      </w:r>
      <w:proofErr w:type="spellStart"/>
      <w:r w:rsidR="002F0AC8">
        <w:t>devs</w:t>
      </w:r>
      <w:proofErr w:type="spellEnd"/>
    </w:p>
    <w:p w14:paraId="1F4ACB19" w14:textId="77777777" w:rsidR="009D4F19" w:rsidRDefault="009D4F19">
      <w:r>
        <w:t>The Team</w:t>
      </w:r>
      <w:r w:rsidR="002F0AC8">
        <w:t xml:space="preserve"> – Facebook invests heavily in </w:t>
      </w:r>
      <w:proofErr w:type="spellStart"/>
      <w:r w:rsidR="002F0AC8">
        <w:t>React’s</w:t>
      </w:r>
      <w:proofErr w:type="spellEnd"/>
      <w:r w:rsidR="002F0AC8">
        <w:t xml:space="preserve"> development and the team is always innovating and prioritizing the right problems</w:t>
      </w:r>
    </w:p>
    <w:p w14:paraId="135E43D8" w14:textId="77777777" w:rsidR="009D4F19" w:rsidRDefault="009D4F19"/>
    <w:sectPr w:rsidR="009D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9"/>
    <w:rsid w:val="002B66EA"/>
    <w:rsid w:val="002F0AC8"/>
    <w:rsid w:val="003712BB"/>
    <w:rsid w:val="005143BF"/>
    <w:rsid w:val="00861C60"/>
    <w:rsid w:val="009D4F19"/>
    <w:rsid w:val="00A40C60"/>
    <w:rsid w:val="00BF6157"/>
    <w:rsid w:val="00D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F678"/>
  <w15:chartTrackingRefBased/>
  <w15:docId w15:val="{EE3AF021-2A78-456F-9AAF-CD0A1580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2</cp:revision>
  <dcterms:created xsi:type="dcterms:W3CDTF">2019-11-20T14:30:00Z</dcterms:created>
  <dcterms:modified xsi:type="dcterms:W3CDTF">2019-11-20T18:19:00Z</dcterms:modified>
</cp:coreProperties>
</file>