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7126" w14:textId="00EAAC20" w:rsidR="00E3574F" w:rsidRDefault="00E3574F">
      <w:r>
        <w:fldChar w:fldCharType="begin"/>
      </w:r>
      <w:r>
        <w:instrText xml:space="preserve"> HYPERLINK "https://2ality.com/2011/09/currying-vs-part-eval.html" </w:instrText>
      </w:r>
      <w:r>
        <w:fldChar w:fldCharType="separate"/>
      </w:r>
      <w:r>
        <w:rPr>
          <w:rStyle w:val="Hyperlink"/>
        </w:rPr>
        <w:t>https://2ality.com/2011/09/currying-vs-part-eval.html</w:t>
      </w:r>
      <w:r>
        <w:fldChar w:fldCharType="end"/>
      </w:r>
    </w:p>
    <w:p w14:paraId="293309B2" w14:textId="25ACB6A2" w:rsidR="00FA19A7" w:rsidRDefault="00E3574F">
      <w:r>
        <w:t>Currying vs. Partial Application</w:t>
      </w:r>
    </w:p>
    <w:p w14:paraId="6DE73C4A" w14:textId="4B4AB4AB" w:rsidR="00E3574F" w:rsidRDefault="00E3574F">
      <w:r>
        <w:t xml:space="preserve">Currying – </w:t>
      </w:r>
      <w:r w:rsidR="00DB4DB2">
        <w:t>taking each argument that would be passed to a single function and turning it into function inside a function inside a function, etc.</w:t>
      </w:r>
    </w:p>
    <w:p w14:paraId="0C01ED53" w14:textId="73882C72" w:rsidR="00DB4DB2" w:rsidRDefault="00DB4DB2">
      <w:r>
        <w:t>Connect is one of these, closures are this</w:t>
      </w:r>
    </w:p>
    <w:p w14:paraId="4A1DFE82" w14:textId="0085DBA8" w:rsidR="00DB4DB2" w:rsidRDefault="00DB4DB2">
      <w:r>
        <w:t>Takes a binary function and returns a unary function that returns a unary function</w:t>
      </w:r>
    </w:p>
    <w:p w14:paraId="5E2DE852" w14:textId="77777777" w:rsidR="00DB4DB2" w:rsidRDefault="00DB4DB2"/>
    <w:p w14:paraId="21C537DF" w14:textId="77777777" w:rsidR="00DB4DB2" w:rsidRDefault="00DB4DB2"/>
    <w:p w14:paraId="21A3F6BE" w14:textId="22368CD3" w:rsidR="00DB4DB2" w:rsidRDefault="00DB4DB2">
      <w:r>
        <w:t>Partial application is similar</w:t>
      </w:r>
    </w:p>
    <w:p w14:paraId="16AD5C7A" w14:textId="440BDFFD" w:rsidR="00DB4DB2" w:rsidRDefault="00DB4DB2">
      <w:r>
        <w:t>Takes a function and a fixed value for the first argument to produce a new function</w:t>
      </w:r>
    </w:p>
    <w:p w14:paraId="169CD8BC" w14:textId="48CC0683" w:rsidR="00DB4DB2" w:rsidRDefault="00DB4DB2">
      <w:r>
        <w:t xml:space="preserve">It fills in one of the parameters – creates binding to a </w:t>
      </w:r>
      <w:proofErr w:type="gramStart"/>
      <w:r>
        <w:t>particular value</w:t>
      </w:r>
      <w:proofErr w:type="gramEnd"/>
      <w:r>
        <w:t xml:space="preserve"> for the remainder of the function</w:t>
      </w:r>
    </w:p>
    <w:p w14:paraId="5622AB3A" w14:textId="0B0FAF88" w:rsidR="00DB4DB2" w:rsidRDefault="00DB4DB2"/>
    <w:p w14:paraId="73CDB79D" w14:textId="258D8458" w:rsidR="00DB4DB2" w:rsidRDefault="00DB4DB2">
      <w:proofErr w:type="gramStart"/>
      <w:r>
        <w:t>So</w:t>
      </w:r>
      <w:proofErr w:type="gramEnd"/>
      <w:r>
        <w:t xml:space="preserve"> where we would have a curried function look like:</w:t>
      </w:r>
    </w:p>
    <w:p w14:paraId="6652B89C" w14:textId="7B109C81" w:rsidR="00DB4DB2" w:rsidRDefault="00DB4DB2">
      <w:r>
        <w:t>function (x) {</w:t>
      </w:r>
    </w:p>
    <w:p w14:paraId="36C294D0" w14:textId="0B93D211" w:rsidR="00DB4DB2" w:rsidRDefault="00DB4DB2">
      <w:r>
        <w:tab/>
        <w:t>return function(y) {</w:t>
      </w:r>
    </w:p>
    <w:p w14:paraId="0CC14041" w14:textId="517FBEEF" w:rsidR="00DB4DB2" w:rsidRDefault="00DB4DB2">
      <w:r>
        <w:tab/>
      </w:r>
      <w:r>
        <w:tab/>
        <w:t xml:space="preserve">return </w:t>
      </w:r>
      <w:proofErr w:type="spellStart"/>
      <w:r>
        <w:t>x+y</w:t>
      </w:r>
      <w:proofErr w:type="spellEnd"/>
      <w:r>
        <w:t>;</w:t>
      </w:r>
    </w:p>
    <w:p w14:paraId="40EE9424" w14:textId="31D9D4B0" w:rsidR="00DB4DB2" w:rsidRDefault="00DB4DB2" w:rsidP="00DB4DB2">
      <w:pPr>
        <w:ind w:firstLine="720"/>
      </w:pPr>
      <w:r>
        <w:t>}</w:t>
      </w:r>
    </w:p>
    <w:p w14:paraId="4750F5FA" w14:textId="2CCCB336" w:rsidR="00DB4DB2" w:rsidRDefault="00DB4DB2">
      <w:r>
        <w:t>}</w:t>
      </w:r>
    </w:p>
    <w:p w14:paraId="4403F708" w14:textId="092857A4" w:rsidR="00DB4DB2" w:rsidRDefault="004B70DD">
      <w:r>
        <w:t>We would have a partial application function analogous to this curried function look like:</w:t>
      </w:r>
    </w:p>
    <w:p w14:paraId="6BB6ED37" w14:textId="792750B7" w:rsidR="004B70DD" w:rsidRDefault="004B70DD">
      <w:r>
        <w:t>function(y) {</w:t>
      </w:r>
    </w:p>
    <w:p w14:paraId="7450659A" w14:textId="30F54E45" w:rsidR="004B70DD" w:rsidRDefault="004B70DD">
      <w:r>
        <w:tab/>
        <w:t>return 5 + y;</w:t>
      </w:r>
    </w:p>
    <w:p w14:paraId="4DC86F3A" w14:textId="040D0B96" w:rsidR="004B70DD" w:rsidRDefault="004B70DD">
      <w:r>
        <w:t>}</w:t>
      </w:r>
    </w:p>
    <w:p w14:paraId="03821E10" w14:textId="4565E941" w:rsidR="004B70DD" w:rsidRDefault="004B70DD">
      <w:r>
        <w:t>Where the first argument of function is bound to 5 – we are simply filling in the first argument of the function</w:t>
      </w:r>
    </w:p>
    <w:p w14:paraId="71B22C44" w14:textId="5568603A" w:rsidR="004B70DD" w:rsidRDefault="004B70DD">
      <w:proofErr w:type="gramStart"/>
      <w:r>
        <w:t>The .bind</w:t>
      </w:r>
      <w:proofErr w:type="gramEnd"/>
      <w:r>
        <w:t xml:space="preserve"> method is an application of partial application</w:t>
      </w:r>
    </w:p>
    <w:p w14:paraId="66C02731" w14:textId="77777777" w:rsidR="004B70DD" w:rsidRDefault="004B70DD" w:rsidP="004B70DD">
      <w:r>
        <w:t xml:space="preserve">function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,z,a,b,c</w:t>
      </w:r>
      <w:proofErr w:type="spellEnd"/>
      <w:r>
        <w:t>) {</w:t>
      </w:r>
    </w:p>
    <w:p w14:paraId="74AC6C86" w14:textId="77777777" w:rsidR="004B70DD" w:rsidRDefault="004B70DD" w:rsidP="004B70DD">
      <w:r>
        <w:t xml:space="preserve">    return </w:t>
      </w:r>
      <w:proofErr w:type="spellStart"/>
      <w:r>
        <w:t>x+y+z+a+b+c</w:t>
      </w:r>
      <w:proofErr w:type="spellEnd"/>
      <w:r>
        <w:t>;</w:t>
      </w:r>
    </w:p>
    <w:p w14:paraId="20407C25" w14:textId="563A0E9C" w:rsidR="004B70DD" w:rsidRDefault="004B70DD" w:rsidP="004B70DD">
      <w:r>
        <w:t>}</w:t>
      </w:r>
    </w:p>
    <w:p w14:paraId="0C4F5589" w14:textId="55CE3F2E" w:rsidR="004B70DD" w:rsidRDefault="004B70DD" w:rsidP="004B70DD">
      <w:proofErr w:type="spellStart"/>
      <w:proofErr w:type="gramStart"/>
      <w:r>
        <w:t>func.bind</w:t>
      </w:r>
      <w:proofErr w:type="spellEnd"/>
      <w:proofErr w:type="gramEnd"/>
      <w:r>
        <w:t>(null,1,2,3)</w:t>
      </w:r>
      <w:r w:rsidR="00A76B85">
        <w:t xml:space="preserve"> will have x, y and z coming from the bind function =&gt; this binding is called partial application</w:t>
      </w:r>
    </w:p>
    <w:p w14:paraId="645AB7BA" w14:textId="72B89974" w:rsidR="00A76B85" w:rsidRDefault="00A76B85" w:rsidP="004B70DD">
      <w:r w:rsidRPr="00A76B85">
        <w:lastRenderedPageBreak/>
        <w:drawing>
          <wp:inline distT="0" distB="0" distL="0" distR="0" wp14:anchorId="743E5B3E" wp14:editId="173F4EA4">
            <wp:extent cx="2911092" cy="3985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F9F8" w14:textId="7B148089" w:rsidR="00A76B85" w:rsidRDefault="00A76B85" w:rsidP="004B70DD">
      <w:r>
        <w:t>As we can see, this changes the function signature of the resulting function</w:t>
      </w:r>
    </w:p>
    <w:p w14:paraId="5C940A5E" w14:textId="7F28C412" w:rsidR="00A76B85" w:rsidRDefault="00A76B85" w:rsidP="004B70DD">
      <w:r>
        <w:t>Now only a, b and c are parameters, and x, y and z are preset with the values from bind</w:t>
      </w:r>
    </w:p>
    <w:p w14:paraId="59F6DAD4" w14:textId="27B367DF" w:rsidR="00A76B85" w:rsidRDefault="00A76B85" w:rsidP="004B70DD">
      <w:r>
        <w:t>As we can see from the console.log of x, x is given the value of 1</w:t>
      </w:r>
    </w:p>
    <w:p w14:paraId="28A4AFA1" w14:textId="79140C9B" w:rsidR="00A76B85" w:rsidRDefault="00A76B85" w:rsidP="004B70DD">
      <w:r>
        <w:t>This is partial application</w:t>
      </w:r>
    </w:p>
    <w:p w14:paraId="1134A1FA" w14:textId="2B36BD7A" w:rsidR="00A76B85" w:rsidRDefault="00A76B85" w:rsidP="004B70DD"/>
    <w:p w14:paraId="6E0FBA00" w14:textId="66AAB52B" w:rsidR="00A76B85" w:rsidRDefault="00A76B85" w:rsidP="004B70DD">
      <w:r>
        <w:t>This is very different from currying</w:t>
      </w:r>
    </w:p>
    <w:p w14:paraId="2543E704" w14:textId="77777777" w:rsidR="00A76B85" w:rsidRDefault="00A76B85" w:rsidP="00A76B85">
      <w:r>
        <w:t>Currying always produces nested unary (1-ary) functions. The transformed function is still largely the same as the original.</w:t>
      </w:r>
    </w:p>
    <w:p w14:paraId="3DF5336C" w14:textId="25819320" w:rsidR="00A76B85" w:rsidRDefault="00A76B85" w:rsidP="00A76B85">
      <w:r>
        <w:t>Partial application produces functions of arbitrary arity. The transformed function is different from the original – it needs less arguments.</w:t>
      </w:r>
    </w:p>
    <w:p w14:paraId="76F5FF59" w14:textId="5F75BB99" w:rsidR="00A76B85" w:rsidRDefault="00A76B85" w:rsidP="00A76B85">
      <w:r w:rsidRPr="00A76B85">
        <w:t>Interestingly, with a curried function and curried invocation, it is easy to achieve the same effect as binding one argument (performing this operation several times yields the general case): To bind the first argument to a value, you simply apply the outer-most of the nested functions to that value, which returns the desired new function.</w:t>
      </w:r>
      <w:bookmarkStart w:id="0" w:name="_GoBack"/>
      <w:bookmarkEnd w:id="0"/>
    </w:p>
    <w:sectPr w:rsidR="00A7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1DDC"/>
    <w:multiLevelType w:val="multilevel"/>
    <w:tmpl w:val="5F8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F"/>
    <w:rsid w:val="004B70DD"/>
    <w:rsid w:val="00A76B85"/>
    <w:rsid w:val="00DB4DB2"/>
    <w:rsid w:val="00E3574F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B9F9"/>
  <w15:chartTrackingRefBased/>
  <w15:docId w15:val="{7F1EFA50-88A0-43E7-992D-CCDA38A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74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B4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Ranney</dc:creator>
  <cp:keywords/>
  <dc:description/>
  <cp:lastModifiedBy>Spencer Ranney</cp:lastModifiedBy>
  <cp:revision>2</cp:revision>
  <dcterms:created xsi:type="dcterms:W3CDTF">2019-11-16T21:11:00Z</dcterms:created>
  <dcterms:modified xsi:type="dcterms:W3CDTF">2019-11-16T21:11:00Z</dcterms:modified>
</cp:coreProperties>
</file>