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BB0" w14:textId="2157A58C" w:rsidR="00DD5075" w:rsidRDefault="00DD5075">
      <w:r>
        <w:t>Chapter 9 of AR’s book Exploring ES6</w:t>
      </w:r>
      <w:bookmarkStart w:id="0" w:name="_GoBack"/>
      <w:bookmarkEnd w:id="0"/>
    </w:p>
    <w:p w14:paraId="2C650755" w14:textId="65A3FD15" w:rsidR="00547480" w:rsidRDefault="000108E3">
      <w:r>
        <w:t>let and const behave more strictly and throw more exceptions (e.g. when you access their variables inside their scope before they are declared). Block-scoping helps with keeping the effects of code fragments more local (see the next section for a demonstration). And it’s more mainstream than function-scoping, which eases moving between JavaScript and other programming languages.</w:t>
      </w:r>
    </w:p>
    <w:p w14:paraId="47AB313A" w14:textId="22FCDD15" w:rsidR="000108E3" w:rsidRDefault="000108E3">
      <w:r>
        <w:t xml:space="preserve">Because behavior differs between var and let, you can’t blindly replace var with let or const in existing code; you </w:t>
      </w:r>
      <w:proofErr w:type="gramStart"/>
      <w:r>
        <w:t>have to</w:t>
      </w:r>
      <w:proofErr w:type="gramEnd"/>
      <w:r>
        <w:t xml:space="preserve"> be careful during refactoring</w:t>
      </w:r>
    </w:p>
    <w:p w14:paraId="59BA2819" w14:textId="58606F44" w:rsidR="000108E3" w:rsidRDefault="000108E3">
      <w:r>
        <w:t>Standard seems to be to avoid var, preferably use const and, when needed, let</w:t>
      </w:r>
    </w:p>
    <w:p w14:paraId="0699572D" w14:textId="43B21A29" w:rsidR="000850B8" w:rsidRDefault="000850B8"/>
    <w:p w14:paraId="22A2754E" w14:textId="49FF8AA4" w:rsidR="000850B8" w:rsidRDefault="000850B8">
      <w:r>
        <w:t>let works similarly to var, but the variable it declares is block-scoped</w:t>
      </w:r>
    </w:p>
    <w:p w14:paraId="6B768EC6" w14:textId="0F8B412D" w:rsidR="000850B8" w:rsidRDefault="000850B8">
      <w:r>
        <w:t>const works like let, but the variable you declare must be immediately initialized and the value cannot be changed afterwards – values are read-only</w:t>
      </w:r>
    </w:p>
    <w:p w14:paraId="6C500E99" w14:textId="2B1917AC" w:rsidR="000850B8" w:rsidRDefault="000850B8">
      <w:r>
        <w:t xml:space="preserve">it has to do with the binding of </w:t>
      </w:r>
      <w:r w:rsidR="005807A3">
        <w:t>consts in memory</w:t>
      </w:r>
    </w:p>
    <w:p w14:paraId="7CADFD45" w14:textId="0042E114" w:rsidR="005807A3" w:rsidRDefault="005807A3">
      <w:r>
        <w:t>in for-of loops, each iteration creates a new storage space for a const, you can const declare a loop variable</w:t>
      </w:r>
    </w:p>
    <w:p w14:paraId="4475577D" w14:textId="77777777" w:rsidR="005807A3" w:rsidRDefault="005807A3" w:rsidP="005807A3">
      <w:pPr>
        <w:spacing w:after="0"/>
      </w:pPr>
      <w:r>
        <w:t xml:space="preserve">for (const x of ['a', 'b']) { </w:t>
      </w:r>
    </w:p>
    <w:p w14:paraId="7009D8EB" w14:textId="77777777" w:rsidR="005807A3" w:rsidRDefault="005807A3" w:rsidP="005807A3">
      <w:pPr>
        <w:spacing w:after="0"/>
        <w:ind w:firstLine="720"/>
      </w:pPr>
      <w:r>
        <w:t xml:space="preserve">console.log(x); </w:t>
      </w:r>
    </w:p>
    <w:p w14:paraId="20C16734" w14:textId="5C320EC6" w:rsidR="005807A3" w:rsidRDefault="005807A3" w:rsidP="005807A3">
      <w:pPr>
        <w:spacing w:after="0"/>
      </w:pPr>
      <w:r>
        <w:t>}</w:t>
      </w:r>
    </w:p>
    <w:p w14:paraId="076D99E6" w14:textId="3B2FBADE" w:rsidR="005807A3" w:rsidRDefault="005807A3" w:rsidP="005807A3">
      <w:pPr>
        <w:spacing w:after="0"/>
      </w:pPr>
      <w:r>
        <w:t>The lack of hoisting for let and const causes temporal dead zone</w:t>
      </w:r>
    </w:p>
    <w:p w14:paraId="3120ADCB" w14:textId="33B5B6ED" w:rsidR="005807A3" w:rsidRDefault="005807A3" w:rsidP="005807A3">
      <w:pPr>
        <w:spacing w:after="0"/>
      </w:pPr>
      <w:r w:rsidRPr="005807A3">
        <w:t xml:space="preserve">In ECMAScript 6, accessing a let or const variable before its declaration (within its scope) causes a </w:t>
      </w:r>
      <w:proofErr w:type="gramStart"/>
      <w:r w:rsidRPr="005807A3">
        <w:t>ReferenceError .</w:t>
      </w:r>
      <w:proofErr w:type="gramEnd"/>
      <w:r w:rsidRPr="005807A3">
        <w:t xml:space="preserve"> The time span when that happens, between the creation of a variable's binding and its declaration, is called the temporal dead zone.</w:t>
      </w:r>
    </w:p>
    <w:p w14:paraId="5D376322" w14:textId="49B3689D" w:rsidR="005807A3" w:rsidRDefault="005807A3" w:rsidP="005807A3">
      <w:pPr>
        <w:spacing w:after="0"/>
      </w:pPr>
      <w:r w:rsidRPr="005807A3">
        <w:lastRenderedPageBreak/>
        <w:drawing>
          <wp:inline distT="0" distB="0" distL="0" distR="0" wp14:anchorId="6F7DB1BE" wp14:editId="6F4BCAE3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C82" w14:textId="6F87B08B" w:rsidR="005807A3" w:rsidRDefault="005807A3" w:rsidP="005807A3">
      <w:pPr>
        <w:spacing w:after="0"/>
      </w:pPr>
    </w:p>
    <w:p w14:paraId="438CC24D" w14:textId="77777777" w:rsidR="005807A3" w:rsidRDefault="005807A3" w:rsidP="005807A3">
      <w:pPr>
        <w:spacing w:after="0"/>
      </w:pPr>
    </w:p>
    <w:sectPr w:rsidR="0058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0850B8"/>
    <w:rsid w:val="00547480"/>
    <w:rsid w:val="005807A3"/>
    <w:rsid w:val="00D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E39"/>
  <w15:chartTrackingRefBased/>
  <w15:docId w15:val="{E3792A0B-E0B9-43CC-8FF5-A05F64DC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2</cp:revision>
  <dcterms:created xsi:type="dcterms:W3CDTF">2019-11-14T04:34:00Z</dcterms:created>
  <dcterms:modified xsi:type="dcterms:W3CDTF">2019-11-14T13:26:00Z</dcterms:modified>
</cp:coreProperties>
</file>