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EBB0" w14:textId="2157A58C" w:rsidR="00DD5075" w:rsidRDefault="00DD5075">
      <w:r>
        <w:t>Chapter 9 of AR’s book Exploring ES6</w:t>
      </w:r>
    </w:p>
    <w:p w14:paraId="2C650755" w14:textId="65A3FD15" w:rsidR="00547480" w:rsidRDefault="000108E3">
      <w:r>
        <w:t>let and const behave more strictly and throw more exceptions (e.g. when you access their variables inside their scope before they are declared). Block-scoping helps with keeping the effects of code fragments more local (see the next section for a demonstration). And it’s more mainstream than function-scoping, which eases moving between JavaScript and other programming languages.</w:t>
      </w:r>
    </w:p>
    <w:p w14:paraId="47AB313A" w14:textId="22FCDD15" w:rsidR="000108E3" w:rsidRDefault="000108E3">
      <w:r>
        <w:t>Because behavior differs between var and let, you can’t blindly replace var with let or const in existing code; you have to be careful during refactoring</w:t>
      </w:r>
    </w:p>
    <w:p w14:paraId="59BA2819" w14:textId="58606F44" w:rsidR="000108E3" w:rsidRDefault="000108E3">
      <w:r>
        <w:t>Standard seems to be to avoid var, preferably use const and, when needed, let</w:t>
      </w:r>
    </w:p>
    <w:p w14:paraId="0699572D" w14:textId="43B21A29" w:rsidR="000850B8" w:rsidRDefault="000850B8"/>
    <w:p w14:paraId="22A2754E" w14:textId="49FF8AA4" w:rsidR="000850B8" w:rsidRDefault="000850B8">
      <w:r>
        <w:t>let works similarly to var, but the variable it declares is block-scoped</w:t>
      </w:r>
    </w:p>
    <w:p w14:paraId="6B768EC6" w14:textId="0F8B412D" w:rsidR="000850B8" w:rsidRDefault="000850B8">
      <w:r>
        <w:t>const works like let, but the variable you declare must be immediately initialized and the value cannot be changed afterwards – values are read-only</w:t>
      </w:r>
    </w:p>
    <w:p w14:paraId="6C500E99" w14:textId="2B1917AC" w:rsidR="000850B8" w:rsidRDefault="000850B8">
      <w:r>
        <w:t xml:space="preserve">it has to do with the binding of </w:t>
      </w:r>
      <w:r w:rsidR="005807A3">
        <w:t>consts in memory</w:t>
      </w:r>
    </w:p>
    <w:p w14:paraId="7CADFD45" w14:textId="0042E114" w:rsidR="005807A3" w:rsidRDefault="005807A3">
      <w:r>
        <w:t>in for-of loops, each iteration creates a new storage space for a const, you can const declare a loop variable</w:t>
      </w:r>
    </w:p>
    <w:p w14:paraId="4475577D" w14:textId="77777777" w:rsidR="005807A3" w:rsidRDefault="005807A3" w:rsidP="005807A3">
      <w:pPr>
        <w:spacing w:after="0"/>
      </w:pPr>
      <w:r>
        <w:t xml:space="preserve">for (const x of ['a', 'b']) { </w:t>
      </w:r>
    </w:p>
    <w:p w14:paraId="7009D8EB" w14:textId="77777777" w:rsidR="005807A3" w:rsidRDefault="005807A3" w:rsidP="005807A3">
      <w:pPr>
        <w:spacing w:after="0"/>
        <w:ind w:firstLine="720"/>
      </w:pPr>
      <w:r>
        <w:t xml:space="preserve">console.log(x); </w:t>
      </w:r>
    </w:p>
    <w:p w14:paraId="20C16734" w14:textId="5C320EC6" w:rsidR="005807A3" w:rsidRDefault="005807A3" w:rsidP="005807A3">
      <w:pPr>
        <w:spacing w:after="0"/>
      </w:pPr>
      <w:r>
        <w:t>}</w:t>
      </w:r>
    </w:p>
    <w:p w14:paraId="076D99E6" w14:textId="3B2FBADE" w:rsidR="005807A3" w:rsidRDefault="005807A3" w:rsidP="005807A3">
      <w:pPr>
        <w:spacing w:after="0"/>
      </w:pPr>
      <w:r>
        <w:t>The lack of hoisting for let and const causes temporal dead zone</w:t>
      </w:r>
    </w:p>
    <w:p w14:paraId="3120ADCB" w14:textId="33B5B6ED" w:rsidR="005807A3" w:rsidRDefault="005807A3" w:rsidP="005807A3">
      <w:pPr>
        <w:spacing w:after="0"/>
      </w:pPr>
      <w:r w:rsidRPr="005807A3">
        <w:t>In ECMAScript 6, accessing a let or const variable before its declaration (within its scope) causes a ReferenceError . The time span when that happens, between the creation of a variable's binding and its declaration, is called the temporal dead zone.</w:t>
      </w:r>
    </w:p>
    <w:p w14:paraId="5D376322" w14:textId="49B3689D" w:rsidR="005807A3" w:rsidRDefault="005807A3" w:rsidP="005807A3">
      <w:pPr>
        <w:spacing w:after="0"/>
      </w:pPr>
      <w:r w:rsidRPr="005807A3">
        <w:lastRenderedPageBreak/>
        <w:drawing>
          <wp:inline distT="0" distB="0" distL="0" distR="0" wp14:anchorId="6F7DB1BE" wp14:editId="6F4BCAE3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C82" w14:textId="6F87B08B" w:rsidR="005807A3" w:rsidRDefault="005807A3" w:rsidP="005807A3">
      <w:pPr>
        <w:spacing w:after="0"/>
      </w:pPr>
    </w:p>
    <w:p w14:paraId="438CC24D" w14:textId="69CE0531" w:rsidR="005807A3" w:rsidRDefault="005807A3" w:rsidP="005807A3">
      <w:pPr>
        <w:spacing w:after="0"/>
      </w:pPr>
    </w:p>
    <w:p w14:paraId="1FAA1B4B" w14:textId="6E3D43F3" w:rsidR="00583745" w:rsidRDefault="00583745" w:rsidP="005807A3">
      <w:pPr>
        <w:spacing w:after="0"/>
      </w:pPr>
      <w:r>
        <w:t>Lets allow for mutation</w:t>
      </w:r>
    </w:p>
    <w:p w14:paraId="3F64B065" w14:textId="47385273" w:rsidR="00E93AEE" w:rsidRDefault="00E93AEE" w:rsidP="005807A3">
      <w:pPr>
        <w:spacing w:after="0"/>
      </w:pPr>
      <w:r>
        <w:t>Consts are immutable to an extent</w:t>
      </w:r>
    </w:p>
    <w:p w14:paraId="56BFD38D" w14:textId="70F118CF" w:rsidR="00E93AEE" w:rsidRDefault="00E93AEE" w:rsidP="005807A3">
      <w:pPr>
        <w:spacing w:after="0"/>
      </w:pPr>
      <w:r>
        <w:tab/>
        <w:t>You cannot overwrite the very base of the const</w:t>
      </w:r>
    </w:p>
    <w:p w14:paraId="6C51A426" w14:textId="61696AFF" w:rsidR="00E93AEE" w:rsidRDefault="00E93AEE" w:rsidP="005807A3">
      <w:pPr>
        <w:spacing w:after="0"/>
      </w:pPr>
      <w:r>
        <w:tab/>
        <w:t>You can’t do something like const someConst = {}; someConst=’abc’;</w:t>
      </w:r>
    </w:p>
    <w:p w14:paraId="243AAC07" w14:textId="1C01293E" w:rsidR="00E93AEE" w:rsidRDefault="00E93AEE" w:rsidP="00E93AEE">
      <w:pPr>
        <w:spacing w:after="0"/>
        <w:ind w:left="720"/>
      </w:pPr>
      <w:r>
        <w:t>That will throw a TypeError because of the strict binding that is produced for const-declared variables</w:t>
      </w:r>
    </w:p>
    <w:p w14:paraId="739801F1" w14:textId="58E010AB" w:rsidR="00E93AEE" w:rsidRDefault="00E93AEE" w:rsidP="00E93AEE">
      <w:pPr>
        <w:spacing w:after="0"/>
        <w:ind w:left="720"/>
      </w:pPr>
      <w:r>
        <w:t>However, you can do const someConst = {}; someConst.prop=123</w:t>
      </w:r>
    </w:p>
    <w:p w14:paraId="26EC57C0" w14:textId="111D335D" w:rsidR="00E93AEE" w:rsidRDefault="00E93AEE" w:rsidP="00E93AEE">
      <w:pPr>
        <w:spacing w:after="0"/>
        <w:ind w:left="720"/>
      </w:pPr>
      <w:r>
        <w:t>Const only means that a variable always has the same value – it doesn’t mean that the value itself is or becomes immutable</w:t>
      </w:r>
    </w:p>
    <w:p w14:paraId="28483B0C" w14:textId="77777777" w:rsidR="00E93AEE" w:rsidRDefault="00E93AEE" w:rsidP="00E93AEE">
      <w:pPr>
        <w:spacing w:after="0"/>
        <w:ind w:left="720"/>
      </w:pPr>
    </w:p>
    <w:p w14:paraId="54B6AFE5" w14:textId="7F86CCA3" w:rsidR="00E93AEE" w:rsidRDefault="00E93AEE" w:rsidP="005807A3">
      <w:pPr>
        <w:spacing w:after="0"/>
      </w:pPr>
    </w:p>
    <w:p w14:paraId="7165915B" w14:textId="23106F48" w:rsidR="00E93AEE" w:rsidRDefault="00980ADF" w:rsidP="005807A3">
      <w:pPr>
        <w:spacing w:after="0"/>
      </w:pPr>
      <w:r>
        <w:t>Temporal Dead Zones</w:t>
      </w:r>
    </w:p>
    <w:p w14:paraId="4889DF3E" w14:textId="3717E276" w:rsidR="00980ADF" w:rsidRDefault="00980ADF" w:rsidP="005807A3">
      <w:pPr>
        <w:spacing w:after="0"/>
      </w:pPr>
      <w:r>
        <w:t>When entering the scope of a let or a const, it can’t be accessed (got or set) until execution reaches the declaration</w:t>
      </w:r>
    </w:p>
    <w:p w14:paraId="2A57A8B4" w14:textId="2E224B9C" w:rsidR="00980ADF" w:rsidRDefault="00980ADF" w:rsidP="005807A3">
      <w:pPr>
        <w:spacing w:after="0"/>
      </w:pPr>
      <w:r>
        <w:t>For vars, as soon as the scope for a var variable is entered, storage space is created for it, and the variable is immediately initialized, by setting it to undefined</w:t>
      </w:r>
    </w:p>
    <w:p w14:paraId="74BB594A" w14:textId="3ADD790A" w:rsidR="00980ADF" w:rsidRDefault="00980ADF" w:rsidP="005807A3">
      <w:pPr>
        <w:spacing w:after="0"/>
      </w:pPr>
      <w:r>
        <w:t xml:space="preserve">Only when the execution within the scope reaches the declaration, the variable is set to the value specified by the initializer </w:t>
      </w:r>
    </w:p>
    <w:p w14:paraId="5D794C13" w14:textId="11684DC5" w:rsidR="00980ADF" w:rsidRDefault="00980ADF" w:rsidP="005807A3">
      <w:pPr>
        <w:spacing w:after="0"/>
      </w:pPr>
    </w:p>
    <w:p w14:paraId="697C4260" w14:textId="324B87F5" w:rsidR="00980ADF" w:rsidRDefault="00980ADF" w:rsidP="005807A3">
      <w:pPr>
        <w:spacing w:after="0"/>
      </w:pPr>
      <w:r>
        <w:lastRenderedPageBreak/>
        <w:t>For lets, when the scope of a let (its surrounding block) is entered, storage space is created for it</w:t>
      </w:r>
    </w:p>
    <w:p w14:paraId="16AB9434" w14:textId="4038E57F" w:rsidR="00980ADF" w:rsidRDefault="00980ADF" w:rsidP="005807A3">
      <w:pPr>
        <w:spacing w:after="0"/>
      </w:pPr>
      <w:r>
        <w:t>However, it remains uninitialized – not even undefined is set as its value</w:t>
      </w:r>
    </w:p>
    <w:p w14:paraId="61C90CD4" w14:textId="4F5264EC" w:rsidR="00980ADF" w:rsidRDefault="00980ADF" w:rsidP="005807A3">
      <w:pPr>
        <w:spacing w:after="0"/>
      </w:pPr>
      <w:r>
        <w:t>this difference generates the temporal dead zone</w:t>
      </w:r>
    </w:p>
    <w:p w14:paraId="26F699E3" w14:textId="057D7791" w:rsidR="00980ADF" w:rsidRDefault="00980ADF" w:rsidP="005807A3">
      <w:pPr>
        <w:spacing w:after="0"/>
      </w:pPr>
      <w:r>
        <w:t>when the execution within the scope reaches the declaration, the variable is set to the value specified by the initializer – if there is one – if there isn’t then the value of the variable is set to undefined</w:t>
      </w:r>
    </w:p>
    <w:p w14:paraId="3960B54A" w14:textId="4E17B9E3" w:rsidR="00980ADF" w:rsidRDefault="00980ADF" w:rsidP="005807A3">
      <w:pPr>
        <w:spacing w:after="0"/>
      </w:pPr>
    </w:p>
    <w:p w14:paraId="7F4329C7" w14:textId="05415FEF" w:rsidR="00980ADF" w:rsidRDefault="00980ADF" w:rsidP="005807A3">
      <w:pPr>
        <w:spacing w:after="0"/>
      </w:pPr>
      <w:r>
        <w:t>so the difference comes down to when the variable is initialized and the scoping (block versus function)</w:t>
      </w:r>
    </w:p>
    <w:p w14:paraId="380A0C9F" w14:textId="7492FD76" w:rsidR="002404BA" w:rsidRDefault="002404BA" w:rsidP="005807A3">
      <w:pPr>
        <w:spacing w:after="0"/>
      </w:pPr>
    </w:p>
    <w:p w14:paraId="46127F91" w14:textId="39A0B441" w:rsidR="002404BA" w:rsidRDefault="002404BA" w:rsidP="005807A3">
      <w:pPr>
        <w:spacing w:after="0"/>
      </w:pPr>
      <w:r>
        <w:t>Why is there a temporal dead zone</w:t>
      </w:r>
    </w:p>
    <w:p w14:paraId="652FE738" w14:textId="2BCC20E5" w:rsidR="002404BA" w:rsidRDefault="002404BA" w:rsidP="005807A3">
      <w:pPr>
        <w:spacing w:after="0"/>
      </w:pPr>
      <w:r>
        <w:t>There are several reasons why const and let have temporal dead zones</w:t>
      </w:r>
    </w:p>
    <w:p w14:paraId="5116C0FD" w14:textId="19D7323B" w:rsidR="002404BA" w:rsidRDefault="002404BA" w:rsidP="005807A3">
      <w:pPr>
        <w:spacing w:after="0"/>
      </w:pPr>
      <w:r>
        <w:t>Catch programming errors  - being able to access a variable before its declaration is strange</w:t>
      </w:r>
    </w:p>
    <w:p w14:paraId="6FAEB55B" w14:textId="49E59FBB" w:rsidR="002404BA" w:rsidRDefault="002404BA" w:rsidP="005807A3">
      <w:pPr>
        <w:spacing w:after="0"/>
      </w:pPr>
      <w:r>
        <w:t xml:space="preserve">Making const work properly is difficult – TDZs provide a rational semantics for const. </w:t>
      </w:r>
    </w:p>
    <w:p w14:paraId="092DA792" w14:textId="49F6CFCD" w:rsidR="002404BA" w:rsidRDefault="002404BA" w:rsidP="005807A3">
      <w:pPr>
        <w:spacing w:after="0"/>
      </w:pPr>
      <w:r>
        <w:t>Future proofing for guards – a mechanism for enforcing at runtime that a variable has the correct value, hoisting generating a value of undefined may be in conflict with the guarantee given by its guard</w:t>
      </w:r>
      <w:bookmarkStart w:id="0" w:name="_GoBack"/>
      <w:bookmarkEnd w:id="0"/>
    </w:p>
    <w:sectPr w:rsidR="0024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3"/>
    <w:rsid w:val="000108E3"/>
    <w:rsid w:val="000850B8"/>
    <w:rsid w:val="000F2682"/>
    <w:rsid w:val="002404BA"/>
    <w:rsid w:val="00547480"/>
    <w:rsid w:val="005807A3"/>
    <w:rsid w:val="00583745"/>
    <w:rsid w:val="00980ADF"/>
    <w:rsid w:val="00DD5075"/>
    <w:rsid w:val="00E9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3E39"/>
  <w15:chartTrackingRefBased/>
  <w15:docId w15:val="{E3792A0B-E0B9-43CC-8FF5-A05F64DC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3</cp:revision>
  <dcterms:created xsi:type="dcterms:W3CDTF">2019-11-14T04:34:00Z</dcterms:created>
  <dcterms:modified xsi:type="dcterms:W3CDTF">2019-11-15T07:19:00Z</dcterms:modified>
</cp:coreProperties>
</file>