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C6A775" w14:textId="77777777" w:rsidR="006B2507" w:rsidRPr="00AB6FA4" w:rsidRDefault="006B2507" w:rsidP="006B2507">
      <w:pPr>
        <w:spacing w:after="0"/>
        <w:jc w:val="right"/>
        <w:rPr>
          <w:i/>
          <w:iCs/>
        </w:rPr>
      </w:pPr>
    </w:p>
    <w:p w14:paraId="3A12F67E" w14:textId="77777777" w:rsidR="006B2507" w:rsidRPr="00AB6FA4" w:rsidRDefault="006B2507" w:rsidP="006B2507">
      <w:pPr>
        <w:spacing w:after="0"/>
        <w:jc w:val="right"/>
        <w:rPr>
          <w:i/>
          <w:iCs/>
        </w:rPr>
      </w:pPr>
    </w:p>
    <w:p w14:paraId="04870217" w14:textId="77777777" w:rsidR="006B2507" w:rsidRPr="00AB6FA4" w:rsidRDefault="006B2507" w:rsidP="0028382A">
      <w:pPr>
        <w:pStyle w:val="Title"/>
        <w:jc w:val="center"/>
        <w:rPr>
          <w:rFonts w:ascii="Times New Roman" w:hAnsi="Times New Roman" w:cs="Times New Roman"/>
        </w:rPr>
      </w:pPr>
      <w:r w:rsidRPr="00AB6FA4">
        <w:rPr>
          <w:rFonts w:ascii="Times New Roman" w:eastAsia="Times New Roman" w:hAnsi="Times New Roman" w:cs="Times New Roman"/>
        </w:rPr>
        <w:t>University of Ottawa</w:t>
      </w:r>
    </w:p>
    <w:p w14:paraId="4A67D651" w14:textId="77777777" w:rsidR="006B2507" w:rsidRPr="00AB6FA4" w:rsidRDefault="006B2507" w:rsidP="006B2507">
      <w:pPr>
        <w:spacing w:before="84" w:after="0"/>
        <w:rPr>
          <w:rFonts w:ascii="Times New Roman" w:hAnsi="Times New Roman" w:cs="Times New Roman"/>
        </w:rPr>
      </w:pPr>
      <w:r w:rsidRPr="00AB6FA4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</w:p>
    <w:p w14:paraId="0C95B07B" w14:textId="77777777" w:rsidR="006B2507" w:rsidRPr="00AB6FA4" w:rsidRDefault="006B2507" w:rsidP="006B2507">
      <w:pPr>
        <w:spacing w:after="0"/>
        <w:ind w:left="1" w:right="66"/>
        <w:jc w:val="center"/>
        <w:rPr>
          <w:rFonts w:ascii="Times New Roman" w:hAnsi="Times New Roman" w:cs="Times New Roman"/>
        </w:rPr>
      </w:pPr>
      <w:r w:rsidRPr="00AB6FA4">
        <w:rPr>
          <w:rFonts w:ascii="Times New Roman" w:eastAsia="Times New Roman" w:hAnsi="Times New Roman" w:cs="Times New Roman"/>
          <w:sz w:val="36"/>
          <w:szCs w:val="36"/>
        </w:rPr>
        <w:t>Faculty of Engineering</w:t>
      </w:r>
    </w:p>
    <w:p w14:paraId="65A003FF" w14:textId="77777777" w:rsidR="006B2507" w:rsidRPr="00AB6FA4" w:rsidRDefault="006B2507" w:rsidP="006B2507">
      <w:pPr>
        <w:spacing w:after="0"/>
        <w:ind w:left="2" w:right="66"/>
        <w:jc w:val="center"/>
        <w:rPr>
          <w:rFonts w:ascii="Times New Roman" w:hAnsi="Times New Roman" w:cs="Times New Roman"/>
        </w:rPr>
      </w:pPr>
      <w:r w:rsidRPr="00AB6FA4">
        <w:rPr>
          <w:rFonts w:ascii="Times New Roman" w:eastAsia="Times New Roman" w:hAnsi="Times New Roman" w:cs="Times New Roman"/>
          <w:sz w:val="36"/>
          <w:szCs w:val="36"/>
        </w:rPr>
        <w:t>School of Electrical Engineering and Computer Science</w:t>
      </w:r>
    </w:p>
    <w:p w14:paraId="46C63902" w14:textId="77777777" w:rsidR="006B2507" w:rsidRPr="00AB6FA4" w:rsidRDefault="006B2507" w:rsidP="006B2507">
      <w:pPr>
        <w:spacing w:before="2" w:after="0"/>
        <w:rPr>
          <w:rFonts w:ascii="Times New Roman" w:hAnsi="Times New Roman" w:cs="Times New Roman"/>
        </w:rPr>
      </w:pPr>
      <w:r w:rsidRPr="00AB6FA4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</w:p>
    <w:p w14:paraId="3D85E6BB" w14:textId="77777777" w:rsidR="006B2507" w:rsidRPr="00AB6FA4" w:rsidRDefault="006B2507" w:rsidP="0028382A">
      <w:pPr>
        <w:pStyle w:val="Title"/>
        <w:jc w:val="center"/>
        <w:rPr>
          <w:rFonts w:ascii="Times New Roman" w:eastAsia="Times New Roman" w:hAnsi="Times New Roman" w:cs="Times New Roman"/>
          <w:sz w:val="44"/>
          <w:szCs w:val="44"/>
        </w:rPr>
      </w:pPr>
      <w:r w:rsidRPr="00AB6FA4">
        <w:rPr>
          <w:rFonts w:ascii="Times New Roman" w:eastAsia="Times New Roman" w:hAnsi="Times New Roman" w:cs="Times New Roman"/>
          <w:sz w:val="44"/>
          <w:szCs w:val="44"/>
        </w:rPr>
        <w:t>1</w:t>
      </w:r>
      <w:r w:rsidRPr="00AB6FA4">
        <w:rPr>
          <w:rFonts w:ascii="Times New Roman" w:eastAsia="Times New Roman" w:hAnsi="Times New Roman" w:cs="Times New Roman"/>
          <w:sz w:val="44"/>
          <w:szCs w:val="44"/>
          <w:vertAlign w:val="superscript"/>
        </w:rPr>
        <w:t>st</w:t>
      </w:r>
      <w:r w:rsidRPr="00AB6FA4">
        <w:rPr>
          <w:rFonts w:ascii="Times New Roman" w:eastAsia="Times New Roman" w:hAnsi="Times New Roman" w:cs="Times New Roman"/>
          <w:sz w:val="44"/>
          <w:szCs w:val="44"/>
        </w:rPr>
        <w:t xml:space="preserve"> Deliverable</w:t>
      </w:r>
    </w:p>
    <w:p w14:paraId="54F16814" w14:textId="77777777" w:rsidR="006B2507" w:rsidRPr="00AB6FA4" w:rsidRDefault="006B2507" w:rsidP="006B2507">
      <w:pPr>
        <w:spacing w:before="93" w:after="0"/>
      </w:pPr>
      <w:r w:rsidRPr="00AB6FA4">
        <mc:AlternateContent>
          <mc:Choice Requires="wps">
            <w:drawing>
              <wp:inline distT="0" distB="0" distL="0" distR="0" wp14:anchorId="7A3B051F" wp14:editId="454071E5">
                <wp:extent cx="5061327" cy="9525"/>
                <wp:effectExtent l="0" t="0" r="0" b="0"/>
                <wp:docPr id="1893515871" name="drawing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5061327" cy="9525"/>
                        </a:xfrm>
                        <a:prstGeom prst="straightConnector1">
                          <a:avLst/>
                        </a:prstGeom>
                        <a:ln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shapetype w14:anchorId="3CEC3B3A" id="_x0000_t32" coordsize="21600,21600" o:spt="32" o:oned="t" path="m,l21600,21600e" filled="f">
                <v:path arrowok="t" fillok="f" o:connecttype="none"/>
                <o:lock v:ext="edit" shapetype="t"/>
              </v:shapetype>
              <v:shape id="drawing" o:spid="_x0000_s1026" type="#_x0000_t32" style="width:398.55pt;height:.75pt;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" strokecolor="#156082 [3204]" strokeweight="1pt">
                <v:stroke joinstyle="miter"/>
                <o:lock v:ext="edit" shapetype="f"/>
                <w10:anchorlock/>
              </v:shape>
            </w:pict>
          </mc:Fallback>
        </mc:AlternateContent>
      </w:r>
    </w:p>
    <w:p w14:paraId="4C32A06E" w14:textId="77777777" w:rsidR="006B2507" w:rsidRPr="00AB6FA4" w:rsidRDefault="006B2507" w:rsidP="006B2507">
      <w:pPr>
        <w:tabs>
          <w:tab w:val="left" w:pos="3648"/>
        </w:tabs>
        <w:spacing w:before="138" w:after="0"/>
        <w:ind w:left="48"/>
      </w:pPr>
      <w:r w:rsidRPr="00AB6FA4">
        <w:rPr>
          <w:rFonts w:ascii="Times New Roman" w:eastAsia="Times New Roman" w:hAnsi="Times New Roman" w:cs="Times New Roman"/>
          <w:i/>
          <w:iCs/>
        </w:rPr>
        <w:t>Course CSI2132</w:t>
      </w:r>
      <w:r w:rsidRPr="00AB6FA4">
        <w:tab/>
      </w:r>
      <w:r w:rsidRPr="00AB6FA4">
        <w:rPr>
          <w:rFonts w:ascii="Times New Roman" w:eastAsia="Times New Roman" w:hAnsi="Times New Roman" w:cs="Times New Roman"/>
        </w:rPr>
        <w:t>Databases I</w:t>
      </w:r>
    </w:p>
    <w:p w14:paraId="4D417BA5" w14:textId="77777777" w:rsidR="006B2507" w:rsidRPr="00AB6FA4" w:rsidRDefault="006B2507" w:rsidP="006B2507">
      <w:pPr>
        <w:tabs>
          <w:tab w:val="left" w:pos="3648"/>
        </w:tabs>
        <w:spacing w:before="2" w:after="0"/>
        <w:ind w:left="48"/>
      </w:pPr>
      <w:r w:rsidRPr="00AB6FA4">
        <w:rPr>
          <w:rFonts w:ascii="Times New Roman" w:eastAsia="Times New Roman" w:hAnsi="Times New Roman" w:cs="Times New Roman"/>
          <w:i/>
          <w:iCs/>
        </w:rPr>
        <w:t>Section</w:t>
      </w:r>
      <w:r w:rsidRPr="00AB6FA4">
        <w:tab/>
      </w:r>
      <w:r w:rsidRPr="00AB6FA4">
        <w:rPr>
          <w:rFonts w:ascii="Times New Roman" w:eastAsia="Times New Roman" w:hAnsi="Times New Roman" w:cs="Times New Roman"/>
        </w:rPr>
        <w:t>A &amp; B</w:t>
      </w:r>
    </w:p>
    <w:p w14:paraId="6431410E" w14:textId="77777777" w:rsidR="006B2507" w:rsidRPr="00AB6FA4" w:rsidRDefault="006B2507" w:rsidP="006B2507">
      <w:pPr>
        <w:tabs>
          <w:tab w:val="right" w:pos="4448"/>
        </w:tabs>
        <w:spacing w:after="0"/>
        <w:ind w:left="48"/>
      </w:pPr>
      <w:r w:rsidRPr="00AB6FA4">
        <w:rPr>
          <w:rFonts w:ascii="Times New Roman" w:eastAsia="Times New Roman" w:hAnsi="Times New Roman" w:cs="Times New Roman"/>
          <w:i/>
          <w:iCs/>
        </w:rPr>
        <w:t>Academic year</w:t>
      </w:r>
      <w:r w:rsidRPr="00AB6FA4">
        <w:tab/>
      </w:r>
      <w:r w:rsidRPr="00AB6FA4">
        <w:rPr>
          <w:rFonts w:ascii="Times New Roman" w:eastAsia="Times New Roman" w:hAnsi="Times New Roman" w:cs="Times New Roman"/>
        </w:rPr>
        <w:t>2025-26</w:t>
      </w:r>
    </w:p>
    <w:p w14:paraId="5099A74D" w14:textId="77777777" w:rsidR="006B2507" w:rsidRPr="00AB6FA4" w:rsidRDefault="006B2507" w:rsidP="006B2507">
      <w:pPr>
        <w:tabs>
          <w:tab w:val="left" w:pos="3648"/>
        </w:tabs>
        <w:spacing w:before="3" w:after="0"/>
        <w:ind w:left="48"/>
      </w:pPr>
      <w:r w:rsidRPr="00AB6FA4">
        <w:rPr>
          <w:rFonts w:ascii="Times New Roman" w:eastAsia="Times New Roman" w:hAnsi="Times New Roman" w:cs="Times New Roman"/>
          <w:i/>
          <w:iCs/>
        </w:rPr>
        <w:t>Semester</w:t>
      </w:r>
      <w:r w:rsidRPr="00AB6FA4">
        <w:tab/>
      </w:r>
      <w:r w:rsidRPr="00AB6FA4">
        <w:rPr>
          <w:rFonts w:ascii="Times New Roman" w:eastAsia="Times New Roman" w:hAnsi="Times New Roman" w:cs="Times New Roman"/>
        </w:rPr>
        <w:t>Winter</w:t>
      </w:r>
    </w:p>
    <w:p w14:paraId="31B4206C" w14:textId="77777777" w:rsidR="006B2507" w:rsidRPr="00AB6FA4" w:rsidRDefault="006B2507" w:rsidP="006B2507">
      <w:pPr>
        <w:tabs>
          <w:tab w:val="left" w:pos="3648"/>
        </w:tabs>
        <w:spacing w:after="0"/>
        <w:ind w:left="48"/>
      </w:pPr>
      <w:r w:rsidRPr="00AB6FA4">
        <w:rPr>
          <w:rFonts w:ascii="Times New Roman" w:eastAsia="Times New Roman" w:hAnsi="Times New Roman" w:cs="Times New Roman"/>
          <w:i/>
          <w:iCs/>
        </w:rPr>
        <w:t>Instructor</w:t>
      </w:r>
      <w:r w:rsidRPr="00AB6FA4">
        <w:tab/>
      </w:r>
      <w:r w:rsidRPr="00AB6FA4">
        <w:rPr>
          <w:rFonts w:ascii="Times New Roman" w:eastAsia="Times New Roman" w:hAnsi="Times New Roman" w:cs="Times New Roman"/>
        </w:rPr>
        <w:t>Verena Kantere</w:t>
      </w:r>
    </w:p>
    <w:p w14:paraId="664C94D7" w14:textId="77777777" w:rsidR="006B2507" w:rsidRPr="00AB6FA4" w:rsidRDefault="006B2507" w:rsidP="006B2507">
      <w:pPr>
        <w:spacing w:before="4" w:after="0"/>
        <w:rPr>
          <w:rFonts w:ascii="Times New Roman" w:eastAsia="Times New Roman" w:hAnsi="Times New Roman" w:cs="Times New Roman"/>
        </w:rPr>
      </w:pPr>
      <w:r w:rsidRPr="00AB6FA4">
        <w:rPr>
          <w:rFonts w:ascii="Times New Roman" w:eastAsia="Times New Roman" w:hAnsi="Times New Roman" w:cs="Times New Roman"/>
        </w:rPr>
        <w:t xml:space="preserve"> </w:t>
      </w:r>
    </w:p>
    <w:p w14:paraId="788F2D3B" w14:textId="77777777" w:rsidR="00794AD5" w:rsidRPr="00AB6FA4" w:rsidRDefault="00794AD5" w:rsidP="006B2507">
      <w:pPr>
        <w:spacing w:before="4" w:after="0"/>
        <w:rPr>
          <w:rFonts w:ascii="Times New Roman" w:eastAsia="Times New Roman" w:hAnsi="Times New Roman" w:cs="Times New Roman"/>
        </w:rPr>
      </w:pPr>
    </w:p>
    <w:p w14:paraId="67593008" w14:textId="77777777" w:rsidR="00794AD5" w:rsidRPr="00AB6FA4" w:rsidRDefault="00794AD5" w:rsidP="006B2507">
      <w:pPr>
        <w:spacing w:before="4" w:after="0"/>
      </w:pPr>
    </w:p>
    <w:p w14:paraId="22F6F27F" w14:textId="4125F051" w:rsidR="006B2507" w:rsidRPr="00AB6FA4" w:rsidRDefault="006B2507" w:rsidP="006B2507">
      <w:pPr>
        <w:tabs>
          <w:tab w:val="left" w:pos="3648"/>
        </w:tabs>
        <w:spacing w:before="1" w:after="0" w:line="242" w:lineRule="auto"/>
        <w:ind w:left="48" w:right="3856"/>
        <w:rPr>
          <w:rFonts w:ascii="Times New Roman" w:eastAsia="Times New Roman" w:hAnsi="Times New Roman" w:cs="Times New Roman"/>
        </w:rPr>
      </w:pPr>
      <w:r w:rsidRPr="00AB6FA4">
        <w:rPr>
          <w:rFonts w:ascii="Times New Roman" w:eastAsia="Times New Roman" w:hAnsi="Times New Roman" w:cs="Times New Roman"/>
        </w:rPr>
        <w:t xml:space="preserve">2026 </w:t>
      </w:r>
      <w:r w:rsidRPr="00AB6FA4">
        <w:rPr>
          <w:rFonts w:ascii="Times New Roman" w:eastAsia="Times New Roman" w:hAnsi="Times New Roman" w:cs="Times New Roman"/>
          <w:i/>
          <w:iCs/>
        </w:rPr>
        <w:t xml:space="preserve">Submission of </w:t>
      </w:r>
      <w:r w:rsidR="0028382A" w:rsidRPr="00AB6FA4">
        <w:rPr>
          <w:rFonts w:ascii="Times New Roman" w:eastAsia="Times New Roman" w:hAnsi="Times New Roman" w:cs="Times New Roman"/>
          <w:i/>
          <w:iCs/>
        </w:rPr>
        <w:t>2</w:t>
      </w:r>
      <w:r w:rsidR="00A5078B" w:rsidRPr="00AB6FA4">
        <w:rPr>
          <w:rFonts w:ascii="Times New Roman" w:eastAsia="Times New Roman" w:hAnsi="Times New Roman" w:cs="Times New Roman"/>
          <w:i/>
          <w:iCs/>
          <w:vertAlign w:val="superscript"/>
        </w:rPr>
        <w:t>nd</w:t>
      </w:r>
      <w:r w:rsidR="00A5078B" w:rsidRPr="00AB6FA4">
        <w:rPr>
          <w:rFonts w:ascii="Times New Roman" w:eastAsia="Times New Roman" w:hAnsi="Times New Roman" w:cs="Times New Roman"/>
          <w:i/>
          <w:iCs/>
        </w:rPr>
        <w:t xml:space="preserve"> deliverable</w:t>
      </w:r>
      <w:r w:rsidRPr="00AB6FA4">
        <w:tab/>
      </w:r>
      <w:r w:rsidR="0028382A" w:rsidRPr="00AB6FA4">
        <w:rPr>
          <w:rFonts w:ascii="Times New Roman" w:eastAsia="Times New Roman" w:hAnsi="Times New Roman" w:cs="Times New Roman"/>
        </w:rPr>
        <w:t>7 March</w:t>
      </w:r>
    </w:p>
    <w:p w14:paraId="544B887F" w14:textId="77777777" w:rsidR="00794AD5" w:rsidRPr="00AB6FA4" w:rsidRDefault="00794AD5" w:rsidP="006B2507">
      <w:pPr>
        <w:tabs>
          <w:tab w:val="left" w:pos="3648"/>
        </w:tabs>
        <w:spacing w:before="1" w:after="0" w:line="242" w:lineRule="auto"/>
        <w:ind w:left="48" w:right="3856"/>
        <w:rPr>
          <w:rFonts w:ascii="Times New Roman" w:eastAsia="Times New Roman" w:hAnsi="Times New Roman" w:cs="Times New Roman"/>
        </w:rPr>
      </w:pPr>
    </w:p>
    <w:p w14:paraId="1B5BB393" w14:textId="77777777" w:rsidR="00794AD5" w:rsidRPr="00AB6FA4" w:rsidRDefault="00794AD5" w:rsidP="006B2507">
      <w:pPr>
        <w:tabs>
          <w:tab w:val="left" w:pos="3648"/>
        </w:tabs>
        <w:spacing w:before="1" w:after="0" w:line="242" w:lineRule="auto"/>
        <w:ind w:left="48" w:right="3856"/>
        <w:rPr>
          <w:rFonts w:ascii="Times New Roman" w:eastAsia="Times New Roman" w:hAnsi="Times New Roman" w:cs="Times New Roman"/>
        </w:rPr>
      </w:pPr>
    </w:p>
    <w:p w14:paraId="59C823D3" w14:textId="77777777" w:rsidR="00794AD5" w:rsidRPr="00AB6FA4" w:rsidRDefault="00794AD5" w:rsidP="006B2507">
      <w:pPr>
        <w:tabs>
          <w:tab w:val="left" w:pos="3648"/>
        </w:tabs>
        <w:spacing w:before="1" w:after="0" w:line="242" w:lineRule="auto"/>
        <w:ind w:left="48" w:right="3856"/>
        <w:rPr>
          <w:rFonts w:ascii="Times New Roman" w:eastAsia="Times New Roman" w:hAnsi="Times New Roman" w:cs="Times New Roman"/>
        </w:rPr>
      </w:pPr>
    </w:p>
    <w:p w14:paraId="76C1A54F" w14:textId="77777777" w:rsidR="006B2507" w:rsidRPr="00AB6FA4" w:rsidRDefault="006B2507" w:rsidP="006B2507">
      <w:pPr>
        <w:tabs>
          <w:tab w:val="left" w:pos="3648"/>
        </w:tabs>
        <w:spacing w:before="1" w:after="0" w:line="242" w:lineRule="auto"/>
        <w:ind w:left="48" w:right="3856"/>
        <w:rPr>
          <w:rFonts w:ascii="Times New Roman" w:eastAsia="Times New Roman" w:hAnsi="Times New Roman" w:cs="Times New Roman"/>
        </w:rPr>
      </w:pPr>
    </w:p>
    <w:p w14:paraId="7DEFCA39" w14:textId="6244F4C7" w:rsidR="006B2507" w:rsidRPr="00AB6FA4" w:rsidRDefault="006B2507" w:rsidP="006B2507">
      <w:pPr>
        <w:spacing w:before="100"/>
        <w:rPr>
          <w:rFonts w:ascii="Arial" w:eastAsia="Arial" w:hAnsi="Arial" w:cs="Arial"/>
          <w:sz w:val="22"/>
          <w:szCs w:val="22"/>
        </w:rPr>
      </w:pPr>
      <w:r w:rsidRPr="00AB6FA4">
        <w:rPr>
          <w:rFonts w:ascii="Times New Roman" w:eastAsia="Times New Roman" w:hAnsi="Times New Roman" w:cs="Times New Roman"/>
          <w:i/>
          <w:iCs/>
        </w:rPr>
        <w:t>Students</w:t>
      </w:r>
      <w:r w:rsidRPr="00AB6FA4">
        <w:rPr>
          <w:rFonts w:ascii="Times New Roman" w:eastAsia="Times New Roman" w:hAnsi="Times New Roman" w:cs="Times New Roman"/>
        </w:rPr>
        <w:t xml:space="preserve">           - </w:t>
      </w:r>
      <w:r w:rsidRPr="00AB6FA4">
        <w:rPr>
          <w:rFonts w:ascii="Arial" w:eastAsia="Arial" w:hAnsi="Arial" w:cs="Arial"/>
          <w:sz w:val="22"/>
          <w:szCs w:val="22"/>
        </w:rPr>
        <w:t xml:space="preserve">Sarah Elyane </w:t>
      </w:r>
      <w:r w:rsidR="00A5078B" w:rsidRPr="00AB6FA4">
        <w:rPr>
          <w:rFonts w:ascii="Arial" w:eastAsia="Arial" w:hAnsi="Arial" w:cs="Arial"/>
          <w:sz w:val="22"/>
          <w:szCs w:val="22"/>
        </w:rPr>
        <w:t>Rashiwa #</w:t>
      </w:r>
      <w:r w:rsidRPr="00AB6FA4">
        <w:rPr>
          <w:rFonts w:ascii="Arial" w:eastAsia="Arial" w:hAnsi="Arial" w:cs="Arial"/>
          <w:sz w:val="22"/>
          <w:szCs w:val="22"/>
        </w:rPr>
        <w:t>300259702</w:t>
      </w:r>
    </w:p>
    <w:p w14:paraId="732DD6BA" w14:textId="6E503844" w:rsidR="006B2507" w:rsidRPr="00AB6FA4" w:rsidRDefault="006B2507" w:rsidP="006B2507">
      <w:pPr>
        <w:spacing w:before="100"/>
        <w:rPr>
          <w:rFonts w:ascii="Times New Roman" w:eastAsia="Times New Roman" w:hAnsi="Times New Roman" w:cs="Times New Roman"/>
        </w:rPr>
      </w:pPr>
      <w:r w:rsidRPr="00AB6FA4">
        <w:rPr>
          <w:rFonts w:ascii="Times New Roman" w:eastAsia="Times New Roman" w:hAnsi="Times New Roman" w:cs="Times New Roman"/>
        </w:rPr>
        <w:t xml:space="preserve">                        -</w:t>
      </w:r>
      <w:r w:rsidRPr="00AB6FA4">
        <w:rPr>
          <w:rFonts w:ascii="Times New Roman" w:eastAsia="Times New Roman" w:hAnsi="Times New Roman" w:cs="Times New Roman"/>
          <w:i/>
          <w:iCs/>
        </w:rPr>
        <w:t xml:space="preserve"> </w:t>
      </w:r>
      <w:r w:rsidRPr="00AB6FA4">
        <w:rPr>
          <w:rFonts w:ascii="Arial" w:eastAsia="Arial" w:hAnsi="Arial" w:cs="Arial"/>
          <w:sz w:val="22"/>
          <w:szCs w:val="22"/>
        </w:rPr>
        <w:t xml:space="preserve">Stefan Olivier </w:t>
      </w:r>
      <w:r w:rsidR="00A5078B" w:rsidRPr="00AB6FA4">
        <w:rPr>
          <w:rFonts w:ascii="Arial" w:eastAsia="Arial" w:hAnsi="Arial" w:cs="Arial"/>
          <w:sz w:val="22"/>
          <w:szCs w:val="22"/>
        </w:rPr>
        <w:t>Wakata #</w:t>
      </w:r>
      <w:r w:rsidRPr="00AB6FA4">
        <w:rPr>
          <w:rFonts w:ascii="Arial" w:eastAsia="Arial" w:hAnsi="Arial" w:cs="Arial"/>
          <w:sz w:val="22"/>
          <w:szCs w:val="22"/>
        </w:rPr>
        <w:t xml:space="preserve">300254719 </w:t>
      </w:r>
    </w:p>
    <w:p w14:paraId="40939EAC" w14:textId="01C82157" w:rsidR="006B2507" w:rsidRPr="00AB6FA4" w:rsidRDefault="006B2507" w:rsidP="006B2507">
      <w:pPr>
        <w:spacing w:before="100"/>
        <w:rPr>
          <w:rFonts w:ascii="Times New Roman" w:eastAsia="Times New Roman" w:hAnsi="Times New Roman" w:cs="Times New Roman"/>
        </w:rPr>
      </w:pPr>
      <w:r w:rsidRPr="00AB6FA4">
        <w:rPr>
          <w:rFonts w:ascii="Times New Roman" w:eastAsia="Times New Roman" w:hAnsi="Times New Roman" w:cs="Times New Roman"/>
        </w:rPr>
        <w:t xml:space="preserve">                       - </w:t>
      </w:r>
      <w:r w:rsidRPr="00AB6FA4">
        <w:rPr>
          <w:sz w:val="22"/>
          <w:szCs w:val="22"/>
        </w:rPr>
        <w:t xml:space="preserve">Adam Savadogo </w:t>
      </w:r>
      <w:r w:rsidR="00A5078B" w:rsidRPr="00AB6FA4">
        <w:rPr>
          <w:sz w:val="22"/>
          <w:szCs w:val="22"/>
        </w:rPr>
        <w:t>Canigueral #</w:t>
      </w:r>
      <w:r w:rsidRPr="00AB6FA4">
        <w:rPr>
          <w:sz w:val="22"/>
          <w:szCs w:val="22"/>
        </w:rPr>
        <w:t>300256273</w:t>
      </w:r>
    </w:p>
    <w:p w14:paraId="29E83087" w14:textId="77777777" w:rsidR="006D49E7" w:rsidRPr="00AB6FA4" w:rsidRDefault="006D49E7"/>
    <w:p w14:paraId="52D864BD" w14:textId="77777777" w:rsidR="0028382A" w:rsidRPr="00AB6FA4" w:rsidRDefault="0028382A"/>
    <w:p w14:paraId="7E4C2C32" w14:textId="77777777" w:rsidR="0028382A" w:rsidRPr="00AB6FA4" w:rsidRDefault="0028382A"/>
    <w:p w14:paraId="366B9B3E" w14:textId="77777777" w:rsidR="0028382A" w:rsidRPr="00AB6FA4" w:rsidRDefault="0028382A"/>
    <w:p w14:paraId="0D639D36" w14:textId="77777777" w:rsidR="0028382A" w:rsidRPr="00AB6FA4" w:rsidRDefault="0028382A"/>
    <w:p w14:paraId="36D1660F" w14:textId="77777777" w:rsidR="0028382A" w:rsidRPr="00AB6FA4" w:rsidRDefault="0028382A"/>
    <w:p w14:paraId="67F8CAF6" w14:textId="77777777" w:rsidR="0028382A" w:rsidRPr="00AB6FA4" w:rsidRDefault="0028382A"/>
    <w:p w14:paraId="65421B58" w14:textId="77777777" w:rsidR="0028382A" w:rsidRPr="00AB6FA4" w:rsidRDefault="0028382A"/>
    <w:p w14:paraId="463A5E72" w14:textId="77777777" w:rsidR="0028382A" w:rsidRPr="00AB6FA4" w:rsidRDefault="0028382A"/>
    <w:p w14:paraId="45A6F965" w14:textId="77777777" w:rsidR="0028382A" w:rsidRPr="00AB6FA4" w:rsidRDefault="0028382A"/>
    <w:p w14:paraId="587CE1C2" w14:textId="77777777" w:rsidR="0028382A" w:rsidRPr="00AB6FA4" w:rsidRDefault="0028382A"/>
    <w:p w14:paraId="481172E2" w14:textId="77777777" w:rsidR="0028382A" w:rsidRPr="00AB6FA4" w:rsidRDefault="0028382A"/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val="en-CA"/>
          <w14:ligatures w14:val="standardContextual"/>
        </w:rPr>
        <w:id w:val="123866629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176AB82" w14:textId="25897214" w:rsidR="0028382A" w:rsidRPr="00AB6FA4" w:rsidRDefault="0028382A">
          <w:pPr>
            <w:pStyle w:val="TOCHeading"/>
            <w:rPr>
              <w:lang w:val="en-CA"/>
            </w:rPr>
          </w:pPr>
          <w:r w:rsidRPr="00AB6FA4">
            <w:rPr>
              <w:lang w:val="en-CA"/>
            </w:rPr>
            <w:t>Table of Contents</w:t>
          </w:r>
        </w:p>
        <w:p w14:paraId="502978E7" w14:textId="2F66DAB1" w:rsidR="00794AD5" w:rsidRPr="00AB6FA4" w:rsidRDefault="0028382A">
          <w:pPr>
            <w:pStyle w:val="TOC1"/>
            <w:tabs>
              <w:tab w:val="left" w:pos="480"/>
              <w:tab w:val="right" w:leader="dot" w:pos="9062"/>
            </w:tabs>
            <w:rPr>
              <w:lang w:eastAsia="fr-GA"/>
            </w:rPr>
          </w:pPr>
          <w:r w:rsidRPr="00AB6FA4">
            <w:fldChar w:fldCharType="begin"/>
          </w:r>
          <w:r w:rsidRPr="00AB6FA4">
            <w:instrText xml:space="preserve"> TOC \o "1-3" \h \z \u </w:instrText>
          </w:r>
          <w:r w:rsidRPr="00AB6FA4">
            <w:fldChar w:fldCharType="separate"/>
          </w:r>
          <w:hyperlink w:anchor="_Toc225765396" w:history="1">
            <w:r w:rsidR="00794AD5" w:rsidRPr="00AB6FA4">
              <w:rPr>
                <w:rStyle w:val="Hyperlink"/>
              </w:rPr>
              <w:t>I.</w:t>
            </w:r>
            <w:r w:rsidR="00794AD5" w:rsidRPr="00AB6FA4">
              <w:rPr>
                <w:lang w:eastAsia="fr-GA"/>
              </w:rPr>
              <w:tab/>
            </w:r>
            <w:r w:rsidR="00794AD5" w:rsidRPr="00AB6FA4">
              <w:rPr>
                <w:rStyle w:val="Hyperlink"/>
              </w:rPr>
              <w:t>DBMS and programming language</w:t>
            </w:r>
            <w:r w:rsidR="00794AD5" w:rsidRPr="00AB6FA4">
              <w:rPr>
                <w:webHidden/>
              </w:rPr>
              <w:tab/>
            </w:r>
            <w:r w:rsidR="00794AD5" w:rsidRPr="00AB6FA4">
              <w:rPr>
                <w:webHidden/>
              </w:rPr>
              <w:fldChar w:fldCharType="begin"/>
            </w:r>
            <w:r w:rsidR="00794AD5" w:rsidRPr="00AB6FA4">
              <w:rPr>
                <w:webHidden/>
              </w:rPr>
              <w:instrText xml:space="preserve"> PAGEREF _Toc225765396 \h </w:instrText>
            </w:r>
            <w:r w:rsidR="00794AD5" w:rsidRPr="00AB6FA4">
              <w:rPr>
                <w:webHidden/>
              </w:rPr>
            </w:r>
            <w:r w:rsidR="00794AD5" w:rsidRPr="00AB6FA4">
              <w:rPr>
                <w:webHidden/>
              </w:rPr>
              <w:fldChar w:fldCharType="separate"/>
            </w:r>
            <w:r w:rsidR="00794AD5" w:rsidRPr="00AB6FA4">
              <w:rPr>
                <w:webHidden/>
              </w:rPr>
              <w:t>2</w:t>
            </w:r>
            <w:r w:rsidR="00794AD5" w:rsidRPr="00AB6FA4">
              <w:rPr>
                <w:webHidden/>
              </w:rPr>
              <w:fldChar w:fldCharType="end"/>
            </w:r>
          </w:hyperlink>
        </w:p>
        <w:p w14:paraId="62101EAA" w14:textId="1A0626C6" w:rsidR="00794AD5" w:rsidRPr="00AB6FA4" w:rsidRDefault="00794AD5">
          <w:pPr>
            <w:pStyle w:val="TOC1"/>
            <w:tabs>
              <w:tab w:val="left" w:pos="480"/>
              <w:tab w:val="right" w:leader="dot" w:pos="9062"/>
            </w:tabs>
            <w:rPr>
              <w:lang w:eastAsia="fr-GA"/>
            </w:rPr>
          </w:pPr>
          <w:hyperlink w:anchor="_Toc225765397" w:history="1">
            <w:r w:rsidRPr="00AB6FA4">
              <w:rPr>
                <w:rStyle w:val="Hyperlink"/>
              </w:rPr>
              <w:t>II.</w:t>
            </w:r>
            <w:r w:rsidRPr="00AB6FA4">
              <w:rPr>
                <w:lang w:eastAsia="fr-GA"/>
              </w:rPr>
              <w:tab/>
            </w:r>
            <w:r w:rsidRPr="00AB6FA4">
              <w:rPr>
                <w:rStyle w:val="Hyperlink"/>
              </w:rPr>
              <w:t>Steps for installation</w:t>
            </w:r>
            <w:r w:rsidRPr="00AB6FA4">
              <w:rPr>
                <w:webHidden/>
              </w:rPr>
              <w:tab/>
            </w:r>
            <w:r w:rsidRPr="00AB6FA4">
              <w:rPr>
                <w:webHidden/>
              </w:rPr>
              <w:fldChar w:fldCharType="begin"/>
            </w:r>
            <w:r w:rsidRPr="00AB6FA4">
              <w:rPr>
                <w:webHidden/>
              </w:rPr>
              <w:instrText xml:space="preserve"> PAGEREF _Toc225765397 \h </w:instrText>
            </w:r>
            <w:r w:rsidRPr="00AB6FA4">
              <w:rPr>
                <w:webHidden/>
              </w:rPr>
            </w:r>
            <w:r w:rsidRPr="00AB6FA4">
              <w:rPr>
                <w:webHidden/>
              </w:rPr>
              <w:fldChar w:fldCharType="separate"/>
            </w:r>
            <w:r w:rsidRPr="00AB6FA4">
              <w:rPr>
                <w:webHidden/>
              </w:rPr>
              <w:t>2</w:t>
            </w:r>
            <w:r w:rsidRPr="00AB6FA4">
              <w:rPr>
                <w:webHidden/>
              </w:rPr>
              <w:fldChar w:fldCharType="end"/>
            </w:r>
          </w:hyperlink>
        </w:p>
        <w:p w14:paraId="1F755D6A" w14:textId="19C41AB1" w:rsidR="00794AD5" w:rsidRPr="00AB6FA4" w:rsidRDefault="00794AD5">
          <w:pPr>
            <w:pStyle w:val="TOC1"/>
            <w:tabs>
              <w:tab w:val="left" w:pos="720"/>
              <w:tab w:val="right" w:leader="dot" w:pos="9062"/>
            </w:tabs>
            <w:rPr>
              <w:lang w:eastAsia="fr-GA"/>
            </w:rPr>
          </w:pPr>
          <w:hyperlink w:anchor="_Toc225765398" w:history="1">
            <w:r w:rsidRPr="00AB6FA4">
              <w:rPr>
                <w:rStyle w:val="Hyperlink"/>
              </w:rPr>
              <w:t>III.</w:t>
            </w:r>
            <w:r w:rsidRPr="00AB6FA4">
              <w:rPr>
                <w:lang w:eastAsia="fr-GA"/>
              </w:rPr>
              <w:tab/>
            </w:r>
            <w:r w:rsidRPr="00AB6FA4">
              <w:rPr>
                <w:rStyle w:val="Hyperlink"/>
              </w:rPr>
              <w:t>List with DDLs</w:t>
            </w:r>
            <w:r w:rsidRPr="00AB6FA4">
              <w:rPr>
                <w:webHidden/>
              </w:rPr>
              <w:tab/>
            </w:r>
            <w:r w:rsidRPr="00AB6FA4">
              <w:rPr>
                <w:webHidden/>
              </w:rPr>
              <w:fldChar w:fldCharType="begin"/>
            </w:r>
            <w:r w:rsidRPr="00AB6FA4">
              <w:rPr>
                <w:webHidden/>
              </w:rPr>
              <w:instrText xml:space="preserve"> PAGEREF _Toc225765398 \h </w:instrText>
            </w:r>
            <w:r w:rsidRPr="00AB6FA4">
              <w:rPr>
                <w:webHidden/>
              </w:rPr>
            </w:r>
            <w:r w:rsidRPr="00AB6FA4">
              <w:rPr>
                <w:webHidden/>
              </w:rPr>
              <w:fldChar w:fldCharType="separate"/>
            </w:r>
            <w:r w:rsidRPr="00AB6FA4">
              <w:rPr>
                <w:webHidden/>
              </w:rPr>
              <w:t>2</w:t>
            </w:r>
            <w:r w:rsidRPr="00AB6FA4">
              <w:rPr>
                <w:webHidden/>
              </w:rPr>
              <w:fldChar w:fldCharType="end"/>
            </w:r>
          </w:hyperlink>
        </w:p>
        <w:p w14:paraId="409E5BDD" w14:textId="748D766F" w:rsidR="0028382A" w:rsidRPr="00AB6FA4" w:rsidRDefault="0028382A">
          <w:r w:rsidRPr="00AB6FA4">
            <w:rPr>
              <w:b/>
              <w:bCs/>
            </w:rPr>
            <w:fldChar w:fldCharType="end"/>
          </w:r>
        </w:p>
      </w:sdtContent>
    </w:sdt>
    <w:p w14:paraId="1056F843" w14:textId="77777777" w:rsidR="0028382A" w:rsidRPr="00AB6FA4" w:rsidRDefault="0028382A"/>
    <w:p w14:paraId="4486AE76" w14:textId="77777777" w:rsidR="00100E8D" w:rsidRPr="00AB6FA4" w:rsidRDefault="00100E8D"/>
    <w:p w14:paraId="50CA41D7" w14:textId="77777777" w:rsidR="00100E8D" w:rsidRPr="00AB6FA4" w:rsidRDefault="00100E8D"/>
    <w:p w14:paraId="69481DF3" w14:textId="77777777" w:rsidR="00100E8D" w:rsidRPr="00AB6FA4" w:rsidRDefault="00100E8D"/>
    <w:p w14:paraId="7958D532" w14:textId="77777777" w:rsidR="00794AD5" w:rsidRPr="00AB6FA4" w:rsidRDefault="00794AD5"/>
    <w:p w14:paraId="41835EDE" w14:textId="77777777" w:rsidR="00794AD5" w:rsidRPr="00AB6FA4" w:rsidRDefault="00794AD5"/>
    <w:p w14:paraId="0E3B67E4" w14:textId="77777777" w:rsidR="00794AD5" w:rsidRPr="00AB6FA4" w:rsidRDefault="00794AD5"/>
    <w:p w14:paraId="1191B05A" w14:textId="77777777" w:rsidR="00794AD5" w:rsidRPr="00AB6FA4" w:rsidRDefault="00794AD5"/>
    <w:p w14:paraId="18761645" w14:textId="77777777" w:rsidR="00794AD5" w:rsidRPr="00AB6FA4" w:rsidRDefault="00794AD5"/>
    <w:p w14:paraId="516A045E" w14:textId="77777777" w:rsidR="00794AD5" w:rsidRPr="00AB6FA4" w:rsidRDefault="00794AD5"/>
    <w:p w14:paraId="51B95DA6" w14:textId="77777777" w:rsidR="00794AD5" w:rsidRPr="00AB6FA4" w:rsidRDefault="00794AD5"/>
    <w:p w14:paraId="6675F4C6" w14:textId="77777777" w:rsidR="00794AD5" w:rsidRPr="00AB6FA4" w:rsidRDefault="00794AD5"/>
    <w:p w14:paraId="3C340457" w14:textId="77777777" w:rsidR="00794AD5" w:rsidRPr="00AB6FA4" w:rsidRDefault="00794AD5"/>
    <w:p w14:paraId="4DB878F8" w14:textId="77777777" w:rsidR="00794AD5" w:rsidRPr="00AB6FA4" w:rsidRDefault="00794AD5"/>
    <w:p w14:paraId="6EC65C7A" w14:textId="77777777" w:rsidR="00794AD5" w:rsidRPr="00AB6FA4" w:rsidRDefault="00794AD5"/>
    <w:p w14:paraId="2C518065" w14:textId="77777777" w:rsidR="00794AD5" w:rsidRPr="00AB6FA4" w:rsidRDefault="00794AD5"/>
    <w:p w14:paraId="63179840" w14:textId="77777777" w:rsidR="00794AD5" w:rsidRPr="00AB6FA4" w:rsidRDefault="00794AD5"/>
    <w:p w14:paraId="653D3C0A" w14:textId="77777777" w:rsidR="00794AD5" w:rsidRPr="00AB6FA4" w:rsidRDefault="00794AD5"/>
    <w:p w14:paraId="1D039354" w14:textId="77777777" w:rsidR="00794AD5" w:rsidRPr="00AB6FA4" w:rsidRDefault="00794AD5"/>
    <w:p w14:paraId="6EE8C197" w14:textId="77777777" w:rsidR="00030FA7" w:rsidRPr="00AB6FA4" w:rsidRDefault="00100E8D" w:rsidP="007B74E6">
      <w:pPr>
        <w:pStyle w:val="Heading1"/>
        <w:numPr>
          <w:ilvl w:val="0"/>
          <w:numId w:val="1"/>
        </w:numPr>
      </w:pPr>
      <w:bookmarkStart w:id="0" w:name="_Toc225765396"/>
      <w:r w:rsidRPr="00AB6FA4">
        <w:lastRenderedPageBreak/>
        <w:t>D</w:t>
      </w:r>
      <w:r w:rsidR="00C83288" w:rsidRPr="00AB6FA4">
        <w:t>BMS and programming language</w:t>
      </w:r>
      <w:bookmarkEnd w:id="0"/>
    </w:p>
    <w:p w14:paraId="7ED74317" w14:textId="77777777" w:rsidR="00030FA7" w:rsidRPr="00AB6FA4" w:rsidRDefault="00030FA7" w:rsidP="00030FA7"/>
    <w:p w14:paraId="33909A22" w14:textId="77777777" w:rsidR="00030FA7" w:rsidRPr="00030FA7" w:rsidRDefault="00030FA7" w:rsidP="00030FA7">
      <w:r w:rsidRPr="00030FA7">
        <w:t>The application was implemented using the following technologies:</w:t>
      </w:r>
    </w:p>
    <w:p w14:paraId="4D75D13C" w14:textId="77777777" w:rsidR="00030FA7" w:rsidRPr="00030FA7" w:rsidRDefault="00030FA7" w:rsidP="00030FA7">
      <w:pPr>
        <w:rPr>
          <w:b/>
          <w:bCs/>
        </w:rPr>
      </w:pPr>
      <w:r w:rsidRPr="00030FA7">
        <w:rPr>
          <w:b/>
          <w:bCs/>
        </w:rPr>
        <w:t>Database Management System (DBMS)</w:t>
      </w:r>
    </w:p>
    <w:p w14:paraId="3BE8BE31" w14:textId="77777777" w:rsidR="00030FA7" w:rsidRPr="00030FA7" w:rsidRDefault="00030FA7" w:rsidP="00030FA7">
      <w:r w:rsidRPr="00030FA7">
        <w:t xml:space="preserve">The database was implemented using </w:t>
      </w:r>
      <w:r w:rsidRPr="00030FA7">
        <w:rPr>
          <w:b/>
          <w:bCs/>
        </w:rPr>
        <w:t>PostgreSQL</w:t>
      </w:r>
      <w:r w:rsidRPr="00030FA7">
        <w:t>. PostgreSQL was selected because it is a robust relational DBMS that supports advanced SQL features such as:</w:t>
      </w:r>
    </w:p>
    <w:p w14:paraId="6AD53E02" w14:textId="77777777" w:rsidR="00030FA7" w:rsidRPr="00030FA7" w:rsidRDefault="00030FA7" w:rsidP="00030FA7">
      <w:pPr>
        <w:numPr>
          <w:ilvl w:val="0"/>
          <w:numId w:val="2"/>
        </w:numPr>
      </w:pPr>
      <w:r w:rsidRPr="00030FA7">
        <w:t xml:space="preserve">strong referential integrity constraints </w:t>
      </w:r>
    </w:p>
    <w:p w14:paraId="11B8B543" w14:textId="77777777" w:rsidR="00030FA7" w:rsidRPr="00030FA7" w:rsidRDefault="00030FA7" w:rsidP="00030FA7">
      <w:pPr>
        <w:numPr>
          <w:ilvl w:val="0"/>
          <w:numId w:val="2"/>
        </w:numPr>
      </w:pPr>
      <w:r w:rsidRPr="00030FA7">
        <w:t xml:space="preserve">triggers </w:t>
      </w:r>
    </w:p>
    <w:p w14:paraId="760E796B" w14:textId="77777777" w:rsidR="00030FA7" w:rsidRPr="00030FA7" w:rsidRDefault="00030FA7" w:rsidP="00030FA7">
      <w:pPr>
        <w:numPr>
          <w:ilvl w:val="0"/>
          <w:numId w:val="2"/>
        </w:numPr>
      </w:pPr>
      <w:r w:rsidRPr="00030FA7">
        <w:t xml:space="preserve">views </w:t>
      </w:r>
    </w:p>
    <w:p w14:paraId="2454F2E9" w14:textId="77777777" w:rsidR="00030FA7" w:rsidRPr="00030FA7" w:rsidRDefault="00030FA7" w:rsidP="00030FA7">
      <w:pPr>
        <w:numPr>
          <w:ilvl w:val="0"/>
          <w:numId w:val="2"/>
        </w:numPr>
      </w:pPr>
      <w:r w:rsidRPr="00030FA7">
        <w:t xml:space="preserve">indexes </w:t>
      </w:r>
    </w:p>
    <w:p w14:paraId="69F7A3FE" w14:textId="77777777" w:rsidR="00030FA7" w:rsidRPr="00030FA7" w:rsidRDefault="00030FA7" w:rsidP="00030FA7">
      <w:pPr>
        <w:numPr>
          <w:ilvl w:val="0"/>
          <w:numId w:val="2"/>
        </w:numPr>
      </w:pPr>
      <w:r w:rsidRPr="00030FA7">
        <w:t xml:space="preserve">user-defined functions </w:t>
      </w:r>
    </w:p>
    <w:p w14:paraId="5C5B2ED3" w14:textId="77777777" w:rsidR="00030FA7" w:rsidRPr="00030FA7" w:rsidRDefault="00030FA7" w:rsidP="00030FA7">
      <w:pPr>
        <w:numPr>
          <w:ilvl w:val="0"/>
          <w:numId w:val="2"/>
        </w:numPr>
      </w:pPr>
      <w:r w:rsidRPr="00030FA7">
        <w:t xml:space="preserve">transactional consistency </w:t>
      </w:r>
    </w:p>
    <w:p w14:paraId="31202F8B" w14:textId="77777777" w:rsidR="00030FA7" w:rsidRPr="00030FA7" w:rsidRDefault="00030FA7" w:rsidP="00030FA7">
      <w:r w:rsidRPr="00030FA7">
        <w:t>These features are necessary to ensure that bookings, rentings, and customer data remain consistent and reliable.</w:t>
      </w:r>
    </w:p>
    <w:p w14:paraId="3ACCA7A3" w14:textId="77777777" w:rsidR="00030FA7" w:rsidRPr="00030FA7" w:rsidRDefault="00030FA7" w:rsidP="00030FA7">
      <w:pPr>
        <w:rPr>
          <w:b/>
          <w:bCs/>
        </w:rPr>
      </w:pPr>
      <w:r w:rsidRPr="00030FA7">
        <w:rPr>
          <w:b/>
          <w:bCs/>
        </w:rPr>
        <w:t>Programming languages</w:t>
      </w:r>
    </w:p>
    <w:p w14:paraId="5847DE46" w14:textId="77777777" w:rsidR="00030FA7" w:rsidRPr="00030FA7" w:rsidRDefault="00030FA7" w:rsidP="00030FA7">
      <w:r w:rsidRPr="00030FA7">
        <w:t>Two programming languages were used:</w:t>
      </w:r>
    </w:p>
    <w:p w14:paraId="5826F6E6" w14:textId="77777777" w:rsidR="00030FA7" w:rsidRPr="00030FA7" w:rsidRDefault="00030FA7" w:rsidP="00030FA7">
      <w:r w:rsidRPr="00030FA7">
        <w:rPr>
          <w:b/>
          <w:bCs/>
        </w:rPr>
        <w:t>SQL</w:t>
      </w:r>
    </w:p>
    <w:p w14:paraId="69DABCBB" w14:textId="77777777" w:rsidR="00030FA7" w:rsidRPr="00030FA7" w:rsidRDefault="00030FA7" w:rsidP="00030FA7">
      <w:pPr>
        <w:numPr>
          <w:ilvl w:val="0"/>
          <w:numId w:val="3"/>
        </w:numPr>
      </w:pPr>
      <w:r w:rsidRPr="00030FA7">
        <w:t xml:space="preserve">Used to design and implement the relational database </w:t>
      </w:r>
    </w:p>
    <w:p w14:paraId="07873059" w14:textId="77777777" w:rsidR="00030FA7" w:rsidRPr="00030FA7" w:rsidRDefault="00030FA7" w:rsidP="00030FA7">
      <w:pPr>
        <w:numPr>
          <w:ilvl w:val="0"/>
          <w:numId w:val="3"/>
        </w:numPr>
      </w:pPr>
      <w:r w:rsidRPr="00030FA7">
        <w:t xml:space="preserve">Used to create: </w:t>
      </w:r>
    </w:p>
    <w:p w14:paraId="685674B6" w14:textId="77777777" w:rsidR="00030FA7" w:rsidRPr="00030FA7" w:rsidRDefault="00030FA7" w:rsidP="00030FA7">
      <w:pPr>
        <w:numPr>
          <w:ilvl w:val="1"/>
          <w:numId w:val="3"/>
        </w:numPr>
      </w:pPr>
      <w:r w:rsidRPr="00030FA7">
        <w:t xml:space="preserve">tables </w:t>
      </w:r>
    </w:p>
    <w:p w14:paraId="57C854AA" w14:textId="77777777" w:rsidR="00030FA7" w:rsidRPr="00030FA7" w:rsidRDefault="00030FA7" w:rsidP="00030FA7">
      <w:pPr>
        <w:numPr>
          <w:ilvl w:val="1"/>
          <w:numId w:val="3"/>
        </w:numPr>
      </w:pPr>
      <w:r w:rsidRPr="00030FA7">
        <w:t xml:space="preserve">constraints </w:t>
      </w:r>
    </w:p>
    <w:p w14:paraId="3B64E2D6" w14:textId="77777777" w:rsidR="00030FA7" w:rsidRPr="00030FA7" w:rsidRDefault="00030FA7" w:rsidP="00030FA7">
      <w:pPr>
        <w:numPr>
          <w:ilvl w:val="1"/>
          <w:numId w:val="3"/>
        </w:numPr>
      </w:pPr>
      <w:r w:rsidRPr="00030FA7">
        <w:t xml:space="preserve">indexes </w:t>
      </w:r>
    </w:p>
    <w:p w14:paraId="285F06DB" w14:textId="77777777" w:rsidR="00030FA7" w:rsidRPr="00030FA7" w:rsidRDefault="00030FA7" w:rsidP="00030FA7">
      <w:pPr>
        <w:numPr>
          <w:ilvl w:val="1"/>
          <w:numId w:val="3"/>
        </w:numPr>
      </w:pPr>
      <w:r w:rsidRPr="00030FA7">
        <w:t xml:space="preserve">triggers </w:t>
      </w:r>
    </w:p>
    <w:p w14:paraId="6096D49A" w14:textId="77777777" w:rsidR="00030FA7" w:rsidRPr="00030FA7" w:rsidRDefault="00030FA7" w:rsidP="00030FA7">
      <w:pPr>
        <w:numPr>
          <w:ilvl w:val="1"/>
          <w:numId w:val="3"/>
        </w:numPr>
      </w:pPr>
      <w:r w:rsidRPr="00030FA7">
        <w:t xml:space="preserve">views </w:t>
      </w:r>
    </w:p>
    <w:p w14:paraId="1566F802" w14:textId="77777777" w:rsidR="00030FA7" w:rsidRPr="00030FA7" w:rsidRDefault="00030FA7" w:rsidP="00030FA7">
      <w:pPr>
        <w:numPr>
          <w:ilvl w:val="1"/>
          <w:numId w:val="3"/>
        </w:numPr>
      </w:pPr>
      <w:r w:rsidRPr="00030FA7">
        <w:t xml:space="preserve">stored functions used by the application server </w:t>
      </w:r>
    </w:p>
    <w:p w14:paraId="2A4512F5" w14:textId="77777777" w:rsidR="00030FA7" w:rsidRPr="00030FA7" w:rsidRDefault="00030FA7" w:rsidP="00030FA7">
      <w:r w:rsidRPr="00030FA7">
        <w:rPr>
          <w:b/>
          <w:bCs/>
        </w:rPr>
        <w:t>Python</w:t>
      </w:r>
    </w:p>
    <w:p w14:paraId="36F51D9E" w14:textId="77777777" w:rsidR="00030FA7" w:rsidRPr="00030FA7" w:rsidRDefault="00030FA7" w:rsidP="00030FA7">
      <w:pPr>
        <w:numPr>
          <w:ilvl w:val="0"/>
          <w:numId w:val="4"/>
        </w:numPr>
      </w:pPr>
      <w:r w:rsidRPr="00030FA7">
        <w:t xml:space="preserve">Used to implement the application server (backend) </w:t>
      </w:r>
    </w:p>
    <w:p w14:paraId="747DFD5A" w14:textId="77777777" w:rsidR="00030FA7" w:rsidRPr="00030FA7" w:rsidRDefault="00030FA7" w:rsidP="00030FA7">
      <w:pPr>
        <w:numPr>
          <w:ilvl w:val="0"/>
          <w:numId w:val="4"/>
        </w:numPr>
      </w:pPr>
      <w:r w:rsidRPr="00030FA7">
        <w:t xml:space="preserve">The backend was developed using the </w:t>
      </w:r>
      <w:r w:rsidRPr="00030FA7">
        <w:rPr>
          <w:b/>
          <w:bCs/>
        </w:rPr>
        <w:t>FastAPI framework</w:t>
      </w:r>
      <w:r w:rsidRPr="00030FA7">
        <w:t xml:space="preserve"> </w:t>
      </w:r>
    </w:p>
    <w:p w14:paraId="206D666D" w14:textId="77777777" w:rsidR="00030FA7" w:rsidRPr="00030FA7" w:rsidRDefault="00030FA7" w:rsidP="00030FA7">
      <w:pPr>
        <w:numPr>
          <w:ilvl w:val="0"/>
          <w:numId w:val="4"/>
        </w:numPr>
      </w:pPr>
      <w:r w:rsidRPr="00030FA7">
        <w:lastRenderedPageBreak/>
        <w:t xml:space="preserve">Python communicates with PostgreSQL using the </w:t>
      </w:r>
      <w:r w:rsidRPr="00030FA7">
        <w:rPr>
          <w:b/>
          <w:bCs/>
        </w:rPr>
        <w:t>psycopg</w:t>
      </w:r>
      <w:r w:rsidRPr="00030FA7">
        <w:t xml:space="preserve"> driver </w:t>
      </w:r>
    </w:p>
    <w:p w14:paraId="1FFF1979" w14:textId="77777777" w:rsidR="00030FA7" w:rsidRPr="00030FA7" w:rsidRDefault="00030FA7" w:rsidP="00030FA7">
      <w:pPr>
        <w:numPr>
          <w:ilvl w:val="0"/>
          <w:numId w:val="4"/>
        </w:numPr>
      </w:pPr>
      <w:r w:rsidRPr="00030FA7">
        <w:t xml:space="preserve">The backend exposes REST API endpoints that allow: </w:t>
      </w:r>
    </w:p>
    <w:p w14:paraId="18810170" w14:textId="77777777" w:rsidR="00030FA7" w:rsidRPr="00030FA7" w:rsidRDefault="00030FA7" w:rsidP="00030FA7">
      <w:pPr>
        <w:numPr>
          <w:ilvl w:val="1"/>
          <w:numId w:val="4"/>
        </w:numPr>
      </w:pPr>
      <w:r w:rsidRPr="00030FA7">
        <w:t xml:space="preserve">searching available rooms </w:t>
      </w:r>
    </w:p>
    <w:p w14:paraId="2820EE4B" w14:textId="77777777" w:rsidR="00030FA7" w:rsidRPr="00030FA7" w:rsidRDefault="00030FA7" w:rsidP="00030FA7">
      <w:pPr>
        <w:numPr>
          <w:ilvl w:val="1"/>
          <w:numId w:val="4"/>
        </w:numPr>
      </w:pPr>
      <w:r w:rsidRPr="00030FA7">
        <w:t xml:space="preserve">creating bookings </w:t>
      </w:r>
    </w:p>
    <w:p w14:paraId="12628D76" w14:textId="77777777" w:rsidR="00030FA7" w:rsidRPr="00030FA7" w:rsidRDefault="00030FA7" w:rsidP="00030FA7">
      <w:pPr>
        <w:numPr>
          <w:ilvl w:val="1"/>
          <w:numId w:val="4"/>
        </w:numPr>
      </w:pPr>
      <w:r w:rsidRPr="00030FA7">
        <w:t xml:space="preserve">transforming bookings into rentings </w:t>
      </w:r>
    </w:p>
    <w:p w14:paraId="69D9B604" w14:textId="77777777" w:rsidR="00030FA7" w:rsidRPr="00030FA7" w:rsidRDefault="00030FA7" w:rsidP="00030FA7">
      <w:pPr>
        <w:numPr>
          <w:ilvl w:val="1"/>
          <w:numId w:val="4"/>
        </w:numPr>
      </w:pPr>
      <w:r w:rsidRPr="00030FA7">
        <w:t xml:space="preserve">creating walk-in rentings </w:t>
      </w:r>
    </w:p>
    <w:p w14:paraId="6028A299" w14:textId="77777777" w:rsidR="00030FA7" w:rsidRPr="00030FA7" w:rsidRDefault="00030FA7" w:rsidP="00030FA7">
      <w:pPr>
        <w:numPr>
          <w:ilvl w:val="1"/>
          <w:numId w:val="4"/>
        </w:numPr>
      </w:pPr>
      <w:r w:rsidRPr="00030FA7">
        <w:t xml:space="preserve">inserting payments </w:t>
      </w:r>
    </w:p>
    <w:p w14:paraId="11F2BE0C" w14:textId="77777777" w:rsidR="00030FA7" w:rsidRPr="00030FA7" w:rsidRDefault="00030FA7" w:rsidP="00030FA7">
      <w:pPr>
        <w:numPr>
          <w:ilvl w:val="1"/>
          <w:numId w:val="4"/>
        </w:numPr>
      </w:pPr>
      <w:r w:rsidRPr="00030FA7">
        <w:t xml:space="preserve">managing customers, employees, hotels, and rooms </w:t>
      </w:r>
    </w:p>
    <w:p w14:paraId="28718C81" w14:textId="77777777" w:rsidR="00030FA7" w:rsidRPr="00030FA7" w:rsidRDefault="00030FA7" w:rsidP="00030FA7">
      <w:pPr>
        <w:numPr>
          <w:ilvl w:val="1"/>
          <w:numId w:val="4"/>
        </w:numPr>
      </w:pPr>
      <w:r w:rsidRPr="00030FA7">
        <w:t xml:space="preserve">accessing SQL views </w:t>
      </w:r>
    </w:p>
    <w:p w14:paraId="272808E8" w14:textId="77777777" w:rsidR="00030FA7" w:rsidRPr="00030FA7" w:rsidRDefault="00030FA7" w:rsidP="00030FA7">
      <w:r w:rsidRPr="00030FA7">
        <w:t>The backend ensures that the application logic is separated from the database logic while still enforcing the integrity constraints defined in SQL.</w:t>
      </w:r>
    </w:p>
    <w:p w14:paraId="45EA702B" w14:textId="3BE258E6" w:rsidR="00030FA7" w:rsidRPr="00030FA7" w:rsidRDefault="00030FA7" w:rsidP="00030FA7">
      <w:r w:rsidRPr="00030FA7">
        <w:t xml:space="preserve">The technologies used are fully compatible with the requirements of the project </w:t>
      </w:r>
      <w:r w:rsidR="00C36836" w:rsidRPr="00030FA7">
        <w:t>specification.</w:t>
      </w:r>
    </w:p>
    <w:p w14:paraId="7D39CA3C" w14:textId="77777777" w:rsidR="00030FA7" w:rsidRPr="00030FA7" w:rsidRDefault="00030FA7" w:rsidP="00030FA7">
      <w:pPr>
        <w:rPr>
          <w:vanish/>
        </w:rPr>
      </w:pPr>
      <w:r w:rsidRPr="00030FA7">
        <w:rPr>
          <w:vanish/>
        </w:rPr>
        <w:t>Bottom of Form</w:t>
      </w:r>
    </w:p>
    <w:p w14:paraId="184F1B34" w14:textId="3258418B" w:rsidR="00794AD5" w:rsidRPr="00AB6FA4" w:rsidRDefault="00C83288" w:rsidP="00030FA7">
      <w:r w:rsidRPr="00AB6FA4">
        <w:t xml:space="preserve"> </w:t>
      </w:r>
    </w:p>
    <w:p w14:paraId="2051498B" w14:textId="77777777" w:rsidR="00794AD5" w:rsidRPr="00AB6FA4" w:rsidRDefault="007B74E6" w:rsidP="007B74E6">
      <w:pPr>
        <w:pStyle w:val="Heading1"/>
        <w:numPr>
          <w:ilvl w:val="0"/>
          <w:numId w:val="1"/>
        </w:numPr>
      </w:pPr>
      <w:bookmarkStart w:id="1" w:name="_Toc225765397"/>
      <w:r w:rsidRPr="00AB6FA4">
        <w:t>Steps for installation</w:t>
      </w:r>
      <w:bookmarkEnd w:id="1"/>
      <w:r w:rsidRPr="00AB6FA4">
        <w:t xml:space="preserve"> </w:t>
      </w:r>
    </w:p>
    <w:p w14:paraId="7242C6A7" w14:textId="77777777" w:rsidR="00A76AD4" w:rsidRPr="00AB6FA4" w:rsidRDefault="00A76AD4" w:rsidP="00A76AD4"/>
    <w:p w14:paraId="1001C83B" w14:textId="79E2198E" w:rsidR="00A76AD4" w:rsidRPr="00030FA7" w:rsidRDefault="00A76AD4" w:rsidP="00A76AD4">
      <w:r w:rsidRPr="00030FA7">
        <w:t>The following steps allow someone to install and run the application backend and database.</w:t>
      </w:r>
    </w:p>
    <w:p w14:paraId="2F6B323C" w14:textId="77777777" w:rsidR="00A76AD4" w:rsidRPr="00030FA7" w:rsidRDefault="00A76AD4" w:rsidP="00A76AD4">
      <w:pPr>
        <w:rPr>
          <w:b/>
          <w:bCs/>
        </w:rPr>
      </w:pPr>
      <w:r w:rsidRPr="00030FA7">
        <w:rPr>
          <w:b/>
          <w:bCs/>
        </w:rPr>
        <w:t>Step 1 — Install required software</w:t>
      </w:r>
    </w:p>
    <w:p w14:paraId="3E73077B" w14:textId="77777777" w:rsidR="00A76AD4" w:rsidRPr="00030FA7" w:rsidRDefault="00A76AD4" w:rsidP="00A76AD4">
      <w:r w:rsidRPr="00030FA7">
        <w:t>Install the following software:</w:t>
      </w:r>
    </w:p>
    <w:p w14:paraId="5DF2D1CC" w14:textId="77777777" w:rsidR="00A76AD4" w:rsidRPr="00030FA7" w:rsidRDefault="00A76AD4" w:rsidP="00A76AD4">
      <w:pPr>
        <w:numPr>
          <w:ilvl w:val="0"/>
          <w:numId w:val="5"/>
        </w:numPr>
      </w:pPr>
      <w:r w:rsidRPr="00030FA7">
        <w:t xml:space="preserve">PostgreSQL (version 14 or higher) </w:t>
      </w:r>
    </w:p>
    <w:p w14:paraId="47677053" w14:textId="77777777" w:rsidR="00A76AD4" w:rsidRPr="00030FA7" w:rsidRDefault="00A76AD4" w:rsidP="00A76AD4">
      <w:pPr>
        <w:numPr>
          <w:ilvl w:val="0"/>
          <w:numId w:val="5"/>
        </w:numPr>
      </w:pPr>
      <w:r w:rsidRPr="00030FA7">
        <w:t xml:space="preserve">Python (version 3.11 or higher recommended) </w:t>
      </w:r>
    </w:p>
    <w:p w14:paraId="664D0B99" w14:textId="77777777" w:rsidR="00A76AD4" w:rsidRPr="00030FA7" w:rsidRDefault="00A76AD4" w:rsidP="00A76AD4">
      <w:pPr>
        <w:numPr>
          <w:ilvl w:val="0"/>
          <w:numId w:val="5"/>
        </w:numPr>
      </w:pPr>
      <w:r w:rsidRPr="00030FA7">
        <w:t xml:space="preserve">pgAdmin (optional, for database management) </w:t>
      </w:r>
    </w:p>
    <w:p w14:paraId="34C2D88E" w14:textId="3DC4B2C3" w:rsidR="00A76AD4" w:rsidRPr="00030FA7" w:rsidRDefault="00A76AD4" w:rsidP="00A76AD4"/>
    <w:p w14:paraId="31FA8F9C" w14:textId="77777777" w:rsidR="00A76AD4" w:rsidRPr="00030FA7" w:rsidRDefault="00A76AD4" w:rsidP="00A76AD4">
      <w:pPr>
        <w:rPr>
          <w:b/>
          <w:bCs/>
        </w:rPr>
      </w:pPr>
      <w:r w:rsidRPr="00030FA7">
        <w:rPr>
          <w:b/>
          <w:bCs/>
        </w:rPr>
        <w:t>Step 2 — Create the database</w:t>
      </w:r>
    </w:p>
    <w:p w14:paraId="74642D35" w14:textId="77777777" w:rsidR="00A76AD4" w:rsidRPr="00030FA7" w:rsidRDefault="00A76AD4" w:rsidP="00A76AD4">
      <w:r w:rsidRPr="00030FA7">
        <w:t>Open PostgreSQL or pgAdmin and create a database:</w:t>
      </w:r>
    </w:p>
    <w:p w14:paraId="42274CC7" w14:textId="77777777" w:rsidR="00A76AD4" w:rsidRPr="00030FA7" w:rsidRDefault="00A76AD4" w:rsidP="00A76AD4">
      <w:r w:rsidRPr="00030FA7">
        <w:t>CREATE DATABASE hotel_db;</w:t>
      </w:r>
    </w:p>
    <w:p w14:paraId="797DF616" w14:textId="77777777" w:rsidR="00A76AD4" w:rsidRPr="00030FA7" w:rsidRDefault="00A76AD4" w:rsidP="00A76AD4">
      <w:pPr>
        <w:rPr>
          <w:b/>
          <w:bCs/>
        </w:rPr>
      </w:pPr>
      <w:r w:rsidRPr="00030FA7">
        <w:rPr>
          <w:b/>
          <w:bCs/>
        </w:rPr>
        <w:t>Step 3 — Execute SQL scripts</w:t>
      </w:r>
    </w:p>
    <w:p w14:paraId="7056A21A" w14:textId="77777777" w:rsidR="00A76AD4" w:rsidRPr="00030FA7" w:rsidRDefault="00A76AD4" w:rsidP="00A76AD4">
      <w:r w:rsidRPr="00030FA7">
        <w:lastRenderedPageBreak/>
        <w:t>Execute the SQL scripts in the following order:</w:t>
      </w:r>
    </w:p>
    <w:p w14:paraId="46959FE1" w14:textId="77777777" w:rsidR="00A76AD4" w:rsidRPr="00030FA7" w:rsidRDefault="00A76AD4" w:rsidP="00A76AD4">
      <w:pPr>
        <w:numPr>
          <w:ilvl w:val="0"/>
          <w:numId w:val="6"/>
        </w:numPr>
      </w:pPr>
      <w:r w:rsidRPr="00030FA7">
        <w:t xml:space="preserve">schema creation </w:t>
      </w:r>
    </w:p>
    <w:p w14:paraId="75234BE2" w14:textId="77777777" w:rsidR="00A76AD4" w:rsidRPr="00030FA7" w:rsidRDefault="00A76AD4" w:rsidP="00A76AD4">
      <w:pPr>
        <w:numPr>
          <w:ilvl w:val="0"/>
          <w:numId w:val="6"/>
        </w:numPr>
      </w:pPr>
      <w:r w:rsidRPr="00030FA7">
        <w:t xml:space="preserve">constraints </w:t>
      </w:r>
    </w:p>
    <w:p w14:paraId="66231270" w14:textId="77777777" w:rsidR="00A76AD4" w:rsidRPr="00030FA7" w:rsidRDefault="00A76AD4" w:rsidP="00A76AD4">
      <w:pPr>
        <w:numPr>
          <w:ilvl w:val="0"/>
          <w:numId w:val="6"/>
        </w:numPr>
      </w:pPr>
      <w:r w:rsidRPr="00030FA7">
        <w:t xml:space="preserve">views </w:t>
      </w:r>
    </w:p>
    <w:p w14:paraId="6A873DE8" w14:textId="77777777" w:rsidR="00A76AD4" w:rsidRPr="00030FA7" w:rsidRDefault="00A76AD4" w:rsidP="00A76AD4">
      <w:pPr>
        <w:numPr>
          <w:ilvl w:val="0"/>
          <w:numId w:val="6"/>
        </w:numPr>
      </w:pPr>
      <w:r w:rsidRPr="00030FA7">
        <w:t xml:space="preserve">indexes </w:t>
      </w:r>
    </w:p>
    <w:p w14:paraId="615EEAB6" w14:textId="77777777" w:rsidR="00A76AD4" w:rsidRPr="00030FA7" w:rsidRDefault="00A76AD4" w:rsidP="00A76AD4">
      <w:pPr>
        <w:numPr>
          <w:ilvl w:val="0"/>
          <w:numId w:val="6"/>
        </w:numPr>
      </w:pPr>
      <w:r w:rsidRPr="00030FA7">
        <w:t xml:space="preserve">triggers </w:t>
      </w:r>
    </w:p>
    <w:p w14:paraId="115F2482" w14:textId="77777777" w:rsidR="00A76AD4" w:rsidRPr="00030FA7" w:rsidRDefault="00A76AD4" w:rsidP="00A76AD4">
      <w:pPr>
        <w:numPr>
          <w:ilvl w:val="0"/>
          <w:numId w:val="6"/>
        </w:numPr>
      </w:pPr>
      <w:r w:rsidRPr="00030FA7">
        <w:t xml:space="preserve">data population </w:t>
      </w:r>
    </w:p>
    <w:p w14:paraId="0A084148" w14:textId="77777777" w:rsidR="00A76AD4" w:rsidRPr="00030FA7" w:rsidRDefault="00A76AD4" w:rsidP="00A76AD4">
      <w:pPr>
        <w:numPr>
          <w:ilvl w:val="0"/>
          <w:numId w:val="6"/>
        </w:numPr>
      </w:pPr>
      <w:r w:rsidRPr="00030FA7">
        <w:t xml:space="preserve">server functions </w:t>
      </w:r>
    </w:p>
    <w:p w14:paraId="79BD2784" w14:textId="77777777" w:rsidR="00A76AD4" w:rsidRPr="00030FA7" w:rsidRDefault="00A76AD4" w:rsidP="00A76AD4">
      <w:r w:rsidRPr="00030FA7">
        <w:t>Example order:</w:t>
      </w:r>
    </w:p>
    <w:p w14:paraId="68A1F447" w14:textId="77777777" w:rsidR="00A76AD4" w:rsidRPr="00030FA7" w:rsidRDefault="00A76AD4" w:rsidP="00A76AD4">
      <w:r w:rsidRPr="00030FA7">
        <w:t>database/</w:t>
      </w:r>
      <w:r w:rsidRPr="00030FA7">
        <w:br/>
        <w:t>00_drop.sql</w:t>
      </w:r>
      <w:r w:rsidRPr="00030FA7">
        <w:br/>
        <w:t>01_schema.sql</w:t>
      </w:r>
      <w:r w:rsidRPr="00030FA7">
        <w:br/>
        <w:t>02_constraints.sql</w:t>
      </w:r>
      <w:r w:rsidRPr="00030FA7">
        <w:br/>
        <w:t>03_views.sql</w:t>
      </w:r>
      <w:r w:rsidRPr="00030FA7">
        <w:br/>
        <w:t>04_indexes.sql</w:t>
      </w:r>
      <w:r w:rsidRPr="00030FA7">
        <w:br/>
        <w:t>05_triggers.sql</w:t>
      </w:r>
      <w:r w:rsidRPr="00030FA7">
        <w:br/>
        <w:t>06_populate.sql</w:t>
      </w:r>
      <w:r w:rsidRPr="00030FA7">
        <w:br/>
        <w:t>08_server_api.sql</w:t>
      </w:r>
    </w:p>
    <w:p w14:paraId="2825356A" w14:textId="4AFA0FB3" w:rsidR="00A76AD4" w:rsidRPr="00030FA7" w:rsidRDefault="00A76AD4" w:rsidP="00A76AD4">
      <w:r w:rsidRPr="00030FA7">
        <w:t xml:space="preserve">These scripts create all tables, constraints, </w:t>
      </w:r>
      <w:r w:rsidR="0020000C" w:rsidRPr="00030FA7">
        <w:t>triggers,</w:t>
      </w:r>
      <w:r w:rsidRPr="00030FA7">
        <w:t xml:space="preserve"> and functions required by the application.</w:t>
      </w:r>
    </w:p>
    <w:p w14:paraId="367EF362" w14:textId="757931A3" w:rsidR="00A76AD4" w:rsidRPr="00030FA7" w:rsidRDefault="00A76AD4" w:rsidP="00A76AD4"/>
    <w:p w14:paraId="3F4BC234" w14:textId="77777777" w:rsidR="00A76AD4" w:rsidRPr="00030FA7" w:rsidRDefault="00A76AD4" w:rsidP="00A76AD4">
      <w:pPr>
        <w:rPr>
          <w:b/>
          <w:bCs/>
        </w:rPr>
      </w:pPr>
      <w:r w:rsidRPr="00030FA7">
        <w:rPr>
          <w:b/>
          <w:bCs/>
        </w:rPr>
        <w:t>Step 4 — Create virtual environment</w:t>
      </w:r>
    </w:p>
    <w:p w14:paraId="5866294B" w14:textId="77777777" w:rsidR="00A76AD4" w:rsidRPr="00030FA7" w:rsidRDefault="00A76AD4" w:rsidP="00A76AD4">
      <w:r w:rsidRPr="00030FA7">
        <w:t>Navigate to the backend folder:</w:t>
      </w:r>
    </w:p>
    <w:p w14:paraId="624B0B5E" w14:textId="77777777" w:rsidR="00A76AD4" w:rsidRPr="00030FA7" w:rsidRDefault="00A76AD4" w:rsidP="00C36836">
      <w:pPr>
        <w:ind w:firstLine="720"/>
      </w:pPr>
      <w:r w:rsidRPr="00030FA7">
        <w:t>cd backend</w:t>
      </w:r>
    </w:p>
    <w:p w14:paraId="74000F47" w14:textId="77777777" w:rsidR="00A76AD4" w:rsidRPr="00030FA7" w:rsidRDefault="00A76AD4" w:rsidP="00A76AD4">
      <w:r w:rsidRPr="00030FA7">
        <w:t>Create virtual environment:</w:t>
      </w:r>
    </w:p>
    <w:p w14:paraId="415719D8" w14:textId="77777777" w:rsidR="00A76AD4" w:rsidRPr="00030FA7" w:rsidRDefault="00A76AD4" w:rsidP="00C36836">
      <w:pPr>
        <w:ind w:firstLine="720"/>
      </w:pPr>
      <w:r w:rsidRPr="00030FA7">
        <w:t>python -m venv .venv</w:t>
      </w:r>
    </w:p>
    <w:p w14:paraId="45874178" w14:textId="77777777" w:rsidR="00A76AD4" w:rsidRPr="00030FA7" w:rsidRDefault="00A76AD4" w:rsidP="00A76AD4">
      <w:r w:rsidRPr="00030FA7">
        <w:t>Activate environment:</w:t>
      </w:r>
    </w:p>
    <w:p w14:paraId="70E775CD" w14:textId="77777777" w:rsidR="00A76AD4" w:rsidRPr="00030FA7" w:rsidRDefault="00A76AD4" w:rsidP="00A76AD4">
      <w:r w:rsidRPr="00030FA7">
        <w:t>Windows:</w:t>
      </w:r>
    </w:p>
    <w:p w14:paraId="7A9F382C" w14:textId="77777777" w:rsidR="00A76AD4" w:rsidRPr="00030FA7" w:rsidRDefault="00A76AD4" w:rsidP="00C36836">
      <w:pPr>
        <w:ind w:firstLine="720"/>
      </w:pPr>
      <w:r w:rsidRPr="00030FA7">
        <w:t>.venv\Scripts\activate</w:t>
      </w:r>
    </w:p>
    <w:p w14:paraId="493AF62E" w14:textId="77777777" w:rsidR="00A76AD4" w:rsidRPr="00030FA7" w:rsidRDefault="00A76AD4" w:rsidP="00A76AD4">
      <w:r w:rsidRPr="00030FA7">
        <w:t>Mac/Linux:</w:t>
      </w:r>
    </w:p>
    <w:p w14:paraId="724289AF" w14:textId="651C9712" w:rsidR="00A76AD4" w:rsidRPr="00030FA7" w:rsidRDefault="00A76AD4" w:rsidP="00C36836">
      <w:pPr>
        <w:ind w:firstLine="720"/>
      </w:pPr>
      <w:r w:rsidRPr="00030FA7">
        <w:t>source .venv/bin/activate</w:t>
      </w:r>
    </w:p>
    <w:p w14:paraId="7DA8E6CC" w14:textId="77777777" w:rsidR="00A76AD4" w:rsidRPr="00030FA7" w:rsidRDefault="00A76AD4" w:rsidP="00A76AD4">
      <w:pPr>
        <w:rPr>
          <w:b/>
          <w:bCs/>
        </w:rPr>
      </w:pPr>
      <w:r w:rsidRPr="00030FA7">
        <w:rPr>
          <w:b/>
          <w:bCs/>
        </w:rPr>
        <w:lastRenderedPageBreak/>
        <w:t>Step 5 — Install dependencies</w:t>
      </w:r>
    </w:p>
    <w:p w14:paraId="53AB136C" w14:textId="77777777" w:rsidR="00A76AD4" w:rsidRPr="00030FA7" w:rsidRDefault="00A76AD4" w:rsidP="00A76AD4">
      <w:r w:rsidRPr="00030FA7">
        <w:t>Install required Python libraries:</w:t>
      </w:r>
    </w:p>
    <w:p w14:paraId="6515050D" w14:textId="77777777" w:rsidR="00A76AD4" w:rsidRPr="00030FA7" w:rsidRDefault="00A76AD4" w:rsidP="00A76AD4">
      <w:r w:rsidRPr="00030FA7">
        <w:t>pip install -r requirements.txt</w:t>
      </w:r>
    </w:p>
    <w:p w14:paraId="726FB65C" w14:textId="77777777" w:rsidR="00A76AD4" w:rsidRPr="00030FA7" w:rsidRDefault="00A76AD4" w:rsidP="00A76AD4">
      <w:r w:rsidRPr="00030FA7">
        <w:t>Required libraries include:</w:t>
      </w:r>
    </w:p>
    <w:p w14:paraId="42B3E42D" w14:textId="77777777" w:rsidR="00A76AD4" w:rsidRPr="00030FA7" w:rsidRDefault="00A76AD4" w:rsidP="00A76AD4">
      <w:pPr>
        <w:numPr>
          <w:ilvl w:val="0"/>
          <w:numId w:val="7"/>
        </w:numPr>
      </w:pPr>
      <w:r w:rsidRPr="00030FA7">
        <w:t xml:space="preserve">fastapi </w:t>
      </w:r>
    </w:p>
    <w:p w14:paraId="0A457CD3" w14:textId="77777777" w:rsidR="00A76AD4" w:rsidRPr="00030FA7" w:rsidRDefault="00A76AD4" w:rsidP="00A76AD4">
      <w:pPr>
        <w:numPr>
          <w:ilvl w:val="0"/>
          <w:numId w:val="7"/>
        </w:numPr>
      </w:pPr>
      <w:r w:rsidRPr="00030FA7">
        <w:t xml:space="preserve">uvicorn </w:t>
      </w:r>
    </w:p>
    <w:p w14:paraId="26D26267" w14:textId="77777777" w:rsidR="00A76AD4" w:rsidRPr="00030FA7" w:rsidRDefault="00A76AD4" w:rsidP="00A76AD4">
      <w:pPr>
        <w:numPr>
          <w:ilvl w:val="0"/>
          <w:numId w:val="7"/>
        </w:numPr>
      </w:pPr>
      <w:r w:rsidRPr="00030FA7">
        <w:t xml:space="preserve">psycopg </w:t>
      </w:r>
    </w:p>
    <w:p w14:paraId="7015C249" w14:textId="77777777" w:rsidR="00A76AD4" w:rsidRPr="00030FA7" w:rsidRDefault="00A76AD4" w:rsidP="00A76AD4">
      <w:pPr>
        <w:numPr>
          <w:ilvl w:val="0"/>
          <w:numId w:val="7"/>
        </w:numPr>
      </w:pPr>
      <w:r w:rsidRPr="00030FA7">
        <w:t xml:space="preserve">pydantic </w:t>
      </w:r>
    </w:p>
    <w:p w14:paraId="0DCB658E" w14:textId="77777777" w:rsidR="00A76AD4" w:rsidRPr="00030FA7" w:rsidRDefault="00A76AD4" w:rsidP="00A76AD4">
      <w:pPr>
        <w:numPr>
          <w:ilvl w:val="0"/>
          <w:numId w:val="7"/>
        </w:numPr>
      </w:pPr>
      <w:r w:rsidRPr="00030FA7">
        <w:t xml:space="preserve">python-dotenv </w:t>
      </w:r>
    </w:p>
    <w:p w14:paraId="4F03B5F4" w14:textId="7F4A0758" w:rsidR="00A76AD4" w:rsidRPr="00030FA7" w:rsidRDefault="00A76AD4" w:rsidP="00A76AD4"/>
    <w:p w14:paraId="5C682269" w14:textId="77777777" w:rsidR="00A76AD4" w:rsidRPr="00030FA7" w:rsidRDefault="00A76AD4" w:rsidP="00A76AD4">
      <w:pPr>
        <w:rPr>
          <w:b/>
          <w:bCs/>
        </w:rPr>
      </w:pPr>
      <w:r w:rsidRPr="00030FA7">
        <w:rPr>
          <w:b/>
          <w:bCs/>
        </w:rPr>
        <w:t>Step 6 — Configure environment variables</w:t>
      </w:r>
    </w:p>
    <w:p w14:paraId="21FD0F02" w14:textId="77777777" w:rsidR="00A76AD4" w:rsidRPr="00030FA7" w:rsidRDefault="00A76AD4" w:rsidP="00A76AD4">
      <w:r w:rsidRPr="00030FA7">
        <w:t>Create file:</w:t>
      </w:r>
    </w:p>
    <w:p w14:paraId="043572AF" w14:textId="77777777" w:rsidR="00A76AD4" w:rsidRPr="00030FA7" w:rsidRDefault="00A76AD4" w:rsidP="00A76AD4">
      <w:r w:rsidRPr="00030FA7">
        <w:t>backend/.env</w:t>
      </w:r>
    </w:p>
    <w:p w14:paraId="117D4479" w14:textId="77777777" w:rsidR="00A76AD4" w:rsidRPr="00030FA7" w:rsidRDefault="00A76AD4" w:rsidP="00A76AD4">
      <w:r w:rsidRPr="00030FA7">
        <w:t>Example:</w:t>
      </w:r>
    </w:p>
    <w:p w14:paraId="0DB87F79" w14:textId="719D30A8" w:rsidR="00A76AD4" w:rsidRPr="00030FA7" w:rsidRDefault="00A76AD4" w:rsidP="00A76AD4">
      <w:r w:rsidRPr="00030FA7">
        <w:t>DATABASE_URL=postgresql://postgres:</w:t>
      </w:r>
      <w:r w:rsidR="00C36836">
        <w:t>Andy1996!</w:t>
      </w:r>
      <w:r w:rsidRPr="00030FA7">
        <w:t>@localhost:5432/hotel_db</w:t>
      </w:r>
      <w:r w:rsidRPr="00030FA7">
        <w:br/>
        <w:t>CORS_ORIGINS=http://localhost:3000</w:t>
      </w:r>
    </w:p>
    <w:p w14:paraId="79FEEA31" w14:textId="77777777" w:rsidR="00A76AD4" w:rsidRPr="00030FA7" w:rsidRDefault="00A76AD4" w:rsidP="00A76AD4">
      <w:r w:rsidRPr="00030FA7">
        <w:t>Replace PASSWORD with your PostgreSQL password.</w:t>
      </w:r>
    </w:p>
    <w:p w14:paraId="436B6491" w14:textId="5608AAFC" w:rsidR="00A76AD4" w:rsidRPr="00030FA7" w:rsidRDefault="00A76AD4" w:rsidP="00A76AD4"/>
    <w:p w14:paraId="09FDF7CE" w14:textId="77777777" w:rsidR="00A76AD4" w:rsidRPr="00030FA7" w:rsidRDefault="00A76AD4" w:rsidP="00A76AD4">
      <w:pPr>
        <w:rPr>
          <w:b/>
          <w:bCs/>
        </w:rPr>
      </w:pPr>
      <w:r w:rsidRPr="00030FA7">
        <w:rPr>
          <w:b/>
          <w:bCs/>
        </w:rPr>
        <w:t>Step 7 — Run the backend server</w:t>
      </w:r>
    </w:p>
    <w:p w14:paraId="6F18473D" w14:textId="77777777" w:rsidR="00A76AD4" w:rsidRPr="00030FA7" w:rsidRDefault="00A76AD4" w:rsidP="00A76AD4">
      <w:r w:rsidRPr="00030FA7">
        <w:t>Start the API server:</w:t>
      </w:r>
    </w:p>
    <w:p w14:paraId="1171F237" w14:textId="77777777" w:rsidR="00A76AD4" w:rsidRPr="00030FA7" w:rsidRDefault="00A76AD4" w:rsidP="00A76AD4">
      <w:r w:rsidRPr="00030FA7">
        <w:t>python -m uvicorn app.main:app --reload --port 8000</w:t>
      </w:r>
    </w:p>
    <w:p w14:paraId="5B65CF9E" w14:textId="259474AB" w:rsidR="00A76AD4" w:rsidRPr="00030FA7" w:rsidRDefault="00A76AD4" w:rsidP="00A76AD4"/>
    <w:p w14:paraId="6BDABD9B" w14:textId="77777777" w:rsidR="00A76AD4" w:rsidRPr="00030FA7" w:rsidRDefault="00A76AD4" w:rsidP="00A76AD4">
      <w:pPr>
        <w:rPr>
          <w:b/>
          <w:bCs/>
        </w:rPr>
      </w:pPr>
      <w:r w:rsidRPr="00030FA7">
        <w:rPr>
          <w:b/>
          <w:bCs/>
        </w:rPr>
        <w:t>Step 8 — Access API interface</w:t>
      </w:r>
    </w:p>
    <w:p w14:paraId="41A8E203" w14:textId="77777777" w:rsidR="00A76AD4" w:rsidRPr="00030FA7" w:rsidRDefault="00A76AD4" w:rsidP="00A76AD4">
      <w:r w:rsidRPr="00030FA7">
        <w:t>Open browser:</w:t>
      </w:r>
    </w:p>
    <w:p w14:paraId="06F36CED" w14:textId="77777777" w:rsidR="00A76AD4" w:rsidRPr="00030FA7" w:rsidRDefault="00A76AD4" w:rsidP="00A76AD4">
      <w:r w:rsidRPr="00030FA7">
        <w:t>http://localhost:8000/docs</w:t>
      </w:r>
    </w:p>
    <w:p w14:paraId="43A67FC9" w14:textId="77777777" w:rsidR="00A76AD4" w:rsidRPr="00030FA7" w:rsidRDefault="00A76AD4" w:rsidP="00A76AD4">
      <w:r w:rsidRPr="00030FA7">
        <w:t>Swagger interface allows testing all endpoints without writing SQL queries.</w:t>
      </w:r>
    </w:p>
    <w:p w14:paraId="65812AFE" w14:textId="10CDF02A" w:rsidR="00A76AD4" w:rsidRPr="00030FA7" w:rsidRDefault="00A76AD4" w:rsidP="00A76AD4">
      <w:r w:rsidRPr="00030FA7">
        <w:t xml:space="preserve">The backend implements the functionality required in the project specification, including booking and renting </w:t>
      </w:r>
      <w:r w:rsidR="00FB34F2" w:rsidRPr="00030FA7">
        <w:t>operations.</w:t>
      </w:r>
    </w:p>
    <w:p w14:paraId="5A63D669" w14:textId="77777777" w:rsidR="00A76AD4" w:rsidRPr="00AB6FA4" w:rsidRDefault="00A76AD4" w:rsidP="00A76AD4"/>
    <w:p w14:paraId="577B3988" w14:textId="2DD35ADB" w:rsidR="00100E8D" w:rsidRPr="00AB6FA4" w:rsidRDefault="007B74E6" w:rsidP="007B74E6">
      <w:pPr>
        <w:pStyle w:val="Heading1"/>
        <w:numPr>
          <w:ilvl w:val="0"/>
          <w:numId w:val="1"/>
        </w:numPr>
      </w:pPr>
      <w:bookmarkStart w:id="2" w:name="_Toc225765398"/>
      <w:r w:rsidRPr="00AB6FA4">
        <w:lastRenderedPageBreak/>
        <w:t>List with DDLs</w:t>
      </w:r>
      <w:bookmarkEnd w:id="2"/>
    </w:p>
    <w:p w14:paraId="4AC13FE5" w14:textId="47108B11" w:rsidR="00A76AD4" w:rsidRPr="00030FA7" w:rsidRDefault="00A76AD4" w:rsidP="00A76AD4"/>
    <w:p w14:paraId="72BD1CCA" w14:textId="77777777" w:rsidR="00A76AD4" w:rsidRPr="00030FA7" w:rsidRDefault="00A76AD4" w:rsidP="00A76AD4">
      <w:pPr>
        <w:rPr>
          <w:b/>
          <w:bCs/>
        </w:rPr>
      </w:pPr>
      <w:r w:rsidRPr="00030FA7">
        <w:rPr>
          <w:b/>
          <w:bCs/>
        </w:rPr>
        <w:t>3. List of DDL statements</w:t>
      </w:r>
    </w:p>
    <w:p w14:paraId="5C066119" w14:textId="77777777" w:rsidR="00A76AD4" w:rsidRPr="00030FA7" w:rsidRDefault="00A76AD4" w:rsidP="00A76AD4">
      <w:r w:rsidRPr="00030FA7">
        <w:t>The following DDL scripts create the database structure.</w:t>
      </w:r>
    </w:p>
    <w:p w14:paraId="7BC7F5B0" w14:textId="7B6D6EEF" w:rsidR="00A76AD4" w:rsidRPr="00030FA7" w:rsidRDefault="00A76AD4" w:rsidP="00A76AD4"/>
    <w:p w14:paraId="41295993" w14:textId="77777777" w:rsidR="00A76AD4" w:rsidRPr="00030FA7" w:rsidRDefault="00A76AD4" w:rsidP="00A76AD4">
      <w:pPr>
        <w:rPr>
          <w:b/>
          <w:bCs/>
        </w:rPr>
      </w:pPr>
      <w:r w:rsidRPr="00030FA7">
        <w:rPr>
          <w:b/>
          <w:bCs/>
        </w:rPr>
        <w:t>Tables</w:t>
      </w:r>
    </w:p>
    <w:p w14:paraId="6A5E20F6" w14:textId="77777777" w:rsidR="00A76AD4" w:rsidRPr="00030FA7" w:rsidRDefault="00A76AD4" w:rsidP="00A76AD4">
      <w:r w:rsidRPr="00030FA7">
        <w:t>The following tables were created:</w:t>
      </w:r>
    </w:p>
    <w:p w14:paraId="38235EED" w14:textId="77777777" w:rsidR="00A76AD4" w:rsidRPr="00030FA7" w:rsidRDefault="00A76AD4" w:rsidP="00A76AD4">
      <w:pPr>
        <w:rPr>
          <w:b/>
          <w:bCs/>
        </w:rPr>
      </w:pPr>
      <w:r w:rsidRPr="00030FA7">
        <w:rPr>
          <w:b/>
          <w:bCs/>
        </w:rPr>
        <w:t>Hotel chain related tables</w:t>
      </w:r>
    </w:p>
    <w:p w14:paraId="3FFD709B" w14:textId="77777777" w:rsidR="00A76AD4" w:rsidRPr="00030FA7" w:rsidRDefault="00A76AD4" w:rsidP="00A76AD4">
      <w:pPr>
        <w:numPr>
          <w:ilvl w:val="0"/>
          <w:numId w:val="8"/>
        </w:numPr>
      </w:pPr>
      <w:r w:rsidRPr="00030FA7">
        <w:t xml:space="preserve">hotel_chain </w:t>
      </w:r>
    </w:p>
    <w:p w14:paraId="78D5C139" w14:textId="77777777" w:rsidR="00A76AD4" w:rsidRPr="00030FA7" w:rsidRDefault="00A76AD4" w:rsidP="00A76AD4">
      <w:pPr>
        <w:numPr>
          <w:ilvl w:val="0"/>
          <w:numId w:val="8"/>
        </w:numPr>
      </w:pPr>
      <w:r w:rsidRPr="00030FA7">
        <w:t xml:space="preserve">chain_email </w:t>
      </w:r>
    </w:p>
    <w:p w14:paraId="3B629C85" w14:textId="77777777" w:rsidR="00A76AD4" w:rsidRPr="00030FA7" w:rsidRDefault="00A76AD4" w:rsidP="00A76AD4">
      <w:pPr>
        <w:numPr>
          <w:ilvl w:val="0"/>
          <w:numId w:val="8"/>
        </w:numPr>
      </w:pPr>
      <w:r w:rsidRPr="00030FA7">
        <w:t xml:space="preserve">chain_phone </w:t>
      </w:r>
    </w:p>
    <w:p w14:paraId="511B7B0C" w14:textId="77777777" w:rsidR="00A76AD4" w:rsidRPr="00030FA7" w:rsidRDefault="00A76AD4" w:rsidP="00A76AD4">
      <w:pPr>
        <w:rPr>
          <w:b/>
          <w:bCs/>
        </w:rPr>
      </w:pPr>
      <w:r w:rsidRPr="00030FA7">
        <w:rPr>
          <w:b/>
          <w:bCs/>
        </w:rPr>
        <w:t>Hotel related tables</w:t>
      </w:r>
    </w:p>
    <w:p w14:paraId="264C684F" w14:textId="77777777" w:rsidR="00A76AD4" w:rsidRPr="00030FA7" w:rsidRDefault="00A76AD4" w:rsidP="00A76AD4">
      <w:pPr>
        <w:numPr>
          <w:ilvl w:val="0"/>
          <w:numId w:val="9"/>
        </w:numPr>
      </w:pPr>
      <w:r w:rsidRPr="00030FA7">
        <w:t xml:space="preserve">hotel </w:t>
      </w:r>
    </w:p>
    <w:p w14:paraId="5C4A5638" w14:textId="77777777" w:rsidR="00A76AD4" w:rsidRPr="00030FA7" w:rsidRDefault="00A76AD4" w:rsidP="00A76AD4">
      <w:pPr>
        <w:numPr>
          <w:ilvl w:val="0"/>
          <w:numId w:val="9"/>
        </w:numPr>
      </w:pPr>
      <w:r w:rsidRPr="00030FA7">
        <w:t xml:space="preserve">hotel_email </w:t>
      </w:r>
    </w:p>
    <w:p w14:paraId="2ADA930A" w14:textId="77777777" w:rsidR="00A76AD4" w:rsidRPr="00030FA7" w:rsidRDefault="00A76AD4" w:rsidP="00A76AD4">
      <w:pPr>
        <w:numPr>
          <w:ilvl w:val="0"/>
          <w:numId w:val="9"/>
        </w:numPr>
      </w:pPr>
      <w:r w:rsidRPr="00030FA7">
        <w:t xml:space="preserve">hotel_phone </w:t>
      </w:r>
    </w:p>
    <w:p w14:paraId="1E47A14E" w14:textId="77777777" w:rsidR="00A76AD4" w:rsidRPr="00030FA7" w:rsidRDefault="00A76AD4" w:rsidP="00A76AD4">
      <w:pPr>
        <w:rPr>
          <w:b/>
          <w:bCs/>
        </w:rPr>
      </w:pPr>
      <w:r w:rsidRPr="00030FA7">
        <w:rPr>
          <w:b/>
          <w:bCs/>
        </w:rPr>
        <w:t>Room related tables</w:t>
      </w:r>
    </w:p>
    <w:p w14:paraId="3D03E96E" w14:textId="77777777" w:rsidR="00A76AD4" w:rsidRPr="00030FA7" w:rsidRDefault="00A76AD4" w:rsidP="00A76AD4">
      <w:pPr>
        <w:numPr>
          <w:ilvl w:val="0"/>
          <w:numId w:val="10"/>
        </w:numPr>
      </w:pPr>
      <w:r w:rsidRPr="00030FA7">
        <w:t xml:space="preserve">room </w:t>
      </w:r>
    </w:p>
    <w:p w14:paraId="5A1EEE5C" w14:textId="77777777" w:rsidR="00A76AD4" w:rsidRPr="00030FA7" w:rsidRDefault="00A76AD4" w:rsidP="00A76AD4">
      <w:pPr>
        <w:numPr>
          <w:ilvl w:val="0"/>
          <w:numId w:val="10"/>
        </w:numPr>
      </w:pPr>
      <w:r w:rsidRPr="00030FA7">
        <w:t xml:space="preserve">amenity </w:t>
      </w:r>
    </w:p>
    <w:p w14:paraId="6FAB319C" w14:textId="77777777" w:rsidR="00A76AD4" w:rsidRPr="00030FA7" w:rsidRDefault="00A76AD4" w:rsidP="00A76AD4">
      <w:pPr>
        <w:numPr>
          <w:ilvl w:val="0"/>
          <w:numId w:val="10"/>
        </w:numPr>
      </w:pPr>
      <w:r w:rsidRPr="00030FA7">
        <w:t xml:space="preserve">room_amenity </w:t>
      </w:r>
    </w:p>
    <w:p w14:paraId="159B26FC" w14:textId="77777777" w:rsidR="00A76AD4" w:rsidRPr="00030FA7" w:rsidRDefault="00A76AD4" w:rsidP="00A76AD4">
      <w:pPr>
        <w:rPr>
          <w:b/>
          <w:bCs/>
        </w:rPr>
      </w:pPr>
      <w:r w:rsidRPr="00030FA7">
        <w:rPr>
          <w:b/>
          <w:bCs/>
        </w:rPr>
        <w:t>Customer related tables</w:t>
      </w:r>
    </w:p>
    <w:p w14:paraId="7C334804" w14:textId="77777777" w:rsidR="00A76AD4" w:rsidRPr="00030FA7" w:rsidRDefault="00A76AD4" w:rsidP="00A76AD4">
      <w:pPr>
        <w:numPr>
          <w:ilvl w:val="0"/>
          <w:numId w:val="11"/>
        </w:numPr>
      </w:pPr>
      <w:r w:rsidRPr="00030FA7">
        <w:t xml:space="preserve">customer </w:t>
      </w:r>
    </w:p>
    <w:p w14:paraId="565EC3AD" w14:textId="77777777" w:rsidR="00A76AD4" w:rsidRPr="00030FA7" w:rsidRDefault="00A76AD4" w:rsidP="00A76AD4">
      <w:pPr>
        <w:rPr>
          <w:b/>
          <w:bCs/>
        </w:rPr>
      </w:pPr>
      <w:r w:rsidRPr="00030FA7">
        <w:rPr>
          <w:b/>
          <w:bCs/>
        </w:rPr>
        <w:t>Employee related tables</w:t>
      </w:r>
    </w:p>
    <w:p w14:paraId="0C85B85D" w14:textId="77777777" w:rsidR="00A76AD4" w:rsidRPr="00030FA7" w:rsidRDefault="00A76AD4" w:rsidP="00A76AD4">
      <w:pPr>
        <w:numPr>
          <w:ilvl w:val="0"/>
          <w:numId w:val="12"/>
        </w:numPr>
      </w:pPr>
      <w:r w:rsidRPr="00030FA7">
        <w:t xml:space="preserve">employee </w:t>
      </w:r>
    </w:p>
    <w:p w14:paraId="00FE8C93" w14:textId="77777777" w:rsidR="00A76AD4" w:rsidRPr="00030FA7" w:rsidRDefault="00A76AD4" w:rsidP="00A76AD4">
      <w:pPr>
        <w:numPr>
          <w:ilvl w:val="0"/>
          <w:numId w:val="12"/>
        </w:numPr>
      </w:pPr>
      <w:r w:rsidRPr="00030FA7">
        <w:t xml:space="preserve">role </w:t>
      </w:r>
    </w:p>
    <w:p w14:paraId="40638D23" w14:textId="77777777" w:rsidR="00A76AD4" w:rsidRPr="00030FA7" w:rsidRDefault="00A76AD4" w:rsidP="00A76AD4">
      <w:pPr>
        <w:numPr>
          <w:ilvl w:val="0"/>
          <w:numId w:val="12"/>
        </w:numPr>
      </w:pPr>
      <w:r w:rsidRPr="00030FA7">
        <w:t xml:space="preserve">employee_role </w:t>
      </w:r>
    </w:p>
    <w:p w14:paraId="462A5839" w14:textId="77777777" w:rsidR="00A76AD4" w:rsidRPr="00030FA7" w:rsidRDefault="00A76AD4" w:rsidP="00A76AD4">
      <w:pPr>
        <w:rPr>
          <w:b/>
          <w:bCs/>
        </w:rPr>
      </w:pPr>
      <w:r w:rsidRPr="00030FA7">
        <w:rPr>
          <w:b/>
          <w:bCs/>
        </w:rPr>
        <w:t>Booking and renting related tables</w:t>
      </w:r>
    </w:p>
    <w:p w14:paraId="61876636" w14:textId="77777777" w:rsidR="00A76AD4" w:rsidRPr="00030FA7" w:rsidRDefault="00A76AD4" w:rsidP="00A76AD4">
      <w:pPr>
        <w:numPr>
          <w:ilvl w:val="0"/>
          <w:numId w:val="13"/>
        </w:numPr>
      </w:pPr>
      <w:r w:rsidRPr="00030FA7">
        <w:t xml:space="preserve">booking </w:t>
      </w:r>
    </w:p>
    <w:p w14:paraId="226907DA" w14:textId="77777777" w:rsidR="00A76AD4" w:rsidRPr="00030FA7" w:rsidRDefault="00A76AD4" w:rsidP="00A76AD4">
      <w:pPr>
        <w:numPr>
          <w:ilvl w:val="0"/>
          <w:numId w:val="13"/>
        </w:numPr>
      </w:pPr>
      <w:r w:rsidRPr="00030FA7">
        <w:t xml:space="preserve">renting </w:t>
      </w:r>
    </w:p>
    <w:p w14:paraId="325EEEB1" w14:textId="77777777" w:rsidR="00A76AD4" w:rsidRPr="00030FA7" w:rsidRDefault="00A76AD4" w:rsidP="00A76AD4">
      <w:pPr>
        <w:numPr>
          <w:ilvl w:val="0"/>
          <w:numId w:val="13"/>
        </w:numPr>
      </w:pPr>
      <w:r w:rsidRPr="00030FA7">
        <w:lastRenderedPageBreak/>
        <w:t xml:space="preserve">payment </w:t>
      </w:r>
    </w:p>
    <w:p w14:paraId="7EF7D47D" w14:textId="77777777" w:rsidR="00A76AD4" w:rsidRPr="00030FA7" w:rsidRDefault="00A76AD4" w:rsidP="00A76AD4">
      <w:pPr>
        <w:rPr>
          <w:b/>
          <w:bCs/>
        </w:rPr>
      </w:pPr>
      <w:r w:rsidRPr="00030FA7">
        <w:rPr>
          <w:b/>
          <w:bCs/>
        </w:rPr>
        <w:t>Archive tables</w:t>
      </w:r>
    </w:p>
    <w:p w14:paraId="049FB799" w14:textId="77777777" w:rsidR="00A76AD4" w:rsidRPr="00030FA7" w:rsidRDefault="00A76AD4" w:rsidP="00A76AD4">
      <w:pPr>
        <w:numPr>
          <w:ilvl w:val="0"/>
          <w:numId w:val="14"/>
        </w:numPr>
      </w:pPr>
      <w:r w:rsidRPr="00030FA7">
        <w:t xml:space="preserve">booking_archive </w:t>
      </w:r>
    </w:p>
    <w:p w14:paraId="7E53298B" w14:textId="77777777" w:rsidR="00A76AD4" w:rsidRPr="00030FA7" w:rsidRDefault="00A76AD4" w:rsidP="00A76AD4">
      <w:pPr>
        <w:numPr>
          <w:ilvl w:val="0"/>
          <w:numId w:val="14"/>
        </w:numPr>
      </w:pPr>
      <w:r w:rsidRPr="00030FA7">
        <w:t xml:space="preserve">renting_archive </w:t>
      </w:r>
    </w:p>
    <w:p w14:paraId="576DA5D7" w14:textId="39729290" w:rsidR="00A76AD4" w:rsidRPr="00030FA7" w:rsidRDefault="00A76AD4" w:rsidP="00A76AD4"/>
    <w:p w14:paraId="24801C1F" w14:textId="77777777" w:rsidR="00A76AD4" w:rsidRPr="00030FA7" w:rsidRDefault="00A76AD4" w:rsidP="00A76AD4">
      <w:pPr>
        <w:rPr>
          <w:b/>
          <w:bCs/>
        </w:rPr>
      </w:pPr>
      <w:r w:rsidRPr="00030FA7">
        <w:rPr>
          <w:b/>
          <w:bCs/>
        </w:rPr>
        <w:t>SQL files containing DDL</w:t>
      </w:r>
    </w:p>
    <w:p w14:paraId="61C3A421" w14:textId="77777777" w:rsidR="00A76AD4" w:rsidRPr="00030FA7" w:rsidRDefault="00A76AD4" w:rsidP="00A76AD4">
      <w:r w:rsidRPr="00030FA7">
        <w:t>The DDL statements are located in the following files:</w:t>
      </w:r>
    </w:p>
    <w:p w14:paraId="297C8225" w14:textId="77777777" w:rsidR="00A76AD4" w:rsidRPr="00030FA7" w:rsidRDefault="00A76AD4" w:rsidP="00A76AD4">
      <w:pPr>
        <w:rPr>
          <w:b/>
          <w:bCs/>
        </w:rPr>
      </w:pPr>
      <w:r w:rsidRPr="00030FA7">
        <w:rPr>
          <w:b/>
          <w:bCs/>
        </w:rPr>
        <w:t>01_schema.sql</w:t>
      </w:r>
    </w:p>
    <w:p w14:paraId="28999E75" w14:textId="77777777" w:rsidR="00A76AD4" w:rsidRPr="00030FA7" w:rsidRDefault="00A76AD4" w:rsidP="00A76AD4">
      <w:r w:rsidRPr="00030FA7">
        <w:t>Contains CREATE statements for:</w:t>
      </w:r>
    </w:p>
    <w:p w14:paraId="2860C041" w14:textId="77777777" w:rsidR="00A76AD4" w:rsidRPr="00030FA7" w:rsidRDefault="00A76AD4" w:rsidP="00A76AD4">
      <w:pPr>
        <w:numPr>
          <w:ilvl w:val="0"/>
          <w:numId w:val="15"/>
        </w:numPr>
      </w:pPr>
      <w:r w:rsidRPr="00030FA7">
        <w:t xml:space="preserve">tables </w:t>
      </w:r>
    </w:p>
    <w:p w14:paraId="22BC379C" w14:textId="77777777" w:rsidR="00A76AD4" w:rsidRPr="00030FA7" w:rsidRDefault="00A76AD4" w:rsidP="00A76AD4">
      <w:pPr>
        <w:numPr>
          <w:ilvl w:val="0"/>
          <w:numId w:val="15"/>
        </w:numPr>
      </w:pPr>
      <w:r w:rsidRPr="00030FA7">
        <w:t xml:space="preserve">primary keys </w:t>
      </w:r>
    </w:p>
    <w:p w14:paraId="29AE25C7" w14:textId="77777777" w:rsidR="00A76AD4" w:rsidRPr="00030FA7" w:rsidRDefault="00A76AD4" w:rsidP="00A76AD4">
      <w:pPr>
        <w:numPr>
          <w:ilvl w:val="0"/>
          <w:numId w:val="15"/>
        </w:numPr>
      </w:pPr>
      <w:r w:rsidRPr="00030FA7">
        <w:t xml:space="preserve">foreign keys </w:t>
      </w:r>
    </w:p>
    <w:p w14:paraId="18EC0F6C" w14:textId="77777777" w:rsidR="00A76AD4" w:rsidRPr="00030FA7" w:rsidRDefault="00A76AD4" w:rsidP="00A76AD4">
      <w:pPr>
        <w:numPr>
          <w:ilvl w:val="0"/>
          <w:numId w:val="15"/>
        </w:numPr>
      </w:pPr>
      <w:r w:rsidRPr="00030FA7">
        <w:t xml:space="preserve">ENUM types </w:t>
      </w:r>
    </w:p>
    <w:p w14:paraId="33186AB1" w14:textId="77777777" w:rsidR="00A76AD4" w:rsidRPr="00030FA7" w:rsidRDefault="00A76AD4" w:rsidP="00A76AD4">
      <w:r w:rsidRPr="00030FA7">
        <w:t>Example:</w:t>
      </w:r>
    </w:p>
    <w:p w14:paraId="4AC1D494" w14:textId="77777777" w:rsidR="00A76AD4" w:rsidRPr="00030FA7" w:rsidRDefault="00A76AD4" w:rsidP="00A76AD4">
      <w:r w:rsidRPr="00030FA7">
        <w:t>CREATE TABLE hotel_chain (</w:t>
      </w:r>
      <w:r w:rsidRPr="00030FA7">
        <w:br/>
        <w:t xml:space="preserve">    chain_id SERIAL PRIMARY KEY,</w:t>
      </w:r>
      <w:r w:rsidRPr="00030FA7">
        <w:br/>
        <w:t xml:space="preserve">    chain_name TEXT NOT NULL,</w:t>
      </w:r>
      <w:r w:rsidRPr="00030FA7">
        <w:br/>
        <w:t xml:space="preserve">    street TEXT NOT NULL,</w:t>
      </w:r>
      <w:r w:rsidRPr="00030FA7">
        <w:br/>
        <w:t xml:space="preserve">    city TEXT NOT NULL,</w:t>
      </w:r>
      <w:r w:rsidRPr="00030FA7">
        <w:br/>
        <w:t xml:space="preserve">    country TEXT NOT NULL</w:t>
      </w:r>
      <w:r w:rsidRPr="00030FA7">
        <w:br/>
        <w:t>);</w:t>
      </w:r>
    </w:p>
    <w:p w14:paraId="09050829" w14:textId="77777777" w:rsidR="00A76AD4" w:rsidRPr="00030FA7" w:rsidRDefault="00A76AD4" w:rsidP="00A76AD4"/>
    <w:p w14:paraId="2116D0EE" w14:textId="77777777" w:rsidR="00A76AD4" w:rsidRPr="00030FA7" w:rsidRDefault="00A76AD4" w:rsidP="00A76AD4">
      <w:pPr>
        <w:rPr>
          <w:b/>
          <w:bCs/>
        </w:rPr>
      </w:pPr>
      <w:r w:rsidRPr="00030FA7">
        <w:rPr>
          <w:b/>
          <w:bCs/>
        </w:rPr>
        <w:t>02_constraints.sql</w:t>
      </w:r>
    </w:p>
    <w:p w14:paraId="035A119B" w14:textId="77777777" w:rsidR="00A76AD4" w:rsidRPr="00030FA7" w:rsidRDefault="00A76AD4" w:rsidP="00A76AD4">
      <w:r w:rsidRPr="00030FA7">
        <w:t>Defines:</w:t>
      </w:r>
    </w:p>
    <w:p w14:paraId="3162244D" w14:textId="77777777" w:rsidR="00A76AD4" w:rsidRPr="00030FA7" w:rsidRDefault="00A76AD4" w:rsidP="00A76AD4">
      <w:pPr>
        <w:numPr>
          <w:ilvl w:val="0"/>
          <w:numId w:val="16"/>
        </w:numPr>
      </w:pPr>
      <w:r w:rsidRPr="00030FA7">
        <w:t xml:space="preserve">referential integrity constraints </w:t>
      </w:r>
    </w:p>
    <w:p w14:paraId="1D177245" w14:textId="77777777" w:rsidR="00A76AD4" w:rsidRPr="00030FA7" w:rsidRDefault="00A76AD4" w:rsidP="00A76AD4">
      <w:pPr>
        <w:numPr>
          <w:ilvl w:val="0"/>
          <w:numId w:val="16"/>
        </w:numPr>
      </w:pPr>
      <w:r w:rsidRPr="00030FA7">
        <w:t xml:space="preserve">domain constraints </w:t>
      </w:r>
    </w:p>
    <w:p w14:paraId="278781CE" w14:textId="77777777" w:rsidR="00A76AD4" w:rsidRPr="00030FA7" w:rsidRDefault="00A76AD4" w:rsidP="00A76AD4">
      <w:pPr>
        <w:numPr>
          <w:ilvl w:val="0"/>
          <w:numId w:val="16"/>
        </w:numPr>
      </w:pPr>
      <w:r w:rsidRPr="00030FA7">
        <w:t xml:space="preserve">CHECK constraints </w:t>
      </w:r>
    </w:p>
    <w:p w14:paraId="148B9348" w14:textId="77777777" w:rsidR="00A76AD4" w:rsidRPr="00030FA7" w:rsidRDefault="00A76AD4" w:rsidP="00A76AD4">
      <w:pPr>
        <w:numPr>
          <w:ilvl w:val="0"/>
          <w:numId w:val="16"/>
        </w:numPr>
      </w:pPr>
      <w:r w:rsidRPr="00030FA7">
        <w:t xml:space="preserve">business logic constraints </w:t>
      </w:r>
    </w:p>
    <w:p w14:paraId="499DE3A8" w14:textId="77777777" w:rsidR="00A76AD4" w:rsidRPr="00030FA7" w:rsidRDefault="00A76AD4" w:rsidP="00A76AD4">
      <w:r w:rsidRPr="00030FA7">
        <w:t>Examples:</w:t>
      </w:r>
    </w:p>
    <w:p w14:paraId="49338E34" w14:textId="77777777" w:rsidR="00A76AD4" w:rsidRPr="00030FA7" w:rsidRDefault="00A76AD4" w:rsidP="00A76AD4">
      <w:r w:rsidRPr="00030FA7">
        <w:lastRenderedPageBreak/>
        <w:t>CHECK (price_per_night &gt; 0)</w:t>
      </w:r>
      <w:r w:rsidRPr="00030FA7">
        <w:br/>
      </w:r>
      <w:r w:rsidRPr="00030FA7">
        <w:br/>
        <w:t>CHECK (star_rating BETWEEN 1 AND 5)</w:t>
      </w:r>
    </w:p>
    <w:p w14:paraId="59E3497D" w14:textId="77777777" w:rsidR="00A76AD4" w:rsidRPr="00030FA7" w:rsidRDefault="00A76AD4" w:rsidP="00A76AD4"/>
    <w:p w14:paraId="7F873020" w14:textId="77777777" w:rsidR="00A76AD4" w:rsidRPr="00030FA7" w:rsidRDefault="00A76AD4" w:rsidP="00A76AD4">
      <w:pPr>
        <w:rPr>
          <w:b/>
          <w:bCs/>
        </w:rPr>
      </w:pPr>
      <w:r w:rsidRPr="00030FA7">
        <w:rPr>
          <w:b/>
          <w:bCs/>
        </w:rPr>
        <w:t>03_views.sql</w:t>
      </w:r>
    </w:p>
    <w:p w14:paraId="004E352A" w14:textId="77777777" w:rsidR="00A76AD4" w:rsidRPr="00030FA7" w:rsidRDefault="00A76AD4" w:rsidP="00A76AD4">
      <w:r w:rsidRPr="00030FA7">
        <w:t>Defines required SQL views:</w:t>
      </w:r>
    </w:p>
    <w:p w14:paraId="535A3159" w14:textId="77777777" w:rsidR="00A76AD4" w:rsidRPr="00030FA7" w:rsidRDefault="00A76AD4" w:rsidP="00A76AD4">
      <w:r w:rsidRPr="00030FA7">
        <w:t>View 1:</w:t>
      </w:r>
      <w:r w:rsidRPr="00030FA7">
        <w:br/>
        <w:t>number of available rooms per area</w:t>
      </w:r>
    </w:p>
    <w:p w14:paraId="4623F9CD" w14:textId="77777777" w:rsidR="00A76AD4" w:rsidRPr="00030FA7" w:rsidRDefault="00A76AD4" w:rsidP="00A76AD4">
      <w:r w:rsidRPr="00030FA7">
        <w:t>View 2:</w:t>
      </w:r>
      <w:r w:rsidRPr="00030FA7">
        <w:br/>
        <w:t>aggregated room capacity per hotel</w:t>
      </w:r>
    </w:p>
    <w:p w14:paraId="6D3306DC" w14:textId="77777777" w:rsidR="00A76AD4" w:rsidRPr="00030FA7" w:rsidRDefault="00A76AD4" w:rsidP="00A76AD4">
      <w:r w:rsidRPr="00030FA7">
        <w:t>Example:</w:t>
      </w:r>
    </w:p>
    <w:p w14:paraId="599B1A82" w14:textId="77777777" w:rsidR="00A76AD4" w:rsidRPr="00030FA7" w:rsidRDefault="00A76AD4" w:rsidP="00A76AD4">
      <w:r w:rsidRPr="00030FA7">
        <w:t>CREATE VIEW view_available_rooms_per_area AS</w:t>
      </w:r>
      <w:r w:rsidRPr="00030FA7">
        <w:br/>
        <w:t>SELECT area, COUNT(*) AS available_rooms</w:t>
      </w:r>
      <w:r w:rsidRPr="00030FA7">
        <w:br/>
        <w:t>FROM hotel h</w:t>
      </w:r>
      <w:r w:rsidRPr="00030FA7">
        <w:br/>
        <w:t>JOIN room r ON r.hotel_id = h.hotel_id</w:t>
      </w:r>
      <w:r w:rsidRPr="00030FA7">
        <w:br/>
        <w:t>GROUP BY area;</w:t>
      </w:r>
    </w:p>
    <w:p w14:paraId="2E54DF58" w14:textId="77777777" w:rsidR="00A76AD4" w:rsidRPr="00030FA7" w:rsidRDefault="00A76AD4" w:rsidP="00A76AD4"/>
    <w:p w14:paraId="0908FEF3" w14:textId="77777777" w:rsidR="00A76AD4" w:rsidRPr="00030FA7" w:rsidRDefault="00A76AD4" w:rsidP="00A76AD4">
      <w:pPr>
        <w:rPr>
          <w:b/>
          <w:bCs/>
        </w:rPr>
      </w:pPr>
      <w:r w:rsidRPr="00030FA7">
        <w:rPr>
          <w:b/>
          <w:bCs/>
        </w:rPr>
        <w:t>04_indexes.sql</w:t>
      </w:r>
    </w:p>
    <w:p w14:paraId="39296ACC" w14:textId="77777777" w:rsidR="00A76AD4" w:rsidRPr="00030FA7" w:rsidRDefault="00A76AD4" w:rsidP="00A76AD4">
      <w:r w:rsidRPr="00030FA7">
        <w:t>Indexes were created to optimize:</w:t>
      </w:r>
    </w:p>
    <w:p w14:paraId="04F2E8A2" w14:textId="77777777" w:rsidR="00A76AD4" w:rsidRPr="00030FA7" w:rsidRDefault="00A76AD4" w:rsidP="00A76AD4">
      <w:pPr>
        <w:numPr>
          <w:ilvl w:val="0"/>
          <w:numId w:val="17"/>
        </w:numPr>
      </w:pPr>
      <w:r w:rsidRPr="00030FA7">
        <w:t xml:space="preserve">search queries </w:t>
      </w:r>
    </w:p>
    <w:p w14:paraId="75D33E21" w14:textId="77777777" w:rsidR="00A76AD4" w:rsidRPr="00030FA7" w:rsidRDefault="00A76AD4" w:rsidP="00A76AD4">
      <w:pPr>
        <w:numPr>
          <w:ilvl w:val="0"/>
          <w:numId w:val="17"/>
        </w:numPr>
      </w:pPr>
      <w:r w:rsidRPr="00030FA7">
        <w:t xml:space="preserve">filtering by price </w:t>
      </w:r>
    </w:p>
    <w:p w14:paraId="4403696E" w14:textId="77777777" w:rsidR="00A76AD4" w:rsidRPr="00030FA7" w:rsidRDefault="00A76AD4" w:rsidP="00A76AD4">
      <w:pPr>
        <w:numPr>
          <w:ilvl w:val="0"/>
          <w:numId w:val="17"/>
        </w:numPr>
      </w:pPr>
      <w:r w:rsidRPr="00030FA7">
        <w:t xml:space="preserve">filtering by location </w:t>
      </w:r>
    </w:p>
    <w:p w14:paraId="51F07B19" w14:textId="77777777" w:rsidR="00A76AD4" w:rsidRPr="00030FA7" w:rsidRDefault="00A76AD4" w:rsidP="00A76AD4">
      <w:pPr>
        <w:numPr>
          <w:ilvl w:val="0"/>
          <w:numId w:val="17"/>
        </w:numPr>
      </w:pPr>
      <w:r w:rsidRPr="00030FA7">
        <w:t xml:space="preserve">filtering by room capacity </w:t>
      </w:r>
    </w:p>
    <w:p w14:paraId="11AF5BA1" w14:textId="77777777" w:rsidR="00A76AD4" w:rsidRPr="00030FA7" w:rsidRDefault="00A76AD4" w:rsidP="00A76AD4">
      <w:r w:rsidRPr="00030FA7">
        <w:t>Example:</w:t>
      </w:r>
    </w:p>
    <w:p w14:paraId="0F5AF866" w14:textId="77777777" w:rsidR="00A76AD4" w:rsidRPr="00030FA7" w:rsidRDefault="00A76AD4" w:rsidP="00A76AD4">
      <w:r w:rsidRPr="00030FA7">
        <w:t>CREATE INDEX idx_room_price ON room(price_per_night);</w:t>
      </w:r>
    </w:p>
    <w:p w14:paraId="2FF80A6B" w14:textId="77777777" w:rsidR="00A76AD4" w:rsidRPr="00030FA7" w:rsidRDefault="00A76AD4" w:rsidP="00A76AD4"/>
    <w:p w14:paraId="59B46889" w14:textId="77777777" w:rsidR="00A76AD4" w:rsidRPr="00030FA7" w:rsidRDefault="00A76AD4" w:rsidP="00A76AD4">
      <w:pPr>
        <w:rPr>
          <w:b/>
          <w:bCs/>
        </w:rPr>
      </w:pPr>
      <w:r w:rsidRPr="00030FA7">
        <w:rPr>
          <w:b/>
          <w:bCs/>
        </w:rPr>
        <w:t>05_triggers.sql</w:t>
      </w:r>
    </w:p>
    <w:p w14:paraId="791B3C6A" w14:textId="77777777" w:rsidR="00A76AD4" w:rsidRPr="00030FA7" w:rsidRDefault="00A76AD4" w:rsidP="00A76AD4">
      <w:r w:rsidRPr="00030FA7">
        <w:t>Triggers enforce business rules such as:</w:t>
      </w:r>
    </w:p>
    <w:p w14:paraId="24E996E3" w14:textId="77777777" w:rsidR="00A76AD4" w:rsidRPr="00030FA7" w:rsidRDefault="00A76AD4" w:rsidP="00A76AD4">
      <w:pPr>
        <w:numPr>
          <w:ilvl w:val="0"/>
          <w:numId w:val="18"/>
        </w:numPr>
      </w:pPr>
      <w:r w:rsidRPr="00030FA7">
        <w:t xml:space="preserve">preventing overlapping bookings </w:t>
      </w:r>
    </w:p>
    <w:p w14:paraId="304E36FE" w14:textId="77777777" w:rsidR="00A76AD4" w:rsidRPr="00030FA7" w:rsidRDefault="00A76AD4" w:rsidP="00A76AD4">
      <w:pPr>
        <w:numPr>
          <w:ilvl w:val="0"/>
          <w:numId w:val="18"/>
        </w:numPr>
      </w:pPr>
      <w:r w:rsidRPr="00030FA7">
        <w:t xml:space="preserve">maintaining booking history </w:t>
      </w:r>
    </w:p>
    <w:p w14:paraId="43A06E6A" w14:textId="77777777" w:rsidR="00A76AD4" w:rsidRPr="00030FA7" w:rsidRDefault="00A76AD4" w:rsidP="00A76AD4">
      <w:pPr>
        <w:numPr>
          <w:ilvl w:val="0"/>
          <w:numId w:val="18"/>
        </w:numPr>
      </w:pPr>
      <w:r w:rsidRPr="00030FA7">
        <w:t xml:space="preserve">ensuring data consistency </w:t>
      </w:r>
    </w:p>
    <w:p w14:paraId="7CB89E90" w14:textId="77777777" w:rsidR="00A76AD4" w:rsidRPr="00030FA7" w:rsidRDefault="00A76AD4" w:rsidP="00A76AD4">
      <w:r w:rsidRPr="00030FA7">
        <w:lastRenderedPageBreak/>
        <w:t>Example:</w:t>
      </w:r>
    </w:p>
    <w:p w14:paraId="51A7F425" w14:textId="77777777" w:rsidR="00A76AD4" w:rsidRPr="00030FA7" w:rsidRDefault="00A76AD4" w:rsidP="00A76AD4">
      <w:r w:rsidRPr="00030FA7">
        <w:t>CREATE TRIGGER prevent_double_booking</w:t>
      </w:r>
      <w:r w:rsidRPr="00030FA7">
        <w:br/>
        <w:t>BEFORE INSERT ON booking</w:t>
      </w:r>
      <w:r w:rsidRPr="00030FA7">
        <w:br/>
        <w:t>FOR EACH ROW</w:t>
      </w:r>
      <w:r w:rsidRPr="00030FA7">
        <w:br/>
        <w:t>EXECUTE FUNCTION check_room_availability();</w:t>
      </w:r>
    </w:p>
    <w:p w14:paraId="334E16C5" w14:textId="77777777" w:rsidR="00A76AD4" w:rsidRPr="00030FA7" w:rsidRDefault="00A76AD4" w:rsidP="00A76AD4"/>
    <w:p w14:paraId="55CC498C" w14:textId="77777777" w:rsidR="00A76AD4" w:rsidRPr="00030FA7" w:rsidRDefault="00A76AD4" w:rsidP="00A76AD4">
      <w:pPr>
        <w:rPr>
          <w:b/>
          <w:bCs/>
        </w:rPr>
      </w:pPr>
      <w:r w:rsidRPr="00030FA7">
        <w:rPr>
          <w:b/>
          <w:bCs/>
        </w:rPr>
        <w:t>08_server_api.sql</w:t>
      </w:r>
    </w:p>
    <w:p w14:paraId="192E72BA" w14:textId="77777777" w:rsidR="00A76AD4" w:rsidRPr="00030FA7" w:rsidRDefault="00A76AD4" w:rsidP="00A76AD4">
      <w:r w:rsidRPr="00030FA7">
        <w:t>Contains SQL functions used by the backend API:</w:t>
      </w:r>
    </w:p>
    <w:p w14:paraId="25F40E82" w14:textId="77777777" w:rsidR="00A76AD4" w:rsidRPr="00030FA7" w:rsidRDefault="00A76AD4" w:rsidP="00A76AD4">
      <w:pPr>
        <w:numPr>
          <w:ilvl w:val="0"/>
          <w:numId w:val="19"/>
        </w:numPr>
      </w:pPr>
      <w:r w:rsidRPr="00030FA7">
        <w:t xml:space="preserve">api_search_available_rooms </w:t>
      </w:r>
    </w:p>
    <w:p w14:paraId="1EDD48E7" w14:textId="77777777" w:rsidR="00A76AD4" w:rsidRPr="00030FA7" w:rsidRDefault="00A76AD4" w:rsidP="00A76AD4">
      <w:pPr>
        <w:numPr>
          <w:ilvl w:val="0"/>
          <w:numId w:val="19"/>
        </w:numPr>
      </w:pPr>
      <w:r w:rsidRPr="00030FA7">
        <w:t xml:space="preserve">api_check_in_from_booking </w:t>
      </w:r>
    </w:p>
    <w:p w14:paraId="2A4277D2" w14:textId="77777777" w:rsidR="00A76AD4" w:rsidRPr="00030FA7" w:rsidRDefault="00A76AD4" w:rsidP="00A76AD4">
      <w:pPr>
        <w:numPr>
          <w:ilvl w:val="0"/>
          <w:numId w:val="19"/>
        </w:numPr>
      </w:pPr>
      <w:r w:rsidRPr="00030FA7">
        <w:t xml:space="preserve">api_walk_in_renting </w:t>
      </w:r>
    </w:p>
    <w:p w14:paraId="52FB8C14" w14:textId="77777777" w:rsidR="00A76AD4" w:rsidRPr="00030FA7" w:rsidRDefault="00A76AD4" w:rsidP="00A76AD4">
      <w:pPr>
        <w:numPr>
          <w:ilvl w:val="0"/>
          <w:numId w:val="19"/>
        </w:numPr>
      </w:pPr>
      <w:r w:rsidRPr="00030FA7">
        <w:t xml:space="preserve">api_add_payment </w:t>
      </w:r>
    </w:p>
    <w:p w14:paraId="1739BE79" w14:textId="77777777" w:rsidR="00A76AD4" w:rsidRPr="00030FA7" w:rsidRDefault="00A76AD4" w:rsidP="00A76AD4">
      <w:r w:rsidRPr="00030FA7">
        <w:t>These functions allow the Python backend to interact with the database safely.</w:t>
      </w:r>
    </w:p>
    <w:p w14:paraId="1D4CEE51" w14:textId="77777777" w:rsidR="00A76AD4" w:rsidRPr="00030FA7" w:rsidRDefault="00A76AD4" w:rsidP="00A76AD4">
      <w:pPr>
        <w:rPr>
          <w:vanish/>
        </w:rPr>
      </w:pPr>
      <w:r w:rsidRPr="00030FA7">
        <w:rPr>
          <w:vanish/>
        </w:rPr>
        <w:t>Top of Form</w:t>
      </w:r>
    </w:p>
    <w:p w14:paraId="2B5F6268" w14:textId="77777777" w:rsidR="00A76AD4" w:rsidRPr="00030FA7" w:rsidRDefault="00A76AD4" w:rsidP="00A76AD4"/>
    <w:p w14:paraId="2048DA5B" w14:textId="77777777" w:rsidR="007B74E6" w:rsidRPr="00A76AD4" w:rsidRDefault="007B74E6" w:rsidP="007B74E6">
      <w:pPr>
        <w:rPr>
          <w:lang w:val="fr-GA"/>
        </w:rPr>
      </w:pPr>
    </w:p>
    <w:sectPr w:rsidR="007B74E6" w:rsidRPr="00A76AD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A54E5"/>
    <w:multiLevelType w:val="multilevel"/>
    <w:tmpl w:val="39E45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4F42EF"/>
    <w:multiLevelType w:val="multilevel"/>
    <w:tmpl w:val="FB404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226A8B"/>
    <w:multiLevelType w:val="multilevel"/>
    <w:tmpl w:val="436CE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9A6B60"/>
    <w:multiLevelType w:val="hybridMultilevel"/>
    <w:tmpl w:val="A2B0E486"/>
    <w:lvl w:ilvl="0" w:tplc="ACF4B52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7676FF"/>
    <w:multiLevelType w:val="multilevel"/>
    <w:tmpl w:val="B4E8A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A86F2D"/>
    <w:multiLevelType w:val="multilevel"/>
    <w:tmpl w:val="BCD0E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907ED1"/>
    <w:multiLevelType w:val="multilevel"/>
    <w:tmpl w:val="F1B2D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E366ED"/>
    <w:multiLevelType w:val="multilevel"/>
    <w:tmpl w:val="C1149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9B3F2E"/>
    <w:multiLevelType w:val="multilevel"/>
    <w:tmpl w:val="35FEE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D932C6"/>
    <w:multiLevelType w:val="multilevel"/>
    <w:tmpl w:val="1B2A7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AC680B"/>
    <w:multiLevelType w:val="multilevel"/>
    <w:tmpl w:val="80EA0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147E8D"/>
    <w:multiLevelType w:val="multilevel"/>
    <w:tmpl w:val="91FCE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2467DD"/>
    <w:multiLevelType w:val="multilevel"/>
    <w:tmpl w:val="AFF6F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A0705E"/>
    <w:multiLevelType w:val="multilevel"/>
    <w:tmpl w:val="1EF2A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2F0B83"/>
    <w:multiLevelType w:val="multilevel"/>
    <w:tmpl w:val="B9CEC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845620"/>
    <w:multiLevelType w:val="multilevel"/>
    <w:tmpl w:val="917A8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B475C02"/>
    <w:multiLevelType w:val="multilevel"/>
    <w:tmpl w:val="154A33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2323410"/>
    <w:multiLevelType w:val="multilevel"/>
    <w:tmpl w:val="FC96B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90345F2"/>
    <w:multiLevelType w:val="multilevel"/>
    <w:tmpl w:val="3DCE8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2116056">
    <w:abstractNumId w:val="3"/>
  </w:num>
  <w:num w:numId="2" w16cid:durableId="500508785">
    <w:abstractNumId w:val="0"/>
  </w:num>
  <w:num w:numId="3" w16cid:durableId="1100179498">
    <w:abstractNumId w:val="8"/>
  </w:num>
  <w:num w:numId="4" w16cid:durableId="11348179">
    <w:abstractNumId w:val="13"/>
  </w:num>
  <w:num w:numId="5" w16cid:durableId="1252154490">
    <w:abstractNumId w:val="14"/>
  </w:num>
  <w:num w:numId="6" w16cid:durableId="137919410">
    <w:abstractNumId w:val="16"/>
  </w:num>
  <w:num w:numId="7" w16cid:durableId="1953201861">
    <w:abstractNumId w:val="4"/>
  </w:num>
  <w:num w:numId="8" w16cid:durableId="1564755567">
    <w:abstractNumId w:val="2"/>
  </w:num>
  <w:num w:numId="9" w16cid:durableId="1947813511">
    <w:abstractNumId w:val="11"/>
  </w:num>
  <w:num w:numId="10" w16cid:durableId="1892645960">
    <w:abstractNumId w:val="15"/>
  </w:num>
  <w:num w:numId="11" w16cid:durableId="2014187762">
    <w:abstractNumId w:val="5"/>
  </w:num>
  <w:num w:numId="12" w16cid:durableId="430856065">
    <w:abstractNumId w:val="10"/>
  </w:num>
  <w:num w:numId="13" w16cid:durableId="345520156">
    <w:abstractNumId w:val="9"/>
  </w:num>
  <w:num w:numId="14" w16cid:durableId="1532523972">
    <w:abstractNumId w:val="7"/>
  </w:num>
  <w:num w:numId="15" w16cid:durableId="269119534">
    <w:abstractNumId w:val="6"/>
  </w:num>
  <w:num w:numId="16" w16cid:durableId="1679885908">
    <w:abstractNumId w:val="17"/>
  </w:num>
  <w:num w:numId="17" w16cid:durableId="1047527991">
    <w:abstractNumId w:val="18"/>
  </w:num>
  <w:num w:numId="18" w16cid:durableId="1950239250">
    <w:abstractNumId w:val="1"/>
  </w:num>
  <w:num w:numId="19" w16cid:durableId="139088432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0108"/>
    <w:rsid w:val="00030FA7"/>
    <w:rsid w:val="00100E8D"/>
    <w:rsid w:val="0020000C"/>
    <w:rsid w:val="0028382A"/>
    <w:rsid w:val="0055393D"/>
    <w:rsid w:val="006B2507"/>
    <w:rsid w:val="006D49E7"/>
    <w:rsid w:val="00794AD5"/>
    <w:rsid w:val="007B74E6"/>
    <w:rsid w:val="00900406"/>
    <w:rsid w:val="00990108"/>
    <w:rsid w:val="00A5078B"/>
    <w:rsid w:val="00A62084"/>
    <w:rsid w:val="00A76AD4"/>
    <w:rsid w:val="00AB6FA4"/>
    <w:rsid w:val="00C36836"/>
    <w:rsid w:val="00C83288"/>
    <w:rsid w:val="00EC2A50"/>
    <w:rsid w:val="00FB34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G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3025E3"/>
  <w15:chartTrackingRefBased/>
  <w15:docId w15:val="{70C4B480-3666-4D5F-9E05-63E531ACA7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G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2507"/>
    <w:rPr>
      <w:rFonts w:eastAsiaTheme="minorEastAsia"/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9901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01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01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01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01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01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01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01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01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01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01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01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01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01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01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01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01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01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01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01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01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01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01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01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01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01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01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01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0108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8382A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8382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28382A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695A38-56EB-483F-B85B-C1FBA7F12D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10</Pages>
  <Words>919</Words>
  <Characters>5243</Characters>
  <Application>Microsoft Office Word</Application>
  <DocSecurity>0</DocSecurity>
  <Lines>43</Lines>
  <Paragraphs>12</Paragraphs>
  <ScaleCrop>false</ScaleCrop>
  <Company/>
  <LinksUpToDate>false</LinksUpToDate>
  <CharactersWithSpaces>6150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Elyane Rashiwa</dc:creator>
  <cp:keywords/>
  <dc:description/>
  <cp:lastModifiedBy>Sarah Elyane Rashiwa</cp:lastModifiedBy>
  <cp:revision>14</cp:revision>
  <dcterms:created xsi:type="dcterms:W3CDTF">2026-03-30T16:07:00Z</dcterms:created>
  <dcterms:modified xsi:type="dcterms:W3CDTF">2026-03-31T20:13:00Z</dcterms:modified>
</cp:coreProperties>
</file>