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6A775" w14:textId="77777777" w:rsidR="006B2507" w:rsidRPr="00794AD5" w:rsidRDefault="006B2507" w:rsidP="006B2507">
      <w:pPr>
        <w:spacing w:after="0"/>
        <w:jc w:val="right"/>
        <w:rPr>
          <w:i/>
          <w:iCs/>
        </w:rPr>
      </w:pPr>
    </w:p>
    <w:p w14:paraId="3A12F67E" w14:textId="77777777" w:rsidR="006B2507" w:rsidRPr="00794AD5" w:rsidRDefault="006B2507" w:rsidP="006B2507">
      <w:pPr>
        <w:spacing w:after="0"/>
        <w:jc w:val="right"/>
        <w:rPr>
          <w:i/>
          <w:iCs/>
        </w:rPr>
      </w:pPr>
    </w:p>
    <w:p w14:paraId="04870217" w14:textId="77777777" w:rsidR="006B2507" w:rsidRPr="00794AD5" w:rsidRDefault="006B2507" w:rsidP="0028382A">
      <w:pPr>
        <w:pStyle w:val="Title"/>
        <w:jc w:val="center"/>
        <w:rPr>
          <w:rFonts w:ascii="Times New Roman" w:hAnsi="Times New Roman" w:cs="Times New Roman"/>
        </w:rPr>
      </w:pPr>
      <w:r w:rsidRPr="00794AD5">
        <w:rPr>
          <w:rFonts w:ascii="Times New Roman" w:eastAsia="Times New Roman" w:hAnsi="Times New Roman" w:cs="Times New Roman"/>
        </w:rPr>
        <w:t>University of Ottawa</w:t>
      </w:r>
    </w:p>
    <w:p w14:paraId="4A67D651" w14:textId="77777777" w:rsidR="006B2507" w:rsidRPr="00794AD5" w:rsidRDefault="006B2507" w:rsidP="006B2507">
      <w:pPr>
        <w:spacing w:before="84" w:after="0"/>
        <w:rPr>
          <w:rFonts w:ascii="Times New Roman" w:hAnsi="Times New Roman" w:cs="Times New Roman"/>
        </w:rPr>
      </w:pPr>
      <w:r w:rsidRPr="00794A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0C95B07B" w14:textId="77777777" w:rsidR="006B2507" w:rsidRPr="00794AD5" w:rsidRDefault="006B2507" w:rsidP="006B2507">
      <w:pPr>
        <w:spacing w:after="0"/>
        <w:ind w:left="1" w:right="66"/>
        <w:jc w:val="center"/>
        <w:rPr>
          <w:rFonts w:ascii="Times New Roman" w:hAnsi="Times New Roman" w:cs="Times New Roman"/>
        </w:rPr>
      </w:pPr>
      <w:r w:rsidRPr="00794AD5">
        <w:rPr>
          <w:rFonts w:ascii="Times New Roman" w:eastAsia="Times New Roman" w:hAnsi="Times New Roman" w:cs="Times New Roman"/>
          <w:sz w:val="36"/>
          <w:szCs w:val="36"/>
        </w:rPr>
        <w:t>Faculty of Engineering</w:t>
      </w:r>
    </w:p>
    <w:p w14:paraId="65A003FF" w14:textId="77777777" w:rsidR="006B2507" w:rsidRPr="00794AD5" w:rsidRDefault="006B2507" w:rsidP="006B2507">
      <w:pPr>
        <w:spacing w:after="0"/>
        <w:ind w:left="2" w:right="66"/>
        <w:jc w:val="center"/>
        <w:rPr>
          <w:rFonts w:ascii="Times New Roman" w:hAnsi="Times New Roman" w:cs="Times New Roman"/>
        </w:rPr>
      </w:pPr>
      <w:r w:rsidRPr="00794AD5">
        <w:rPr>
          <w:rFonts w:ascii="Times New Roman" w:eastAsia="Times New Roman" w:hAnsi="Times New Roman" w:cs="Times New Roman"/>
          <w:sz w:val="36"/>
          <w:szCs w:val="36"/>
        </w:rPr>
        <w:t>School of Electrical Engineering and Computer Science</w:t>
      </w:r>
    </w:p>
    <w:p w14:paraId="46C63902" w14:textId="77777777" w:rsidR="006B2507" w:rsidRPr="00794AD5" w:rsidRDefault="006B2507" w:rsidP="006B2507">
      <w:pPr>
        <w:spacing w:before="2" w:after="0"/>
        <w:rPr>
          <w:rFonts w:ascii="Times New Roman" w:hAnsi="Times New Roman" w:cs="Times New Roman"/>
        </w:rPr>
      </w:pPr>
      <w:r w:rsidRPr="00794AD5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3D85E6BB" w14:textId="77777777" w:rsidR="006B2507" w:rsidRPr="00794AD5" w:rsidRDefault="006B2507" w:rsidP="0028382A">
      <w:pPr>
        <w:pStyle w:val="Title"/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794AD5">
        <w:rPr>
          <w:rFonts w:ascii="Times New Roman" w:eastAsia="Times New Roman" w:hAnsi="Times New Roman" w:cs="Times New Roman"/>
          <w:sz w:val="44"/>
          <w:szCs w:val="44"/>
        </w:rPr>
        <w:t>1</w:t>
      </w:r>
      <w:r w:rsidRPr="00794AD5">
        <w:rPr>
          <w:rFonts w:ascii="Times New Roman" w:eastAsia="Times New Roman" w:hAnsi="Times New Roman" w:cs="Times New Roman"/>
          <w:sz w:val="44"/>
          <w:szCs w:val="44"/>
          <w:vertAlign w:val="superscript"/>
        </w:rPr>
        <w:t>st</w:t>
      </w:r>
      <w:r w:rsidRPr="00794AD5">
        <w:rPr>
          <w:rFonts w:ascii="Times New Roman" w:eastAsia="Times New Roman" w:hAnsi="Times New Roman" w:cs="Times New Roman"/>
          <w:sz w:val="44"/>
          <w:szCs w:val="44"/>
        </w:rPr>
        <w:t xml:space="preserve"> Deliverable</w:t>
      </w:r>
    </w:p>
    <w:p w14:paraId="54F16814" w14:textId="77777777" w:rsidR="006B2507" w:rsidRPr="00794AD5" w:rsidRDefault="006B2507" w:rsidP="006B2507">
      <w:pPr>
        <w:spacing w:before="93" w:after="0"/>
      </w:pPr>
      <w:r w:rsidRPr="00794AD5">
        <mc:AlternateContent>
          <mc:Choice Requires="wps">
            <w:drawing>
              <wp:inline distT="0" distB="0" distL="0" distR="0" wp14:anchorId="7A3B051F" wp14:editId="454071E5">
                <wp:extent cx="5061327" cy="9525"/>
                <wp:effectExtent l="0" t="0" r="0" b="0"/>
                <wp:docPr id="1893515871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061327" cy="9525"/>
                        </a:xfrm>
                        <a:prstGeom prst="straightConnector1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w14:anchorId="3CEC3B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drawing" o:spid="_x0000_s1026" type="#_x0000_t32" style="width:398.55pt;height:.7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" strokecolor="#156082 [3204]" strokeweight="1pt">
                <v:stroke joinstyle="miter"/>
                <o:lock v:ext="edit" shapetype="f"/>
                <w10:anchorlock/>
              </v:shape>
            </w:pict>
          </mc:Fallback>
        </mc:AlternateContent>
      </w:r>
    </w:p>
    <w:p w14:paraId="4C32A06E" w14:textId="77777777" w:rsidR="006B2507" w:rsidRPr="00794AD5" w:rsidRDefault="006B2507" w:rsidP="006B2507">
      <w:pPr>
        <w:tabs>
          <w:tab w:val="left" w:pos="3648"/>
        </w:tabs>
        <w:spacing w:before="138" w:after="0"/>
        <w:ind w:left="48"/>
      </w:pPr>
      <w:r w:rsidRPr="00794AD5">
        <w:rPr>
          <w:rFonts w:ascii="Times New Roman" w:eastAsia="Times New Roman" w:hAnsi="Times New Roman" w:cs="Times New Roman"/>
          <w:i/>
          <w:iCs/>
        </w:rPr>
        <w:t>Course CSI2132</w:t>
      </w:r>
      <w:r w:rsidRPr="00794AD5">
        <w:tab/>
      </w:r>
      <w:r w:rsidRPr="00794AD5">
        <w:rPr>
          <w:rFonts w:ascii="Times New Roman" w:eastAsia="Times New Roman" w:hAnsi="Times New Roman" w:cs="Times New Roman"/>
        </w:rPr>
        <w:t>Databases I</w:t>
      </w:r>
    </w:p>
    <w:p w14:paraId="4D417BA5" w14:textId="77777777" w:rsidR="006B2507" w:rsidRPr="00794AD5" w:rsidRDefault="006B2507" w:rsidP="006B2507">
      <w:pPr>
        <w:tabs>
          <w:tab w:val="left" w:pos="3648"/>
        </w:tabs>
        <w:spacing w:before="2" w:after="0"/>
        <w:ind w:left="48"/>
      </w:pPr>
      <w:r w:rsidRPr="00794AD5">
        <w:rPr>
          <w:rFonts w:ascii="Times New Roman" w:eastAsia="Times New Roman" w:hAnsi="Times New Roman" w:cs="Times New Roman"/>
          <w:i/>
          <w:iCs/>
        </w:rPr>
        <w:t>Section</w:t>
      </w:r>
      <w:r w:rsidRPr="00794AD5">
        <w:tab/>
      </w:r>
      <w:r w:rsidRPr="00794AD5">
        <w:rPr>
          <w:rFonts w:ascii="Times New Roman" w:eastAsia="Times New Roman" w:hAnsi="Times New Roman" w:cs="Times New Roman"/>
        </w:rPr>
        <w:t>A &amp; B</w:t>
      </w:r>
    </w:p>
    <w:p w14:paraId="6431410E" w14:textId="77777777" w:rsidR="006B2507" w:rsidRPr="00794AD5" w:rsidRDefault="006B2507" w:rsidP="006B2507">
      <w:pPr>
        <w:tabs>
          <w:tab w:val="right" w:pos="4448"/>
        </w:tabs>
        <w:spacing w:after="0"/>
        <w:ind w:left="48"/>
      </w:pPr>
      <w:r w:rsidRPr="00794AD5">
        <w:rPr>
          <w:rFonts w:ascii="Times New Roman" w:eastAsia="Times New Roman" w:hAnsi="Times New Roman" w:cs="Times New Roman"/>
          <w:i/>
          <w:iCs/>
        </w:rPr>
        <w:t>Academic year</w:t>
      </w:r>
      <w:r w:rsidRPr="00794AD5">
        <w:tab/>
      </w:r>
      <w:r w:rsidRPr="00794AD5">
        <w:rPr>
          <w:rFonts w:ascii="Times New Roman" w:eastAsia="Times New Roman" w:hAnsi="Times New Roman" w:cs="Times New Roman"/>
        </w:rPr>
        <w:t>2025-26</w:t>
      </w:r>
    </w:p>
    <w:p w14:paraId="5099A74D" w14:textId="77777777" w:rsidR="006B2507" w:rsidRPr="00794AD5" w:rsidRDefault="006B2507" w:rsidP="006B2507">
      <w:pPr>
        <w:tabs>
          <w:tab w:val="left" w:pos="3648"/>
        </w:tabs>
        <w:spacing w:before="3" w:after="0"/>
        <w:ind w:left="48"/>
      </w:pPr>
      <w:r w:rsidRPr="00794AD5">
        <w:rPr>
          <w:rFonts w:ascii="Times New Roman" w:eastAsia="Times New Roman" w:hAnsi="Times New Roman" w:cs="Times New Roman"/>
          <w:i/>
          <w:iCs/>
        </w:rPr>
        <w:t>Semester</w:t>
      </w:r>
      <w:r w:rsidRPr="00794AD5">
        <w:tab/>
      </w:r>
      <w:r w:rsidRPr="00794AD5">
        <w:rPr>
          <w:rFonts w:ascii="Times New Roman" w:eastAsia="Times New Roman" w:hAnsi="Times New Roman" w:cs="Times New Roman"/>
        </w:rPr>
        <w:t>Winter</w:t>
      </w:r>
    </w:p>
    <w:p w14:paraId="31B4206C" w14:textId="77777777" w:rsidR="006B2507" w:rsidRPr="00794AD5" w:rsidRDefault="006B2507" w:rsidP="006B2507">
      <w:pPr>
        <w:tabs>
          <w:tab w:val="left" w:pos="3648"/>
        </w:tabs>
        <w:spacing w:after="0"/>
        <w:ind w:left="48"/>
      </w:pPr>
      <w:r w:rsidRPr="00794AD5">
        <w:rPr>
          <w:rFonts w:ascii="Times New Roman" w:eastAsia="Times New Roman" w:hAnsi="Times New Roman" w:cs="Times New Roman"/>
          <w:i/>
          <w:iCs/>
        </w:rPr>
        <w:t>Instructor</w:t>
      </w:r>
      <w:r w:rsidRPr="00794AD5">
        <w:tab/>
      </w:r>
      <w:r w:rsidRPr="00794AD5">
        <w:rPr>
          <w:rFonts w:ascii="Times New Roman" w:eastAsia="Times New Roman" w:hAnsi="Times New Roman" w:cs="Times New Roman"/>
        </w:rPr>
        <w:t xml:space="preserve">Verena </w:t>
      </w:r>
      <w:proofErr w:type="spellStart"/>
      <w:r w:rsidRPr="00794AD5">
        <w:rPr>
          <w:rFonts w:ascii="Times New Roman" w:eastAsia="Times New Roman" w:hAnsi="Times New Roman" w:cs="Times New Roman"/>
        </w:rPr>
        <w:t>Kantere</w:t>
      </w:r>
      <w:proofErr w:type="spellEnd"/>
    </w:p>
    <w:p w14:paraId="664C94D7" w14:textId="77777777" w:rsidR="006B2507" w:rsidRDefault="006B2507" w:rsidP="006B2507">
      <w:pPr>
        <w:spacing w:before="4" w:after="0"/>
        <w:rPr>
          <w:rFonts w:ascii="Times New Roman" w:eastAsia="Times New Roman" w:hAnsi="Times New Roman" w:cs="Times New Roman"/>
        </w:rPr>
      </w:pPr>
      <w:r w:rsidRPr="00794AD5">
        <w:rPr>
          <w:rFonts w:ascii="Times New Roman" w:eastAsia="Times New Roman" w:hAnsi="Times New Roman" w:cs="Times New Roman"/>
        </w:rPr>
        <w:t xml:space="preserve"> </w:t>
      </w:r>
    </w:p>
    <w:p w14:paraId="788F2D3B" w14:textId="77777777" w:rsidR="00794AD5" w:rsidRDefault="00794AD5" w:rsidP="006B2507">
      <w:pPr>
        <w:spacing w:before="4" w:after="0"/>
        <w:rPr>
          <w:rFonts w:ascii="Times New Roman" w:eastAsia="Times New Roman" w:hAnsi="Times New Roman" w:cs="Times New Roman"/>
        </w:rPr>
      </w:pPr>
    </w:p>
    <w:p w14:paraId="67593008" w14:textId="77777777" w:rsidR="00794AD5" w:rsidRPr="00794AD5" w:rsidRDefault="00794AD5" w:rsidP="006B2507">
      <w:pPr>
        <w:spacing w:before="4" w:after="0"/>
      </w:pPr>
    </w:p>
    <w:p w14:paraId="22F6F27F" w14:textId="01FC614E" w:rsidR="006B2507" w:rsidRDefault="006B2507" w:rsidP="006B2507">
      <w:pPr>
        <w:tabs>
          <w:tab w:val="left" w:pos="3648"/>
        </w:tabs>
        <w:spacing w:before="1" w:after="0" w:line="242" w:lineRule="auto"/>
        <w:ind w:left="48" w:right="3856"/>
        <w:rPr>
          <w:rFonts w:ascii="Times New Roman" w:eastAsia="Times New Roman" w:hAnsi="Times New Roman" w:cs="Times New Roman"/>
        </w:rPr>
      </w:pPr>
      <w:r w:rsidRPr="00794AD5">
        <w:rPr>
          <w:rFonts w:ascii="Times New Roman" w:eastAsia="Times New Roman" w:hAnsi="Times New Roman" w:cs="Times New Roman"/>
        </w:rPr>
        <w:t xml:space="preserve">2026 </w:t>
      </w:r>
      <w:r w:rsidRPr="00794AD5">
        <w:rPr>
          <w:rFonts w:ascii="Times New Roman" w:eastAsia="Times New Roman" w:hAnsi="Times New Roman" w:cs="Times New Roman"/>
          <w:i/>
          <w:iCs/>
        </w:rPr>
        <w:t>Submission of</w:t>
      </w:r>
      <w:r w:rsidRPr="00794AD5">
        <w:rPr>
          <w:rFonts w:ascii="Times New Roman" w:eastAsia="Times New Roman" w:hAnsi="Times New Roman" w:cs="Times New Roman"/>
          <w:i/>
          <w:iCs/>
        </w:rPr>
        <w:t xml:space="preserve"> </w:t>
      </w:r>
      <w:r w:rsidR="0028382A" w:rsidRPr="00794AD5">
        <w:rPr>
          <w:rFonts w:ascii="Times New Roman" w:eastAsia="Times New Roman" w:hAnsi="Times New Roman" w:cs="Times New Roman"/>
          <w:i/>
          <w:iCs/>
        </w:rPr>
        <w:t>2</w:t>
      </w:r>
      <w:proofErr w:type="gramStart"/>
      <w:r w:rsidR="0028382A" w:rsidRPr="00794AD5">
        <w:rPr>
          <w:rFonts w:ascii="Times New Roman" w:eastAsia="Times New Roman" w:hAnsi="Times New Roman" w:cs="Times New Roman"/>
          <w:i/>
          <w:iCs/>
          <w:vertAlign w:val="superscript"/>
        </w:rPr>
        <w:t>nd</w:t>
      </w:r>
      <w:r w:rsidR="0028382A" w:rsidRPr="00794AD5">
        <w:rPr>
          <w:rFonts w:ascii="Times New Roman" w:eastAsia="Times New Roman" w:hAnsi="Times New Roman" w:cs="Times New Roman"/>
          <w:i/>
          <w:iCs/>
        </w:rPr>
        <w:t xml:space="preserve"> </w:t>
      </w:r>
      <w:r w:rsidRPr="00794AD5">
        <w:rPr>
          <w:rFonts w:ascii="Times New Roman" w:eastAsia="Times New Roman" w:hAnsi="Times New Roman" w:cs="Times New Roman"/>
          <w:i/>
          <w:iCs/>
        </w:rPr>
        <w:t xml:space="preserve"> deliverable</w:t>
      </w:r>
      <w:proofErr w:type="gramEnd"/>
      <w:r w:rsidRPr="00794AD5">
        <w:tab/>
      </w:r>
      <w:r w:rsidR="0028382A" w:rsidRPr="00794AD5">
        <w:rPr>
          <w:rFonts w:ascii="Times New Roman" w:eastAsia="Times New Roman" w:hAnsi="Times New Roman" w:cs="Times New Roman"/>
        </w:rPr>
        <w:t>7 March</w:t>
      </w:r>
    </w:p>
    <w:p w14:paraId="544B887F" w14:textId="77777777" w:rsidR="00794AD5" w:rsidRDefault="00794AD5" w:rsidP="006B2507">
      <w:pPr>
        <w:tabs>
          <w:tab w:val="left" w:pos="3648"/>
        </w:tabs>
        <w:spacing w:before="1" w:after="0" w:line="242" w:lineRule="auto"/>
        <w:ind w:left="48" w:right="3856"/>
        <w:rPr>
          <w:rFonts w:ascii="Times New Roman" w:eastAsia="Times New Roman" w:hAnsi="Times New Roman" w:cs="Times New Roman"/>
        </w:rPr>
      </w:pPr>
    </w:p>
    <w:p w14:paraId="1B5BB393" w14:textId="77777777" w:rsidR="00794AD5" w:rsidRDefault="00794AD5" w:rsidP="006B2507">
      <w:pPr>
        <w:tabs>
          <w:tab w:val="left" w:pos="3648"/>
        </w:tabs>
        <w:spacing w:before="1" w:after="0" w:line="242" w:lineRule="auto"/>
        <w:ind w:left="48" w:right="3856"/>
        <w:rPr>
          <w:rFonts w:ascii="Times New Roman" w:eastAsia="Times New Roman" w:hAnsi="Times New Roman" w:cs="Times New Roman"/>
        </w:rPr>
      </w:pPr>
    </w:p>
    <w:p w14:paraId="59C823D3" w14:textId="77777777" w:rsidR="00794AD5" w:rsidRPr="00794AD5" w:rsidRDefault="00794AD5" w:rsidP="006B2507">
      <w:pPr>
        <w:tabs>
          <w:tab w:val="left" w:pos="3648"/>
        </w:tabs>
        <w:spacing w:before="1" w:after="0" w:line="242" w:lineRule="auto"/>
        <w:ind w:left="48" w:right="3856"/>
        <w:rPr>
          <w:rFonts w:ascii="Times New Roman" w:eastAsia="Times New Roman" w:hAnsi="Times New Roman" w:cs="Times New Roman"/>
        </w:rPr>
      </w:pPr>
    </w:p>
    <w:p w14:paraId="76C1A54F" w14:textId="77777777" w:rsidR="006B2507" w:rsidRPr="00794AD5" w:rsidRDefault="006B2507" w:rsidP="006B2507">
      <w:pPr>
        <w:tabs>
          <w:tab w:val="left" w:pos="3648"/>
        </w:tabs>
        <w:spacing w:before="1" w:after="0" w:line="242" w:lineRule="auto"/>
        <w:ind w:left="48" w:right="3856"/>
        <w:rPr>
          <w:rFonts w:ascii="Times New Roman" w:eastAsia="Times New Roman" w:hAnsi="Times New Roman" w:cs="Times New Roman"/>
        </w:rPr>
      </w:pPr>
    </w:p>
    <w:p w14:paraId="7DEFCA39" w14:textId="77777777" w:rsidR="006B2507" w:rsidRPr="00794AD5" w:rsidRDefault="006B2507" w:rsidP="006B2507">
      <w:pPr>
        <w:spacing w:before="100"/>
        <w:rPr>
          <w:rFonts w:ascii="Arial" w:eastAsia="Arial" w:hAnsi="Arial" w:cs="Arial"/>
          <w:sz w:val="22"/>
          <w:szCs w:val="22"/>
        </w:rPr>
      </w:pPr>
      <w:r w:rsidRPr="00794AD5">
        <w:rPr>
          <w:rFonts w:ascii="Times New Roman" w:eastAsia="Times New Roman" w:hAnsi="Times New Roman" w:cs="Times New Roman"/>
          <w:i/>
          <w:iCs/>
        </w:rPr>
        <w:t>Students</w:t>
      </w:r>
      <w:r w:rsidRPr="00794AD5">
        <w:rPr>
          <w:rFonts w:ascii="Times New Roman" w:eastAsia="Times New Roman" w:hAnsi="Times New Roman" w:cs="Times New Roman"/>
        </w:rPr>
        <w:t xml:space="preserve">           - </w:t>
      </w:r>
      <w:r w:rsidRPr="00794AD5">
        <w:rPr>
          <w:rFonts w:ascii="Arial" w:eastAsia="Arial" w:hAnsi="Arial" w:cs="Arial"/>
          <w:sz w:val="22"/>
          <w:szCs w:val="22"/>
        </w:rPr>
        <w:t xml:space="preserve">Sarah Elyane </w:t>
      </w:r>
      <w:proofErr w:type="gramStart"/>
      <w:r w:rsidRPr="00794AD5">
        <w:rPr>
          <w:rFonts w:ascii="Arial" w:eastAsia="Arial" w:hAnsi="Arial" w:cs="Arial"/>
          <w:sz w:val="22"/>
          <w:szCs w:val="22"/>
        </w:rPr>
        <w:t>Rashiwa  #</w:t>
      </w:r>
      <w:proofErr w:type="gramEnd"/>
      <w:r w:rsidRPr="00794AD5">
        <w:rPr>
          <w:rFonts w:ascii="Arial" w:eastAsia="Arial" w:hAnsi="Arial" w:cs="Arial"/>
          <w:sz w:val="22"/>
          <w:szCs w:val="22"/>
        </w:rPr>
        <w:t>300259702</w:t>
      </w:r>
    </w:p>
    <w:p w14:paraId="732DD6BA" w14:textId="77777777" w:rsidR="006B2507" w:rsidRPr="00794AD5" w:rsidRDefault="006B2507" w:rsidP="006B2507">
      <w:pPr>
        <w:spacing w:before="100"/>
        <w:rPr>
          <w:rFonts w:ascii="Times New Roman" w:eastAsia="Times New Roman" w:hAnsi="Times New Roman" w:cs="Times New Roman"/>
        </w:rPr>
      </w:pPr>
      <w:r w:rsidRPr="00794AD5">
        <w:rPr>
          <w:rFonts w:ascii="Times New Roman" w:eastAsia="Times New Roman" w:hAnsi="Times New Roman" w:cs="Times New Roman"/>
        </w:rPr>
        <w:t xml:space="preserve">                        -</w:t>
      </w:r>
      <w:r w:rsidRPr="00794AD5">
        <w:rPr>
          <w:rFonts w:ascii="Times New Roman" w:eastAsia="Times New Roman" w:hAnsi="Times New Roman" w:cs="Times New Roman"/>
          <w:i/>
          <w:iCs/>
        </w:rPr>
        <w:t xml:space="preserve"> </w:t>
      </w:r>
      <w:r w:rsidRPr="00794AD5">
        <w:rPr>
          <w:rFonts w:ascii="Arial" w:eastAsia="Arial" w:hAnsi="Arial" w:cs="Arial"/>
          <w:sz w:val="22"/>
          <w:szCs w:val="22"/>
        </w:rPr>
        <w:t xml:space="preserve">Stefan Olivier </w:t>
      </w:r>
      <w:proofErr w:type="gramStart"/>
      <w:r w:rsidRPr="00794AD5">
        <w:rPr>
          <w:rFonts w:ascii="Arial" w:eastAsia="Arial" w:hAnsi="Arial" w:cs="Arial"/>
          <w:sz w:val="22"/>
          <w:szCs w:val="22"/>
        </w:rPr>
        <w:t>Wakata  #</w:t>
      </w:r>
      <w:proofErr w:type="gramEnd"/>
      <w:r w:rsidRPr="00794AD5">
        <w:rPr>
          <w:rFonts w:ascii="Arial" w:eastAsia="Arial" w:hAnsi="Arial" w:cs="Arial"/>
          <w:sz w:val="22"/>
          <w:szCs w:val="22"/>
        </w:rPr>
        <w:t xml:space="preserve">300254719 </w:t>
      </w:r>
    </w:p>
    <w:p w14:paraId="40939EAC" w14:textId="77777777" w:rsidR="006B2507" w:rsidRPr="00794AD5" w:rsidRDefault="006B2507" w:rsidP="006B2507">
      <w:pPr>
        <w:spacing w:before="100"/>
        <w:rPr>
          <w:rFonts w:ascii="Times New Roman" w:eastAsia="Times New Roman" w:hAnsi="Times New Roman" w:cs="Times New Roman"/>
        </w:rPr>
      </w:pPr>
      <w:r w:rsidRPr="00794AD5">
        <w:rPr>
          <w:rFonts w:ascii="Times New Roman" w:eastAsia="Times New Roman" w:hAnsi="Times New Roman" w:cs="Times New Roman"/>
        </w:rPr>
        <w:t xml:space="preserve">                       - </w:t>
      </w:r>
      <w:r w:rsidRPr="00794AD5">
        <w:rPr>
          <w:sz w:val="22"/>
          <w:szCs w:val="22"/>
        </w:rPr>
        <w:t xml:space="preserve">Adam Savadogo </w:t>
      </w:r>
      <w:proofErr w:type="spellStart"/>
      <w:proofErr w:type="gramStart"/>
      <w:r w:rsidRPr="00794AD5">
        <w:rPr>
          <w:sz w:val="22"/>
          <w:szCs w:val="22"/>
        </w:rPr>
        <w:t>Canigueral</w:t>
      </w:r>
      <w:proofErr w:type="spellEnd"/>
      <w:r w:rsidRPr="00794AD5">
        <w:rPr>
          <w:sz w:val="22"/>
          <w:szCs w:val="22"/>
        </w:rPr>
        <w:t xml:space="preserve">  #</w:t>
      </w:r>
      <w:proofErr w:type="gramEnd"/>
      <w:r w:rsidRPr="00794AD5">
        <w:rPr>
          <w:sz w:val="22"/>
          <w:szCs w:val="22"/>
        </w:rPr>
        <w:t>300256273</w:t>
      </w:r>
    </w:p>
    <w:p w14:paraId="29E83087" w14:textId="77777777" w:rsidR="006D49E7" w:rsidRPr="00794AD5" w:rsidRDefault="006D49E7"/>
    <w:p w14:paraId="52D864BD" w14:textId="77777777" w:rsidR="0028382A" w:rsidRPr="00794AD5" w:rsidRDefault="0028382A"/>
    <w:p w14:paraId="7E4C2C32" w14:textId="77777777" w:rsidR="0028382A" w:rsidRPr="00794AD5" w:rsidRDefault="0028382A"/>
    <w:p w14:paraId="366B9B3E" w14:textId="77777777" w:rsidR="0028382A" w:rsidRPr="00794AD5" w:rsidRDefault="0028382A"/>
    <w:p w14:paraId="0D639D36" w14:textId="77777777" w:rsidR="0028382A" w:rsidRPr="00794AD5" w:rsidRDefault="0028382A"/>
    <w:p w14:paraId="36D1660F" w14:textId="77777777" w:rsidR="0028382A" w:rsidRPr="00794AD5" w:rsidRDefault="0028382A"/>
    <w:p w14:paraId="67F8CAF6" w14:textId="77777777" w:rsidR="0028382A" w:rsidRPr="00794AD5" w:rsidRDefault="0028382A"/>
    <w:p w14:paraId="65421B58" w14:textId="77777777" w:rsidR="0028382A" w:rsidRPr="00794AD5" w:rsidRDefault="0028382A"/>
    <w:p w14:paraId="463A5E72" w14:textId="77777777" w:rsidR="0028382A" w:rsidRPr="00794AD5" w:rsidRDefault="0028382A"/>
    <w:p w14:paraId="45A6F965" w14:textId="77777777" w:rsidR="0028382A" w:rsidRPr="00794AD5" w:rsidRDefault="0028382A"/>
    <w:p w14:paraId="587CE1C2" w14:textId="77777777" w:rsidR="0028382A" w:rsidRPr="00794AD5" w:rsidRDefault="0028382A"/>
    <w:p w14:paraId="481172E2" w14:textId="77777777" w:rsidR="0028382A" w:rsidRPr="00794AD5" w:rsidRDefault="0028382A"/>
    <w:sdt>
      <w:sdtPr>
        <w:rPr>
          <w:lang w:val="en-CA"/>
        </w:rPr>
        <w:id w:val="123866629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0176AB82" w14:textId="25897214" w:rsidR="0028382A" w:rsidRPr="00794AD5" w:rsidRDefault="0028382A">
          <w:pPr>
            <w:pStyle w:val="TOCHeading"/>
            <w:rPr>
              <w:lang w:val="en-CA"/>
            </w:rPr>
          </w:pPr>
          <w:r w:rsidRPr="00794AD5">
            <w:rPr>
              <w:lang w:val="en-CA"/>
            </w:rPr>
            <w:t>Table of Contents</w:t>
          </w:r>
        </w:p>
        <w:p w14:paraId="502978E7" w14:textId="2F66DAB1" w:rsidR="00794AD5" w:rsidRDefault="0028382A">
          <w:pPr>
            <w:pStyle w:val="TOC1"/>
            <w:tabs>
              <w:tab w:val="left" w:pos="480"/>
              <w:tab w:val="right" w:leader="dot" w:pos="9062"/>
            </w:tabs>
            <w:rPr>
              <w:noProof/>
              <w:lang w:val="fr-GA" w:eastAsia="fr-GA"/>
            </w:rPr>
          </w:pPr>
          <w:r w:rsidRPr="00794AD5">
            <w:fldChar w:fldCharType="begin"/>
          </w:r>
          <w:r w:rsidRPr="00794AD5">
            <w:instrText xml:space="preserve"> TOC \o "1-3" \h \z \u </w:instrText>
          </w:r>
          <w:r w:rsidRPr="00794AD5">
            <w:fldChar w:fldCharType="separate"/>
          </w:r>
          <w:hyperlink w:anchor="_Toc225765396" w:history="1">
            <w:r w:rsidR="00794AD5" w:rsidRPr="00722A41">
              <w:rPr>
                <w:rStyle w:val="Hyperlink"/>
                <w:noProof/>
              </w:rPr>
              <w:t>I.</w:t>
            </w:r>
            <w:r w:rsidR="00794AD5">
              <w:rPr>
                <w:noProof/>
                <w:lang w:val="fr-GA" w:eastAsia="fr-GA"/>
              </w:rPr>
              <w:tab/>
            </w:r>
            <w:r w:rsidR="00794AD5" w:rsidRPr="00722A41">
              <w:rPr>
                <w:rStyle w:val="Hyperlink"/>
                <w:noProof/>
              </w:rPr>
              <w:t>DBMS and programming language</w:t>
            </w:r>
            <w:r w:rsidR="00794AD5">
              <w:rPr>
                <w:noProof/>
                <w:webHidden/>
              </w:rPr>
              <w:tab/>
            </w:r>
            <w:r w:rsidR="00794AD5">
              <w:rPr>
                <w:noProof/>
                <w:webHidden/>
              </w:rPr>
              <w:fldChar w:fldCharType="begin"/>
            </w:r>
            <w:r w:rsidR="00794AD5">
              <w:rPr>
                <w:noProof/>
                <w:webHidden/>
              </w:rPr>
              <w:instrText xml:space="preserve"> PAGEREF _Toc225765396 \h </w:instrText>
            </w:r>
            <w:r w:rsidR="00794AD5">
              <w:rPr>
                <w:noProof/>
                <w:webHidden/>
              </w:rPr>
            </w:r>
            <w:r w:rsidR="00794AD5">
              <w:rPr>
                <w:noProof/>
                <w:webHidden/>
              </w:rPr>
              <w:fldChar w:fldCharType="separate"/>
            </w:r>
            <w:r w:rsidR="00794AD5">
              <w:rPr>
                <w:noProof/>
                <w:webHidden/>
              </w:rPr>
              <w:t>2</w:t>
            </w:r>
            <w:r w:rsidR="00794AD5">
              <w:rPr>
                <w:noProof/>
                <w:webHidden/>
              </w:rPr>
              <w:fldChar w:fldCharType="end"/>
            </w:r>
          </w:hyperlink>
        </w:p>
        <w:p w14:paraId="62101EAA" w14:textId="1A0626C6" w:rsidR="00794AD5" w:rsidRDefault="00794AD5">
          <w:pPr>
            <w:pStyle w:val="TOC1"/>
            <w:tabs>
              <w:tab w:val="left" w:pos="480"/>
              <w:tab w:val="right" w:leader="dot" w:pos="9062"/>
            </w:tabs>
            <w:rPr>
              <w:noProof/>
              <w:lang w:val="fr-GA" w:eastAsia="fr-GA"/>
            </w:rPr>
          </w:pPr>
          <w:hyperlink w:anchor="_Toc225765397" w:history="1">
            <w:r w:rsidRPr="00722A41">
              <w:rPr>
                <w:rStyle w:val="Hyperlink"/>
                <w:noProof/>
              </w:rPr>
              <w:t>II.</w:t>
            </w:r>
            <w:r>
              <w:rPr>
                <w:noProof/>
                <w:lang w:val="fr-GA" w:eastAsia="fr-GA"/>
              </w:rPr>
              <w:tab/>
            </w:r>
            <w:r w:rsidRPr="00722A41">
              <w:rPr>
                <w:rStyle w:val="Hyperlink"/>
                <w:noProof/>
              </w:rPr>
              <w:t>Steps for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55D6A" w14:textId="19C41AB1" w:rsidR="00794AD5" w:rsidRDefault="00794AD5">
          <w:pPr>
            <w:pStyle w:val="TOC1"/>
            <w:tabs>
              <w:tab w:val="left" w:pos="720"/>
              <w:tab w:val="right" w:leader="dot" w:pos="9062"/>
            </w:tabs>
            <w:rPr>
              <w:noProof/>
              <w:lang w:val="fr-GA" w:eastAsia="fr-GA"/>
            </w:rPr>
          </w:pPr>
          <w:hyperlink w:anchor="_Toc225765398" w:history="1">
            <w:r w:rsidRPr="00722A41">
              <w:rPr>
                <w:rStyle w:val="Hyperlink"/>
                <w:noProof/>
              </w:rPr>
              <w:t>III.</w:t>
            </w:r>
            <w:r>
              <w:rPr>
                <w:noProof/>
                <w:lang w:val="fr-GA" w:eastAsia="fr-GA"/>
              </w:rPr>
              <w:tab/>
            </w:r>
            <w:r w:rsidRPr="00722A41">
              <w:rPr>
                <w:rStyle w:val="Hyperlink"/>
                <w:noProof/>
              </w:rPr>
              <w:t>List with DDLs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_Toc225765398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E5BDD" w14:textId="748D766F" w:rsidR="0028382A" w:rsidRPr="00794AD5" w:rsidRDefault="0028382A">
          <w:r w:rsidRPr="00794AD5">
            <w:rPr>
              <w:b/>
              <w:bCs/>
            </w:rPr>
            <w:fldChar w:fldCharType="end"/>
          </w:r>
        </w:p>
      </w:sdtContent>
    </w:sdt>
    <w:p w14:paraId="1056F843" w14:textId="77777777" w:rsidR="0028382A" w:rsidRPr="00794AD5" w:rsidRDefault="0028382A"/>
    <w:p w14:paraId="4486AE76" w14:textId="77777777" w:rsidR="00100E8D" w:rsidRPr="00794AD5" w:rsidRDefault="00100E8D"/>
    <w:p w14:paraId="50CA41D7" w14:textId="77777777" w:rsidR="00100E8D" w:rsidRPr="00794AD5" w:rsidRDefault="00100E8D"/>
    <w:p w14:paraId="69481DF3" w14:textId="77777777" w:rsidR="00100E8D" w:rsidRDefault="00100E8D"/>
    <w:p w14:paraId="7958D532" w14:textId="77777777" w:rsidR="00794AD5" w:rsidRDefault="00794AD5"/>
    <w:p w14:paraId="41835EDE" w14:textId="77777777" w:rsidR="00794AD5" w:rsidRDefault="00794AD5"/>
    <w:p w14:paraId="0E3B67E4" w14:textId="77777777" w:rsidR="00794AD5" w:rsidRDefault="00794AD5"/>
    <w:p w14:paraId="1191B05A" w14:textId="77777777" w:rsidR="00794AD5" w:rsidRDefault="00794AD5"/>
    <w:p w14:paraId="18761645" w14:textId="77777777" w:rsidR="00794AD5" w:rsidRDefault="00794AD5"/>
    <w:p w14:paraId="516A045E" w14:textId="77777777" w:rsidR="00794AD5" w:rsidRDefault="00794AD5"/>
    <w:p w14:paraId="51B95DA6" w14:textId="77777777" w:rsidR="00794AD5" w:rsidRDefault="00794AD5"/>
    <w:p w14:paraId="6675F4C6" w14:textId="77777777" w:rsidR="00794AD5" w:rsidRDefault="00794AD5"/>
    <w:p w14:paraId="3C340457" w14:textId="77777777" w:rsidR="00794AD5" w:rsidRDefault="00794AD5"/>
    <w:p w14:paraId="4DB878F8" w14:textId="77777777" w:rsidR="00794AD5" w:rsidRDefault="00794AD5"/>
    <w:p w14:paraId="6EC65C7A" w14:textId="77777777" w:rsidR="00794AD5" w:rsidRDefault="00794AD5"/>
    <w:p w14:paraId="2C518065" w14:textId="77777777" w:rsidR="00794AD5" w:rsidRDefault="00794AD5"/>
    <w:p w14:paraId="63179840" w14:textId="77777777" w:rsidR="00794AD5" w:rsidRDefault="00794AD5"/>
    <w:p w14:paraId="653D3C0A" w14:textId="77777777" w:rsidR="00794AD5" w:rsidRDefault="00794AD5"/>
    <w:p w14:paraId="1D039354" w14:textId="77777777" w:rsidR="00794AD5" w:rsidRPr="00794AD5" w:rsidRDefault="00794AD5"/>
    <w:p w14:paraId="184F1B34" w14:textId="77777777" w:rsidR="00794AD5" w:rsidRPr="00794AD5" w:rsidRDefault="00100E8D" w:rsidP="007B74E6">
      <w:pPr>
        <w:pStyle w:val="Heading1"/>
        <w:numPr>
          <w:ilvl w:val="0"/>
          <w:numId w:val="1"/>
        </w:numPr>
      </w:pPr>
      <w:bookmarkStart w:id="0" w:name="_Toc225765396"/>
      <w:r w:rsidRPr="00794AD5">
        <w:lastRenderedPageBreak/>
        <w:t>D</w:t>
      </w:r>
      <w:r w:rsidR="00C83288" w:rsidRPr="00794AD5">
        <w:t>BMS and programming language</w:t>
      </w:r>
      <w:bookmarkEnd w:id="0"/>
      <w:r w:rsidR="00C83288" w:rsidRPr="00794AD5">
        <w:t xml:space="preserve"> </w:t>
      </w:r>
    </w:p>
    <w:p w14:paraId="2051498B" w14:textId="77777777" w:rsidR="00794AD5" w:rsidRPr="00794AD5" w:rsidRDefault="007B74E6" w:rsidP="007B74E6">
      <w:pPr>
        <w:pStyle w:val="Heading1"/>
        <w:numPr>
          <w:ilvl w:val="0"/>
          <w:numId w:val="1"/>
        </w:numPr>
      </w:pPr>
      <w:bookmarkStart w:id="1" w:name="_Toc225765397"/>
      <w:r w:rsidRPr="00794AD5">
        <w:t>Steps for installation</w:t>
      </w:r>
      <w:bookmarkEnd w:id="1"/>
      <w:r w:rsidRPr="00794AD5">
        <w:t xml:space="preserve"> </w:t>
      </w:r>
    </w:p>
    <w:p w14:paraId="577B3988" w14:textId="2DD35ADB" w:rsidR="00100E8D" w:rsidRPr="00794AD5" w:rsidRDefault="007B74E6" w:rsidP="007B74E6">
      <w:pPr>
        <w:pStyle w:val="Heading1"/>
        <w:numPr>
          <w:ilvl w:val="0"/>
          <w:numId w:val="1"/>
        </w:numPr>
      </w:pPr>
      <w:bookmarkStart w:id="2" w:name="_Toc225765398"/>
      <w:r w:rsidRPr="00794AD5">
        <w:t>List with DDLs</w:t>
      </w:r>
      <w:bookmarkEnd w:id="2"/>
    </w:p>
    <w:p w14:paraId="2048DA5B" w14:textId="77777777" w:rsidR="007B74E6" w:rsidRPr="007B74E6" w:rsidRDefault="007B74E6" w:rsidP="007B74E6">
      <w:pPr>
        <w:rPr>
          <w:lang w:val="fr-GA"/>
        </w:rPr>
      </w:pPr>
    </w:p>
    <w:sectPr w:rsidR="007B74E6" w:rsidRPr="007B74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A6B60"/>
    <w:multiLevelType w:val="hybridMultilevel"/>
    <w:tmpl w:val="A2B0E486"/>
    <w:lvl w:ilvl="0" w:tplc="ACF4B5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2116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108"/>
    <w:rsid w:val="00100E8D"/>
    <w:rsid w:val="0028382A"/>
    <w:rsid w:val="0055393D"/>
    <w:rsid w:val="006B2507"/>
    <w:rsid w:val="006D49E7"/>
    <w:rsid w:val="00794AD5"/>
    <w:rsid w:val="007B74E6"/>
    <w:rsid w:val="00990108"/>
    <w:rsid w:val="00A62084"/>
    <w:rsid w:val="00C83288"/>
    <w:rsid w:val="00EC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025E3"/>
  <w15:chartTrackingRefBased/>
  <w15:docId w15:val="{70C4B480-3666-4D5F-9E05-63E531ACA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G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507"/>
    <w:rPr>
      <w:rFonts w:eastAsiaTheme="minorEastAsia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0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10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8382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8382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8382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95A38-56EB-483F-B85B-C1FBA7F12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Elyane Rashiwa</dc:creator>
  <cp:keywords/>
  <dc:description/>
  <cp:lastModifiedBy>Sarah Elyane Rashiwa</cp:lastModifiedBy>
  <cp:revision>7</cp:revision>
  <dcterms:created xsi:type="dcterms:W3CDTF">2026-03-30T16:07:00Z</dcterms:created>
  <dcterms:modified xsi:type="dcterms:W3CDTF">2026-03-30T16:16:00Z</dcterms:modified>
</cp:coreProperties>
</file>