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AB798" w14:textId="77777777" w:rsidR="00C67AEF" w:rsidRDefault="00C67AEF"/>
    <w:p w14:paraId="6739E420" w14:textId="7C4DF130" w:rsidR="002A70B5" w:rsidRPr="00411A56" w:rsidRDefault="002A70B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A5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Lessons Learned Report:</w:t>
      </w:r>
    </w:p>
    <w:p w14:paraId="6521FFE1" w14:textId="3B286F9B" w:rsidR="002A70B5" w:rsidRDefault="002A70B5">
      <w:r>
        <w:t>Credit One</w:t>
      </w:r>
      <w:r w:rsidR="00C67AEF">
        <w:t xml:space="preserve"> is a partner of Blackwell Electronics that is a credit rating authority that approve credit for retail customers.</w:t>
      </w:r>
    </w:p>
    <w:p w14:paraId="194E5E3C" w14:textId="36533B93" w:rsidR="00411A56" w:rsidRDefault="00411A56">
      <w:r>
        <w:t xml:space="preserve">We are trying </w:t>
      </w:r>
      <w:r w:rsidR="00980465">
        <w:t xml:space="preserve">to find a better way to understand how much credit </w:t>
      </w:r>
      <w:proofErr w:type="gramStart"/>
      <w:r w:rsidR="00980465">
        <w:t>should a person</w:t>
      </w:r>
      <w:proofErr w:type="gramEnd"/>
      <w:r w:rsidR="00980465">
        <w:t xml:space="preserve"> be allowed t use and whether they should be approved or not for credit in the first place. </w:t>
      </w:r>
    </w:p>
    <w:p w14:paraId="1D62A392" w14:textId="737D636C" w:rsidR="002A70B5" w:rsidRDefault="002A70B5"/>
    <w:p w14:paraId="2C5C10DC" w14:textId="51AA85F4" w:rsidR="001D54D3" w:rsidRDefault="001D54D3">
      <w:r>
        <w:t xml:space="preserve">One of the biggest </w:t>
      </w:r>
      <w:r w:rsidR="00411A56">
        <w:t>takeaways</w:t>
      </w:r>
      <w:r>
        <w:t xml:space="preserve"> from this task has been to see how prandas_profling can provide a very detailed glimpse of data. I was able to use this to catch a glimpse of the raw data before I was able to clean it. This helped provide an insight on where the major </w:t>
      </w:r>
      <w:r w:rsidR="00411A56">
        <w:t>problems</w:t>
      </w:r>
      <w:r>
        <w:t xml:space="preserve"> with the data was and give a starting point with the data cleaning.</w:t>
      </w:r>
    </w:p>
    <w:p w14:paraId="68B13542" w14:textId="3CC94551" w:rsidR="001D54D3" w:rsidRDefault="001D54D3"/>
    <w:p w14:paraId="1075073A" w14:textId="0FD6AFE0" w:rsidR="00E505CA" w:rsidRDefault="00E505CA">
      <w:r>
        <w:t xml:space="preserve">Based on this, I could not learn anything that would be useful. From the information and the visualization, all I could </w:t>
      </w:r>
      <w:r w:rsidR="00411A56">
        <w:t>do</w:t>
      </w:r>
      <w:r>
        <w:t xml:space="preserve"> was to gain a little bit of information but nothing that would help answer any business questions.</w:t>
      </w:r>
    </w:p>
    <w:p w14:paraId="0ED3DDEA" w14:textId="70F51DF7" w:rsidR="00E505CA" w:rsidRDefault="00E505CA"/>
    <w:p w14:paraId="068B8345" w14:textId="29F84FC7" w:rsidR="00E505CA" w:rsidRDefault="00E505CA">
      <w:r>
        <w:t xml:space="preserve">What I have learned </w:t>
      </w:r>
      <w:r w:rsidR="00411A56">
        <w:t>i</w:t>
      </w:r>
      <w:r>
        <w:t>s</w:t>
      </w:r>
      <w:r w:rsidR="00411A56">
        <w:t xml:space="preserve"> </w:t>
      </w:r>
      <w:r>
        <w:t xml:space="preserve">that Data cleaning is very important. The data that was provided was corrupt and if as a data </w:t>
      </w:r>
      <w:r w:rsidR="00411A56">
        <w:t>scientist,</w:t>
      </w:r>
      <w:r>
        <w:t xml:space="preserve"> I did not </w:t>
      </w:r>
      <w:r w:rsidR="00411A56">
        <w:t>clean</w:t>
      </w:r>
      <w:r>
        <w:t xml:space="preserve"> up the data, any conclusion that I might arrive at </w:t>
      </w:r>
      <w:r w:rsidR="00411A56">
        <w:t>would</w:t>
      </w:r>
      <w:r>
        <w:t xml:space="preserve"> be erroneous because ethe data itself was not clear.</w:t>
      </w:r>
    </w:p>
    <w:p w14:paraId="6B55A907" w14:textId="77777777" w:rsidR="00E505CA" w:rsidRDefault="00E505CA"/>
    <w:p w14:paraId="67558BDA" w14:textId="5F9869B2" w:rsidR="001D54D3" w:rsidRDefault="001D54D3">
      <w:r>
        <w:t>As I was exploring the data especially when it came</w:t>
      </w:r>
      <w:r w:rsidR="00411A56">
        <w:t xml:space="preserve"> </w:t>
      </w:r>
      <w:r>
        <w:t>to visualize the data, I was able to see</w:t>
      </w:r>
      <w:r w:rsidR="00D152FC">
        <w:t xml:space="preserve"> that most of the people being given credit ranged from the 20s to the 40s. As I further </w:t>
      </w:r>
      <w:r w:rsidR="00411A56">
        <w:t>investigated</w:t>
      </w:r>
      <w:r w:rsidR="00D152FC">
        <w:t xml:space="preserve"> these </w:t>
      </w:r>
      <w:r w:rsidR="00411A56">
        <w:t>visualizations,</w:t>
      </w:r>
      <w:r w:rsidR="00D152FC">
        <w:t xml:space="preserve"> I could see that the people with higher balance were in between this age range. </w:t>
      </w:r>
    </w:p>
    <w:p w14:paraId="1FB68246" w14:textId="37B08235" w:rsidR="00E505CA" w:rsidRDefault="00E505CA"/>
    <w:p w14:paraId="09800FBD" w14:textId="58511F3E" w:rsidR="00E505CA" w:rsidRDefault="00E505CA">
      <w:r>
        <w:t xml:space="preserve">My recommendation is always </w:t>
      </w:r>
      <w:r w:rsidR="00411A56">
        <w:t>making</w:t>
      </w:r>
      <w:r>
        <w:t xml:space="preserve"> sure that the data one</w:t>
      </w:r>
      <w:r w:rsidR="00411A56">
        <w:t xml:space="preserve"> </w:t>
      </w:r>
      <w:r>
        <w:t>is</w:t>
      </w:r>
      <w:r w:rsidR="00411A56">
        <w:t xml:space="preserve"> </w:t>
      </w:r>
      <w:r>
        <w:t xml:space="preserve">using is cleaned thoroughly, and make sure to also be very thorough when it comes to visualizing the data. My recommendation to Guido at this moment is that as of right now I can only </w:t>
      </w:r>
      <w:r w:rsidR="00C67AEF">
        <w:t xml:space="preserve">give </w:t>
      </w:r>
      <w:r w:rsidR="00411A56">
        <w:t>limited</w:t>
      </w:r>
      <w:r w:rsidR="00C67AEF">
        <w:t xml:space="preserve"> information regarding his concerns but after using machine learning to see if any prediction can be accurate, then I can make recommendations based on that as </w:t>
      </w:r>
      <w:r w:rsidR="00411A56">
        <w:t>accurately</w:t>
      </w:r>
      <w:r w:rsidR="00C67AEF">
        <w:t xml:space="preserve"> as possible.</w:t>
      </w:r>
    </w:p>
    <w:sectPr w:rsidR="00E5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B5"/>
    <w:rsid w:val="001D54D3"/>
    <w:rsid w:val="002A70B5"/>
    <w:rsid w:val="00411A56"/>
    <w:rsid w:val="00980465"/>
    <w:rsid w:val="00C67AEF"/>
    <w:rsid w:val="00D152FC"/>
    <w:rsid w:val="00E50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D57059"/>
  <w15:chartTrackingRefBased/>
  <w15:docId w15:val="{4E28E3E3-2687-C74D-89A4-9348B1CF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Mariame BArrie</dc:creator>
  <cp:keywords/>
  <dc:description/>
  <cp:lastModifiedBy>Mariame BArrie</cp:lastModifiedBy>
  <cp:revision>1</cp:revision>
  <dcterms:created xsi:type="dcterms:W3CDTF">2022-05-24T00:07:00Z</dcterms:created>
  <dcterms:modified xsi:type="dcterms:W3CDTF">2022-05-24T01:34:00Z</dcterms:modified>
</cp:coreProperties>
</file>