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88" w:rsidRPr="0031700C" w:rsidRDefault="00756288" w:rsidP="0075628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Middle School Engaging Teens </w:t>
      </w:r>
      <w:r w:rsidR="00605294"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756288" w:rsidRDefault="00756288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8C6D1C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 w:rsidR="003021DE"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 w:rsidR="003021DE">
        <w:rPr>
          <w:color w:val="31849B" w:themeColor="accent5" w:themeShade="BF"/>
        </w:rPr>
        <w:t xml:space="preserve"> TO UPDATE </w:t>
      </w:r>
      <w:proofErr w:type="gramStart"/>
      <w:r w:rsidR="003021DE"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 w:rsidR="003021DE">
        <w:rPr>
          <w:color w:val="31849B" w:themeColor="accent5" w:themeShade="BF"/>
          <w:highlight w:val="yellow"/>
        </w:rPr>
        <w:t>YELLOW</w:t>
      </w:r>
      <w:proofErr w:type="gramEnd"/>
      <w:r w:rsidR="003021DE">
        <w:rPr>
          <w:color w:val="31849B" w:themeColor="accent5" w:themeShade="BF"/>
          <w:highlight w:val="yellow"/>
        </w:rPr>
        <w:t xml:space="preserve"> </w:t>
      </w:r>
      <w:r w:rsidR="003021DE"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 w:rsidR="008C6D1C">
        <w:rPr>
          <w:color w:val="31849B" w:themeColor="accent5" w:themeShade="BF"/>
        </w:rPr>
        <w:t>CURRENT INFORMATION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2844DF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99750B" w:rsidRPr="0099750B">
        <w:rPr>
          <w:color w:val="31849B" w:themeColor="accent5" w:themeShade="BF"/>
        </w:rPr>
        <w:t>et working directory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</w:t>
      </w:r>
      <w:proofErr w:type="gramStart"/>
      <w:r w:rsidRPr="00113484">
        <w:rPr>
          <w:color w:val="31849B" w:themeColor="accent5" w:themeShade="BF"/>
        </w:rPr>
        <w:t>excel</w:t>
      </w:r>
      <w:proofErr w:type="spellEnd"/>
      <w:r w:rsidRPr="00113484">
        <w:rPr>
          <w:color w:val="31849B" w:themeColor="accent5" w:themeShade="BF"/>
        </w:rPr>
        <w:t>(</w:t>
      </w:r>
      <w:proofErr w:type="gramEnd"/>
      <w:r w:rsidRPr="00113484">
        <w:rPr>
          <w:color w:val="31849B" w:themeColor="accent5" w:themeShade="BF"/>
        </w:rPr>
        <w:t>"</w:t>
      </w:r>
      <w:r>
        <w:rPr>
          <w:color w:val="31849B" w:themeColor="accent5" w:themeShade="BF"/>
          <w:highlight w:val="yellow"/>
        </w:rPr>
        <w:t>INSERT FILE NAME</w:t>
      </w:r>
      <w:r>
        <w:rPr>
          <w:color w:val="31849B" w:themeColor="accent5" w:themeShade="BF"/>
        </w:rPr>
        <w:t>.xls</w:t>
      </w:r>
      <w:r w:rsidRPr="00113484">
        <w:rPr>
          <w:color w:val="31849B" w:themeColor="accent5" w:themeShade="BF"/>
        </w:rPr>
        <w:t>")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proofErr w:type="gram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View(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9C5101">
        <w:rPr>
          <w:color w:val="31849B" w:themeColor="accent5" w:themeShade="BF"/>
        </w:rPr>
        <w:t>8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9C5101">
        <w:rPr>
          <w:color w:val="31849B" w:themeColor="accent5" w:themeShade="BF"/>
        </w:rPr>
        <w:t>9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9C5101">
        <w:rPr>
          <w:color w:val="31849B" w:themeColor="accent5" w:themeShade="BF"/>
        </w:rPr>
        <w:t>10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9C5101">
        <w:rPr>
          <w:color w:val="31849B" w:themeColor="accent5" w:themeShade="BF"/>
        </w:rPr>
        <w:t>11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B22762" w:rsidP="0099750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bookmarkStart w:id="0" w:name="_GoBack"/>
      <w:bookmarkEnd w:id="0"/>
      <w:r w:rsidR="0099750B" w:rsidRPr="0099750B">
        <w:rPr>
          <w:color w:val="31849B" w:themeColor="accent5" w:themeShade="BF"/>
        </w:rPr>
        <w:t>orrectQ1</w:t>
      </w:r>
      <w:proofErr w:type="spellEnd"/>
      <w:r w:rsidR="0099750B" w:rsidRPr="0099750B">
        <w:rPr>
          <w:color w:val="31849B" w:themeColor="accent5" w:themeShade="BF"/>
        </w:rPr>
        <w:t xml:space="preserve"> &lt;- function(</w:t>
      </w:r>
      <w:proofErr w:type="spellStart"/>
      <w:r w:rsidR="0099750B" w:rsidRPr="0099750B">
        <w:rPr>
          <w:color w:val="31849B" w:themeColor="accent5" w:themeShade="BF"/>
        </w:rPr>
        <w:t>Q1</w:t>
      </w:r>
      <w:proofErr w:type="spellEnd"/>
      <w:r w:rsidR="0099750B"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9C5101" w:rsidRPr="009C5101">
        <w:rPr>
          <w:color w:val="31849B" w:themeColor="accent5" w:themeShade="BF"/>
        </w:rPr>
        <w:t>False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lastRenderedPageBreak/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9C5101" w:rsidRPr="009C5101">
        <w:rPr>
          <w:color w:val="31849B" w:themeColor="accent5" w:themeShade="BF"/>
        </w:rPr>
        <w:t>Trying out various roles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9C5101" w:rsidRPr="009C5101">
        <w:rPr>
          <w:color w:val="31849B" w:themeColor="accent5" w:themeShade="BF"/>
        </w:rPr>
        <w:t>they're not motivated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9C5101" w:rsidRPr="009C5101">
        <w:rPr>
          <w:color w:val="31849B" w:themeColor="accent5" w:themeShade="BF"/>
        </w:rPr>
        <w:t>Potential challenges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</w:t>
      </w:r>
      <w:r w:rsidR="009C5101">
        <w:rPr>
          <w:color w:val="31849B" w:themeColor="accent5" w:themeShade="BF"/>
        </w:rPr>
        <w:t>ile</w:t>
      </w:r>
      <w:proofErr w:type="spellEnd"/>
      <w:r w:rsidR="009C5101">
        <w:rPr>
          <w:color w:val="31849B" w:themeColor="accent5" w:themeShade="BF"/>
        </w:rPr>
        <w:t xml:space="preserve">, </w:t>
      </w:r>
      <w:proofErr w:type="spellStart"/>
      <w:r w:rsidR="009C5101">
        <w:rPr>
          <w:color w:val="31849B" w:themeColor="accent5" w:themeShade="BF"/>
        </w:rPr>
        <w:t>correctQ4sum</w:t>
      </w:r>
      <w:proofErr w:type="spellEnd"/>
      <w:r w:rsidR="009C5101">
        <w:rPr>
          <w:color w:val="31849B" w:themeColor="accent5" w:themeShade="BF"/>
        </w:rPr>
        <w:t xml:space="preserve">, </w:t>
      </w:r>
      <w:proofErr w:type="spellStart"/>
      <w:r w:rsidR="009C5101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>)</w:t>
      </w:r>
    </w:p>
    <w:p w:rsidR="00CF393D" w:rsidRPr="0099750B" w:rsidRDefault="00CF393D" w:rsidP="00CF393D">
      <w:pPr>
        <w:contextualSpacing/>
        <w:rPr>
          <w:color w:val="31849B" w:themeColor="accent5" w:themeShade="BF"/>
        </w:rPr>
      </w:pPr>
    </w:p>
    <w:p w:rsidR="0088740C" w:rsidRPr="0099750B" w:rsidRDefault="0088740C" w:rsidP="0088740C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write.table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</w:t>
      </w:r>
      <w:r w:rsidR="00765793">
        <w:rPr>
          <w:color w:val="31849B" w:themeColor="accent5" w:themeShade="BF"/>
        </w:rPr>
        <w:t>.test.list</w:t>
      </w:r>
      <w:proofErr w:type="spellEnd"/>
      <w:r w:rsidR="00765793">
        <w:rPr>
          <w:color w:val="31849B" w:themeColor="accent5" w:themeShade="BF"/>
        </w:rPr>
        <w:t>, file=</w:t>
      </w:r>
      <w:r w:rsidR="00D47CA6"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="00D47CA6">
        <w:rPr>
          <w:color w:val="31849B" w:themeColor="accent5" w:themeShade="BF"/>
        </w:rPr>
        <w:t>/</w:t>
      </w:r>
      <w:r w:rsidRPr="0099750B">
        <w:rPr>
          <w:color w:val="31849B" w:themeColor="accent5" w:themeShade="BF"/>
        </w:rPr>
        <w:t>Work</w:t>
      </w:r>
      <w:r w:rsidR="00D47CA6">
        <w:rPr>
          <w:color w:val="31849B" w:themeColor="accent5" w:themeShade="BF"/>
        </w:rPr>
        <w:t>ing directory for file exports/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.csv", </w:t>
      </w:r>
      <w:proofErr w:type="spellStart"/>
      <w:r w:rsidRPr="0099750B">
        <w:rPr>
          <w:color w:val="31849B" w:themeColor="accent5" w:themeShade="BF"/>
        </w:rPr>
        <w:t>sep</w:t>
      </w:r>
      <w:proofErr w:type="spellEnd"/>
      <w:r w:rsidRPr="0099750B">
        <w:rPr>
          <w:color w:val="31849B" w:themeColor="accent5" w:themeShade="BF"/>
        </w:rPr>
        <w:t xml:space="preserve">=" , ", </w:t>
      </w:r>
      <w:proofErr w:type="spellStart"/>
      <w:r w:rsidRPr="0099750B">
        <w:rPr>
          <w:color w:val="31849B" w:themeColor="accent5" w:themeShade="BF"/>
        </w:rPr>
        <w:t>row.names</w:t>
      </w:r>
      <w:proofErr w:type="spellEnd"/>
      <w:r w:rsidRPr="0099750B">
        <w:rPr>
          <w:color w:val="31849B" w:themeColor="accent5" w:themeShade="BF"/>
        </w:rPr>
        <w:t>="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col.names</w:t>
      </w:r>
      <w:proofErr w:type="spellEnd"/>
      <w:r w:rsidRPr="0099750B">
        <w:rPr>
          <w:color w:val="31849B" w:themeColor="accent5" w:themeShade="BF"/>
        </w:rPr>
        <w:t xml:space="preserve"> = FALSE)</w:t>
      </w:r>
    </w:p>
    <w:p w:rsidR="00CE419C" w:rsidRPr="0099750B" w:rsidRDefault="00CE419C" w:rsidP="0088740C">
      <w:pPr>
        <w:contextualSpacing/>
        <w:rPr>
          <w:color w:val="31849B" w:themeColor="accent5" w:themeShade="BF"/>
        </w:rPr>
      </w:pPr>
    </w:p>
    <w:sectPr w:rsidR="00CE419C" w:rsidRP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80E"/>
    <w:multiLevelType w:val="hybridMultilevel"/>
    <w:tmpl w:val="5C4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C4BAD"/>
    <w:rsid w:val="000D04AA"/>
    <w:rsid w:val="001518BA"/>
    <w:rsid w:val="0018056E"/>
    <w:rsid w:val="00195A04"/>
    <w:rsid w:val="001A2B9B"/>
    <w:rsid w:val="00206246"/>
    <w:rsid w:val="002134A7"/>
    <w:rsid w:val="00272704"/>
    <w:rsid w:val="00274565"/>
    <w:rsid w:val="00281E9F"/>
    <w:rsid w:val="002844DF"/>
    <w:rsid w:val="00294B70"/>
    <w:rsid w:val="002D7C3E"/>
    <w:rsid w:val="003021DE"/>
    <w:rsid w:val="00352800"/>
    <w:rsid w:val="003B5AB5"/>
    <w:rsid w:val="00406E71"/>
    <w:rsid w:val="0044609C"/>
    <w:rsid w:val="004A632C"/>
    <w:rsid w:val="004D73E4"/>
    <w:rsid w:val="00532775"/>
    <w:rsid w:val="00535F96"/>
    <w:rsid w:val="00574F9E"/>
    <w:rsid w:val="00605294"/>
    <w:rsid w:val="00716FBA"/>
    <w:rsid w:val="007237D9"/>
    <w:rsid w:val="00756288"/>
    <w:rsid w:val="00763211"/>
    <w:rsid w:val="00765793"/>
    <w:rsid w:val="00774622"/>
    <w:rsid w:val="0079402E"/>
    <w:rsid w:val="007C3D98"/>
    <w:rsid w:val="007D25E8"/>
    <w:rsid w:val="00802742"/>
    <w:rsid w:val="008062B7"/>
    <w:rsid w:val="0088740C"/>
    <w:rsid w:val="00896D90"/>
    <w:rsid w:val="008C6D1C"/>
    <w:rsid w:val="0099750B"/>
    <w:rsid w:val="009C5101"/>
    <w:rsid w:val="009E4DD6"/>
    <w:rsid w:val="00A863D6"/>
    <w:rsid w:val="00A940F8"/>
    <w:rsid w:val="00AF6F9E"/>
    <w:rsid w:val="00B22762"/>
    <w:rsid w:val="00B42A49"/>
    <w:rsid w:val="00BD76BE"/>
    <w:rsid w:val="00CE419C"/>
    <w:rsid w:val="00CF393D"/>
    <w:rsid w:val="00D47CA6"/>
    <w:rsid w:val="00D943CD"/>
    <w:rsid w:val="00DE762D"/>
    <w:rsid w:val="00DF0E9D"/>
    <w:rsid w:val="00E010C3"/>
    <w:rsid w:val="00E63EE7"/>
    <w:rsid w:val="00ED2022"/>
    <w:rsid w:val="00F433AA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8</cp:revision>
  <dcterms:created xsi:type="dcterms:W3CDTF">2019-01-23T19:53:00Z</dcterms:created>
  <dcterms:modified xsi:type="dcterms:W3CDTF">2019-01-23T20:07:00Z</dcterms:modified>
</cp:coreProperties>
</file>