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47DB9" w14:textId="17533BC4" w:rsidR="00CE102F" w:rsidRPr="00FB6D09" w:rsidRDefault="00CE102F" w:rsidP="00CE102F">
      <w:pPr>
        <w:rPr>
          <w:rFonts w:ascii="Century Schoolbook" w:hAnsi="Century Schoolbook"/>
          <w:color w:val="000000" w:themeColor="text1"/>
          <w:sz w:val="22"/>
          <w:szCs w:val="22"/>
        </w:rPr>
      </w:pPr>
    </w:p>
    <w:p w14:paraId="6F288F77" w14:textId="77777777" w:rsidR="000622C8" w:rsidRPr="00FB6D09" w:rsidRDefault="000622C8" w:rsidP="00CE102F">
      <w:pPr>
        <w:rPr>
          <w:rFonts w:ascii="Century Schoolbook" w:hAnsi="Century Schoolbook"/>
          <w:color w:val="000000" w:themeColor="text1"/>
          <w:sz w:val="22"/>
          <w:szCs w:val="22"/>
        </w:rPr>
      </w:pPr>
    </w:p>
    <w:p w14:paraId="50C37586" w14:textId="009AC668" w:rsidR="00CE102F" w:rsidRDefault="00CE102F" w:rsidP="00CE102F">
      <w:pPr>
        <w:rPr>
          <w:rFonts w:ascii="Century Schoolbook" w:hAnsi="Century Schoolbook"/>
          <w:color w:val="000000" w:themeColor="text1"/>
          <w:sz w:val="22"/>
          <w:szCs w:val="22"/>
        </w:rPr>
      </w:pPr>
      <w:r w:rsidRPr="00FB6D09">
        <w:rPr>
          <w:rFonts w:ascii="Century Schoolbook" w:hAnsi="Century Schoolbook"/>
          <w:color w:val="000000" w:themeColor="text1"/>
          <w:sz w:val="22"/>
          <w:szCs w:val="22"/>
        </w:rPr>
        <w:t>&lt;&lt;Today&gt;&gt;</w:t>
      </w:r>
    </w:p>
    <w:p w14:paraId="4CBA33F6" w14:textId="77777777" w:rsidR="003D69C3" w:rsidRPr="00FB6D09" w:rsidRDefault="003D69C3" w:rsidP="00CE102F">
      <w:pPr>
        <w:rPr>
          <w:rFonts w:ascii="Century Schoolbook" w:hAnsi="Century Schoolbook"/>
          <w:color w:val="000000" w:themeColor="text1"/>
          <w:sz w:val="22"/>
          <w:szCs w:val="22"/>
        </w:rPr>
      </w:pPr>
    </w:p>
    <w:p w14:paraId="042416E0" w14:textId="77777777" w:rsidR="003D69C3" w:rsidRDefault="00CE102F" w:rsidP="003D69C3">
      <w:pPr>
        <w:pStyle w:val="NormalWeb"/>
        <w:shd w:val="clear" w:color="auto" w:fill="FFFFFF"/>
        <w:spacing w:before="0" w:beforeAutospacing="0" w:after="0" w:afterAutospacing="0"/>
        <w:rPr>
          <w:rFonts w:ascii="Century Schoolbook" w:hAnsi="Century Schoolbook"/>
          <w:color w:val="000000" w:themeColor="text1"/>
          <w:sz w:val="22"/>
          <w:szCs w:val="22"/>
        </w:rPr>
      </w:pPr>
      <w:r w:rsidRPr="00FB6D09">
        <w:rPr>
          <w:rFonts w:ascii="Century Schoolbook" w:hAnsi="Century Schoolbook" w:cs="Arial"/>
          <w:color w:val="000000" w:themeColor="text1"/>
          <w:sz w:val="22"/>
          <w:szCs w:val="22"/>
        </w:rPr>
        <w:t xml:space="preserve">Child Name: </w:t>
      </w:r>
      <w:r w:rsidR="00016A10" w:rsidRPr="00FB6D09">
        <w:rPr>
          <w:rFonts w:ascii="Century Schoolbook" w:hAnsi="Century Schoolbook"/>
          <w:color w:val="000000" w:themeColor="text1"/>
          <w:sz w:val="22"/>
          <w:szCs w:val="22"/>
        </w:rPr>
        <w:t>&lt;&lt;</w:t>
      </w:r>
      <w:proofErr w:type="spellStart"/>
      <w:r w:rsidR="00016A10" w:rsidRPr="00FB6D09">
        <w:rPr>
          <w:rFonts w:ascii="Century Schoolbook" w:hAnsi="Century Schoolbook"/>
          <w:color w:val="000000" w:themeColor="text1"/>
          <w:sz w:val="22"/>
          <w:szCs w:val="22"/>
        </w:rPr>
        <w:t>Lead_Name</w:t>
      </w:r>
      <w:proofErr w:type="spellEnd"/>
      <w:r w:rsidR="00016A10" w:rsidRPr="00FB6D09">
        <w:rPr>
          <w:rFonts w:ascii="Century Schoolbook" w:hAnsi="Century Schoolbook"/>
          <w:color w:val="000000" w:themeColor="text1"/>
          <w:sz w:val="22"/>
          <w:szCs w:val="22"/>
        </w:rPr>
        <w:t>&gt;&gt;</w:t>
      </w:r>
    </w:p>
    <w:p w14:paraId="5D83F75B" w14:textId="065EF686" w:rsidR="003D69C3" w:rsidRDefault="00CE102F" w:rsidP="003D69C3">
      <w:pPr>
        <w:pStyle w:val="NormalWeb"/>
        <w:shd w:val="clear" w:color="auto" w:fill="FFFFFF"/>
        <w:spacing w:before="0" w:beforeAutospacing="0" w:after="0" w:afterAutospacing="0"/>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rPr>
        <w:t>Primary Diagnosis:</w:t>
      </w:r>
      <w:r w:rsidR="00DF5CF9" w:rsidRPr="00FB6D09">
        <w:rPr>
          <w:rFonts w:ascii="Century Schoolbook" w:hAnsi="Century Schoolbook" w:cs="Arial"/>
          <w:color w:val="000000" w:themeColor="text1"/>
          <w:sz w:val="22"/>
          <w:szCs w:val="22"/>
        </w:rPr>
        <w:t xml:space="preserve"> </w:t>
      </w:r>
      <w:r w:rsidR="00DF5CF9" w:rsidRPr="00FB6D09">
        <w:rPr>
          <w:rFonts w:ascii="Century Schoolbook" w:hAnsi="Century Schoolbook" w:cs="Arial"/>
          <w:color w:val="000000" w:themeColor="text1"/>
          <w:sz w:val="22"/>
          <w:szCs w:val="22"/>
          <w:shd w:val="clear" w:color="auto" w:fill="FFFFFF"/>
        </w:rPr>
        <w:t>&lt;&lt;</w:t>
      </w:r>
      <w:proofErr w:type="spellStart"/>
      <w:r w:rsidR="00DF5CF9" w:rsidRPr="00FB6D09">
        <w:rPr>
          <w:rFonts w:ascii="Century Schoolbook" w:hAnsi="Century Schoolbook" w:cs="Arial"/>
          <w:color w:val="000000" w:themeColor="text1"/>
          <w:sz w:val="22"/>
          <w:szCs w:val="22"/>
          <w:shd w:val="clear" w:color="auto" w:fill="FFFFFF"/>
        </w:rPr>
        <w:t>Lead_PD_Condition_Description</w:t>
      </w:r>
      <w:proofErr w:type="spellEnd"/>
      <w:r w:rsidR="00DF5CF9" w:rsidRPr="00FB6D09">
        <w:rPr>
          <w:rFonts w:ascii="Century Schoolbook" w:hAnsi="Century Schoolbook" w:cs="Arial"/>
          <w:color w:val="000000" w:themeColor="text1"/>
          <w:sz w:val="22"/>
          <w:szCs w:val="22"/>
          <w:shd w:val="clear" w:color="auto" w:fill="FFFFFF"/>
        </w:rPr>
        <w:t>&gt;&gt;</w:t>
      </w:r>
    </w:p>
    <w:p w14:paraId="256778BF" w14:textId="1FD2E027" w:rsidR="00CE102F" w:rsidRDefault="00CE102F" w:rsidP="003D69C3">
      <w:pPr>
        <w:pStyle w:val="NormalWeb"/>
        <w:shd w:val="clear" w:color="auto" w:fill="FFFFFF"/>
        <w:spacing w:before="0" w:beforeAutospacing="0" w:after="0" w:afterAutospacing="0"/>
        <w:rPr>
          <w:rFonts w:ascii="Century Schoolbook" w:hAnsi="Century Schoolbook" w:cs="Arial"/>
          <w:color w:val="000000" w:themeColor="text1"/>
          <w:sz w:val="22"/>
          <w:szCs w:val="22"/>
        </w:rPr>
      </w:pPr>
      <w:r w:rsidRPr="00FB6D09">
        <w:rPr>
          <w:rFonts w:ascii="Century Schoolbook" w:hAnsi="Century Schoolbook" w:cs="Arial"/>
          <w:color w:val="000000" w:themeColor="text1"/>
          <w:sz w:val="22"/>
          <w:szCs w:val="22"/>
        </w:rPr>
        <w:t>Additional Diagnosis (if applicable):</w:t>
      </w:r>
    </w:p>
    <w:p w14:paraId="77EE009F" w14:textId="77777777" w:rsidR="003D69C3" w:rsidRPr="003D69C3" w:rsidRDefault="003D69C3" w:rsidP="003D69C3">
      <w:pPr>
        <w:pStyle w:val="NormalWeb"/>
        <w:shd w:val="clear" w:color="auto" w:fill="FFFFFF"/>
        <w:spacing w:before="0" w:beforeAutospacing="0" w:after="0" w:afterAutospacing="0"/>
        <w:rPr>
          <w:rFonts w:ascii="Century Schoolbook" w:hAnsi="Century Schoolbook" w:cs="Arial"/>
          <w:color w:val="000000" w:themeColor="text1"/>
          <w:sz w:val="22"/>
          <w:szCs w:val="22"/>
          <w:shd w:val="clear" w:color="auto" w:fill="FFFFFF"/>
        </w:rPr>
      </w:pPr>
    </w:p>
    <w:p w14:paraId="092B7B6E" w14:textId="4750392C" w:rsidR="00DF5CF9" w:rsidRDefault="009E1E54"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shd w:val="clear" w:color="auto" w:fill="FFFFFF"/>
        </w:rPr>
        <w:t>&lt;&lt;Lead_SD1_Condition_Description&gt;&gt;</w:t>
      </w:r>
    </w:p>
    <w:p w14:paraId="6BAE240C" w14:textId="77777777" w:rsidR="00AB75BE" w:rsidRPr="00FB6D09" w:rsidRDefault="00AB75BE" w:rsidP="00AB75BE">
      <w:pPr>
        <w:rPr>
          <w:rFonts w:ascii="Century Schoolbook" w:hAnsi="Century Schoolbook" w:cs="Arial"/>
          <w:color w:val="000000" w:themeColor="text1"/>
          <w:sz w:val="22"/>
          <w:szCs w:val="22"/>
          <w:shd w:val="clear" w:color="auto" w:fill="FFFFFF"/>
        </w:rPr>
      </w:pPr>
    </w:p>
    <w:p w14:paraId="0CB92E5F" w14:textId="12A9E31D" w:rsidR="0083771E" w:rsidRDefault="009E1E54"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shd w:val="clear" w:color="auto" w:fill="FFFFFF"/>
        </w:rPr>
        <w:t>&lt;&lt;Lead_SD2_Condition_Description&gt;&gt;</w:t>
      </w:r>
    </w:p>
    <w:p w14:paraId="1A7A81AA" w14:textId="77777777" w:rsidR="00AB75BE" w:rsidRPr="00FB6D09" w:rsidRDefault="00AB75BE" w:rsidP="00AB75BE">
      <w:pPr>
        <w:rPr>
          <w:rFonts w:ascii="Century Schoolbook" w:hAnsi="Century Schoolbook" w:cs="Arial"/>
          <w:color w:val="000000" w:themeColor="text1"/>
          <w:sz w:val="22"/>
          <w:szCs w:val="22"/>
          <w:shd w:val="clear" w:color="auto" w:fill="FFFFFF"/>
        </w:rPr>
      </w:pPr>
    </w:p>
    <w:p w14:paraId="5B930122" w14:textId="68CD1E16" w:rsidR="00DF5CF9" w:rsidRDefault="009E1E54"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shd w:val="clear" w:color="auto" w:fill="FFFFFF"/>
        </w:rPr>
        <w:t xml:space="preserve">&lt;&lt;Lead_SD3_Condition_Description&gt;&gt; </w:t>
      </w:r>
    </w:p>
    <w:p w14:paraId="20082F33" w14:textId="77777777" w:rsidR="00AB75BE" w:rsidRPr="00FB6D09" w:rsidRDefault="00AB75BE" w:rsidP="00AB75BE">
      <w:pPr>
        <w:rPr>
          <w:rFonts w:ascii="Century Schoolbook" w:hAnsi="Century Schoolbook" w:cs="Arial"/>
          <w:color w:val="000000" w:themeColor="text1"/>
          <w:sz w:val="22"/>
          <w:szCs w:val="22"/>
          <w:shd w:val="clear" w:color="auto" w:fill="FFFFFF"/>
        </w:rPr>
      </w:pPr>
    </w:p>
    <w:p w14:paraId="303C6AC2" w14:textId="72140DE9" w:rsidR="00AB75BE" w:rsidRDefault="0083771E"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shd w:val="clear" w:color="auto" w:fill="FFFFFF"/>
        </w:rPr>
        <w:t>&lt;&lt;Lead_SD4_Condition_Description&gt;&gt;</w:t>
      </w:r>
    </w:p>
    <w:p w14:paraId="06669D8F" w14:textId="29B71872" w:rsidR="00AB75BE" w:rsidRDefault="00AB75BE" w:rsidP="00AB75BE">
      <w:pPr>
        <w:rPr>
          <w:rFonts w:ascii="Century Schoolbook" w:hAnsi="Century Schoolbook" w:cs="Arial"/>
          <w:color w:val="000000" w:themeColor="text1"/>
          <w:sz w:val="22"/>
          <w:szCs w:val="22"/>
          <w:shd w:val="clear" w:color="auto" w:fill="FFFFFF"/>
        </w:rPr>
      </w:pPr>
    </w:p>
    <w:p w14:paraId="7031884E" w14:textId="77777777" w:rsidR="00AB75BE" w:rsidRDefault="00AB75BE" w:rsidP="00AB75BE">
      <w:pPr>
        <w:rPr>
          <w:rFonts w:ascii="Century Schoolbook" w:hAnsi="Century Schoolbook" w:cs="Arial"/>
          <w:color w:val="000000" w:themeColor="text1"/>
          <w:sz w:val="22"/>
          <w:szCs w:val="22"/>
          <w:shd w:val="clear" w:color="auto" w:fill="FFFFFF"/>
        </w:rPr>
      </w:pPr>
    </w:p>
    <w:p w14:paraId="5E86A2E0" w14:textId="5106007D" w:rsidR="00AB75BE" w:rsidRDefault="00CE102F"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rPr>
        <w:t>Hello</w:t>
      </w:r>
      <w:r w:rsidR="00C93C2A">
        <w:rPr>
          <w:rFonts w:ascii="Century Schoolbook" w:hAnsi="Century Schoolbook" w:cs="Arial"/>
          <w:color w:val="000000" w:themeColor="text1"/>
          <w:sz w:val="22"/>
          <w:szCs w:val="22"/>
        </w:rPr>
        <w:t xml:space="preserve"> </w:t>
      </w:r>
      <w:r w:rsidR="00DF5CF9" w:rsidRPr="00FB6D09">
        <w:rPr>
          <w:rFonts w:ascii="Century Schoolbook" w:hAnsi="Century Schoolbook" w:cs="Arial"/>
          <w:color w:val="000000" w:themeColor="text1"/>
          <w:sz w:val="22"/>
          <w:szCs w:val="22"/>
          <w:shd w:val="clear" w:color="auto" w:fill="FFFFFF"/>
        </w:rPr>
        <w:t xml:space="preserve">&lt;&lt;Lead_Treating_Medical_Professional_First_Name&gt;&gt; &lt;&lt;Lead_Treating_Medical_Professional_Last_Name&gt;&gt;, </w:t>
      </w:r>
    </w:p>
    <w:p w14:paraId="78A47471" w14:textId="77777777" w:rsidR="00753A78" w:rsidRDefault="00753A78" w:rsidP="00AB75BE">
      <w:pPr>
        <w:rPr>
          <w:rFonts w:ascii="Century Schoolbook" w:hAnsi="Century Schoolbook" w:cs="Arial"/>
          <w:color w:val="000000" w:themeColor="text1"/>
          <w:sz w:val="22"/>
          <w:szCs w:val="22"/>
          <w:shd w:val="clear" w:color="auto" w:fill="FFFFFF"/>
        </w:rPr>
      </w:pPr>
    </w:p>
    <w:p w14:paraId="0EE37302" w14:textId="6E23667B" w:rsidR="00CE102F" w:rsidRPr="00AB75BE" w:rsidRDefault="00CE102F" w:rsidP="00AB75BE">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rPr>
        <w:t>After reviewing the information that was submitted for evaluation of wish eligibility, we have concluded that your patient does not meet our eligibility criteria for a wish at this time.</w:t>
      </w:r>
    </w:p>
    <w:p w14:paraId="637C9E5A" w14:textId="77777777" w:rsidR="00AB75BE" w:rsidRPr="00AB75BE" w:rsidRDefault="00AB75BE" w:rsidP="00AB75BE">
      <w:pPr>
        <w:contextualSpacing/>
        <w:rPr>
          <w:rFonts w:ascii="Century Schoolbook" w:hAnsi="Century Schoolbook"/>
          <w:sz w:val="22"/>
          <w:szCs w:val="22"/>
        </w:rPr>
      </w:pPr>
    </w:p>
    <w:p w14:paraId="41FD6A72" w14:textId="31E9700E" w:rsidR="00AB75BE" w:rsidRPr="00D43190" w:rsidRDefault="00AB75BE" w:rsidP="00AB75BE">
      <w:pPr>
        <w:contextualSpacing/>
        <w:rPr>
          <w:rFonts w:ascii="Century Schoolbook" w:hAnsi="Century Schoolbook" w:cs="Arial"/>
          <w:color w:val="000000" w:themeColor="text1"/>
          <w:sz w:val="22"/>
          <w:szCs w:val="22"/>
          <w:shd w:val="clear" w:color="auto" w:fill="FFFFFF"/>
        </w:rPr>
      </w:pPr>
      <w:r w:rsidRPr="001B02B2">
        <w:rPr>
          <w:rFonts w:ascii="Century Schoolbook" w:hAnsi="Century Schoolbook"/>
          <w:i/>
          <w:sz w:val="22"/>
          <w:szCs w:val="22"/>
        </w:rPr>
        <w:t>---OPTIONAL TEXT---</w:t>
      </w:r>
      <w:bookmarkStart w:id="0" w:name="_GoBack"/>
      <w:bookmarkEnd w:id="0"/>
    </w:p>
    <w:p w14:paraId="291CE520" w14:textId="68C0E1A0" w:rsidR="00AB75BE" w:rsidRDefault="00AB75BE" w:rsidP="00AB75BE">
      <w:pPr>
        <w:contextualSpacing/>
        <w:rPr>
          <w:rFonts w:ascii="Century Schoolbook" w:hAnsi="Century Schoolbook"/>
          <w:i/>
          <w:color w:val="0070C0"/>
          <w:sz w:val="22"/>
          <w:szCs w:val="22"/>
        </w:rPr>
      </w:pPr>
      <w:r>
        <w:rPr>
          <w:rFonts w:ascii="Century Schoolbook" w:hAnsi="Century Schoolbook"/>
          <w:i/>
          <w:color w:val="0070C0"/>
          <w:sz w:val="22"/>
          <w:szCs w:val="22"/>
        </w:rPr>
        <w:t>Optional comments by chapter here</w:t>
      </w:r>
    </w:p>
    <w:p w14:paraId="4A9CA80B" w14:textId="77777777" w:rsidR="00AB75BE" w:rsidRDefault="00AB75BE" w:rsidP="00AB75BE">
      <w:pPr>
        <w:contextualSpacing/>
        <w:rPr>
          <w:rFonts w:ascii="Century Schoolbook" w:hAnsi="Century Schoolbook"/>
          <w:i/>
          <w:color w:val="0070C0"/>
          <w:sz w:val="22"/>
          <w:szCs w:val="22"/>
        </w:rPr>
      </w:pPr>
    </w:p>
    <w:p w14:paraId="4EBD8ADB" w14:textId="77777777" w:rsidR="00AB75BE" w:rsidRDefault="00CE102F" w:rsidP="00AB75BE">
      <w:pPr>
        <w:spacing w:before="240"/>
        <w:contextualSpacing/>
        <w:rPr>
          <w:rFonts w:ascii="Century Schoolbook" w:hAnsi="Century Schoolbook" w:cs="Arial"/>
          <w:color w:val="000000" w:themeColor="text1"/>
          <w:sz w:val="22"/>
          <w:szCs w:val="22"/>
        </w:rPr>
      </w:pPr>
      <w:r w:rsidRPr="00FB6D09">
        <w:rPr>
          <w:rFonts w:ascii="Century Schoolbook" w:hAnsi="Century Schoolbook" w:cs="Arial"/>
          <w:color w:val="000000" w:themeColor="text1"/>
          <w:sz w:val="22"/>
          <w:szCs w:val="22"/>
        </w:rPr>
        <w:t>If you feel there is additional information you could provide that would be supportive of wish eligibility, please contact us.</w:t>
      </w:r>
    </w:p>
    <w:p w14:paraId="7D6909F3" w14:textId="77777777" w:rsidR="00AB75BE" w:rsidRDefault="00AB75BE" w:rsidP="00AB75BE">
      <w:pPr>
        <w:spacing w:before="240"/>
        <w:contextualSpacing/>
        <w:rPr>
          <w:rFonts w:ascii="Century Schoolbook" w:hAnsi="Century Schoolbook" w:cs="Arial"/>
          <w:color w:val="000000" w:themeColor="text1"/>
          <w:sz w:val="22"/>
          <w:szCs w:val="22"/>
        </w:rPr>
      </w:pPr>
    </w:p>
    <w:p w14:paraId="317F6F37" w14:textId="77777777" w:rsidR="00AB75BE" w:rsidRDefault="00CE102F" w:rsidP="00AB75BE">
      <w:pPr>
        <w:spacing w:before="240"/>
        <w:contextualSpacing/>
        <w:rPr>
          <w:rFonts w:ascii="Century Schoolbook" w:hAnsi="Century Schoolbook" w:cs="Arial"/>
          <w:color w:val="000000" w:themeColor="text1"/>
          <w:sz w:val="22"/>
          <w:szCs w:val="22"/>
        </w:rPr>
      </w:pPr>
      <w:r w:rsidRPr="00FB6D09">
        <w:rPr>
          <w:rFonts w:ascii="Century Schoolbook" w:hAnsi="Century Schoolbook" w:cs="Arial"/>
          <w:color w:val="000000" w:themeColor="text1"/>
          <w:sz w:val="22"/>
          <w:szCs w:val="22"/>
        </w:rPr>
        <w:t>If in the future, medical conditions should change, we hope you will contact us again.</w:t>
      </w:r>
    </w:p>
    <w:p w14:paraId="55FEAEEF" w14:textId="77777777" w:rsidR="00AB75BE" w:rsidRDefault="00AB75BE" w:rsidP="00AB75BE">
      <w:pPr>
        <w:spacing w:before="240"/>
        <w:contextualSpacing/>
        <w:rPr>
          <w:rFonts w:ascii="Century Schoolbook" w:hAnsi="Century Schoolbook" w:cs="Arial"/>
          <w:color w:val="000000" w:themeColor="text1"/>
          <w:sz w:val="22"/>
          <w:szCs w:val="22"/>
        </w:rPr>
      </w:pPr>
    </w:p>
    <w:p w14:paraId="61A457D7" w14:textId="77777777" w:rsidR="00AB75BE" w:rsidRDefault="00CE102F" w:rsidP="00AB75BE">
      <w:pPr>
        <w:spacing w:before="240"/>
        <w:contextualSpacing/>
        <w:rPr>
          <w:rFonts w:ascii="Century Schoolbook" w:hAnsi="Century Schoolbook" w:cs="Arial"/>
          <w:color w:val="000000" w:themeColor="text1"/>
          <w:sz w:val="22"/>
          <w:szCs w:val="22"/>
        </w:rPr>
      </w:pPr>
      <w:r w:rsidRPr="00FB6D09">
        <w:rPr>
          <w:rFonts w:ascii="Century Schoolbook" w:hAnsi="Century Schoolbook" w:cs="Arial"/>
          <w:color w:val="000000" w:themeColor="text1"/>
          <w:sz w:val="22"/>
          <w:szCs w:val="22"/>
        </w:rPr>
        <w:t>Thanks to the support of you and other medical professionals around the country, we continue to come closer each year to our vision of making every eligible child’s wish come true.</w:t>
      </w:r>
    </w:p>
    <w:p w14:paraId="1589ECDC" w14:textId="77777777" w:rsidR="00AB75BE" w:rsidRDefault="00AB75BE" w:rsidP="00AB75BE">
      <w:pPr>
        <w:spacing w:before="240"/>
        <w:contextualSpacing/>
        <w:rPr>
          <w:rFonts w:ascii="Century Schoolbook" w:hAnsi="Century Schoolbook" w:cs="Arial"/>
          <w:color w:val="000000" w:themeColor="text1"/>
          <w:sz w:val="22"/>
          <w:szCs w:val="22"/>
        </w:rPr>
      </w:pPr>
    </w:p>
    <w:p w14:paraId="05A33FAF" w14:textId="78CAC239" w:rsidR="00634FA8" w:rsidRPr="00FB6D09" w:rsidRDefault="00CE102F" w:rsidP="00AB75BE">
      <w:pPr>
        <w:spacing w:before="240"/>
        <w:contextualSpacing/>
        <w:rPr>
          <w:rFonts w:ascii="Century Schoolbook" w:hAnsi="Century Schoolbook" w:cs="Arial"/>
          <w:color w:val="000000" w:themeColor="text1"/>
          <w:sz w:val="22"/>
          <w:szCs w:val="22"/>
        </w:rPr>
      </w:pPr>
      <w:r w:rsidRPr="00FB6D09">
        <w:rPr>
          <w:rFonts w:ascii="Century Schoolbook" w:hAnsi="Century Schoolbook" w:cs="Arial"/>
          <w:color w:val="000000" w:themeColor="text1"/>
          <w:sz w:val="22"/>
          <w:szCs w:val="22"/>
        </w:rPr>
        <w:t>Regards,</w:t>
      </w:r>
    </w:p>
    <w:p w14:paraId="3AEE6681" w14:textId="77777777" w:rsidR="00634FA8" w:rsidRPr="00FB6D09" w:rsidRDefault="00634FA8" w:rsidP="0083771E">
      <w:pPr>
        <w:rPr>
          <w:rFonts w:ascii="Century Schoolbook" w:hAnsi="Century Schoolbook"/>
          <w:color w:val="000000" w:themeColor="text1"/>
          <w:sz w:val="22"/>
          <w:szCs w:val="22"/>
        </w:rPr>
      </w:pPr>
    </w:p>
    <w:p w14:paraId="208E61D1" w14:textId="36717DA8" w:rsidR="00B36BEC" w:rsidRPr="00FB6D09" w:rsidRDefault="0083771E" w:rsidP="0083771E">
      <w:pPr>
        <w:rPr>
          <w:rFonts w:ascii="Century Schoolbook" w:hAnsi="Century Schoolbook" w:cs="Arial"/>
          <w:color w:val="000000" w:themeColor="text1"/>
          <w:sz w:val="22"/>
          <w:szCs w:val="22"/>
          <w:shd w:val="clear" w:color="auto" w:fill="FFFFFF"/>
        </w:rPr>
      </w:pPr>
      <w:r w:rsidRPr="00FB6D09">
        <w:rPr>
          <w:rFonts w:ascii="Century Schoolbook" w:hAnsi="Century Schoolbook"/>
          <w:color w:val="000000" w:themeColor="text1"/>
          <w:sz w:val="22"/>
          <w:szCs w:val="22"/>
        </w:rPr>
        <w:t>&lt;&lt;</w:t>
      </w:r>
      <w:proofErr w:type="spellStart"/>
      <w:r w:rsidRPr="00FB6D09">
        <w:rPr>
          <w:rFonts w:ascii="Century Schoolbook" w:hAnsi="Century Schoolbook"/>
          <w:color w:val="000000" w:themeColor="text1"/>
          <w:sz w:val="22"/>
          <w:szCs w:val="22"/>
        </w:rPr>
        <w:t>LeadOwner_FullName</w:t>
      </w:r>
      <w:proofErr w:type="spellEnd"/>
      <w:r w:rsidRPr="00FB6D09">
        <w:rPr>
          <w:rFonts w:ascii="Century Schoolbook" w:hAnsi="Century Schoolbook"/>
          <w:color w:val="000000" w:themeColor="text1"/>
          <w:sz w:val="22"/>
          <w:szCs w:val="22"/>
        </w:rPr>
        <w:t>&gt;&gt;</w:t>
      </w:r>
      <w:r w:rsidR="00CE102F" w:rsidRPr="00FB6D09">
        <w:rPr>
          <w:rFonts w:ascii="Century Schoolbook" w:hAnsi="Century Schoolbook" w:cs="Arial"/>
          <w:color w:val="000000" w:themeColor="text1"/>
          <w:sz w:val="22"/>
          <w:szCs w:val="22"/>
          <w:shd w:val="clear" w:color="auto" w:fill="FFFFFF"/>
        </w:rPr>
        <w:t xml:space="preserve"> </w:t>
      </w:r>
    </w:p>
    <w:p w14:paraId="10840C7B" w14:textId="77777777" w:rsidR="00B36BEC" w:rsidRPr="00FB6D09" w:rsidRDefault="0083771E" w:rsidP="0083771E">
      <w:pPr>
        <w:rPr>
          <w:rFonts w:ascii="Century Schoolbook" w:hAnsi="Century Schoolbook"/>
          <w:color w:val="000000" w:themeColor="text1"/>
          <w:sz w:val="22"/>
          <w:szCs w:val="22"/>
        </w:rPr>
      </w:pPr>
      <w:r w:rsidRPr="00FB6D09">
        <w:rPr>
          <w:rFonts w:ascii="Century Schoolbook" w:hAnsi="Century Schoolbook"/>
          <w:color w:val="000000" w:themeColor="text1"/>
          <w:sz w:val="22"/>
          <w:szCs w:val="22"/>
        </w:rPr>
        <w:t>&lt;&lt;</w:t>
      </w:r>
      <w:proofErr w:type="spellStart"/>
      <w:r w:rsidRPr="00FB6D09">
        <w:rPr>
          <w:rFonts w:ascii="Century Schoolbook" w:hAnsi="Century Schoolbook"/>
          <w:color w:val="000000" w:themeColor="text1"/>
          <w:sz w:val="22"/>
          <w:szCs w:val="22"/>
        </w:rPr>
        <w:t>LeadOwner_Title</w:t>
      </w:r>
      <w:proofErr w:type="spellEnd"/>
      <w:r w:rsidRPr="00FB6D09">
        <w:rPr>
          <w:rFonts w:ascii="Century Schoolbook" w:hAnsi="Century Schoolbook"/>
          <w:color w:val="000000" w:themeColor="text1"/>
          <w:sz w:val="22"/>
          <w:szCs w:val="22"/>
        </w:rPr>
        <w:t xml:space="preserve">&gt;&gt; </w:t>
      </w:r>
    </w:p>
    <w:p w14:paraId="0E7B0C93" w14:textId="114B4ADF" w:rsidR="0083771E" w:rsidRPr="00FB6D09" w:rsidRDefault="0083771E" w:rsidP="0083771E">
      <w:pPr>
        <w:rPr>
          <w:rFonts w:ascii="Century Schoolbook" w:hAnsi="Century Schoolbook"/>
          <w:color w:val="000000" w:themeColor="text1"/>
          <w:sz w:val="22"/>
          <w:szCs w:val="22"/>
        </w:rPr>
      </w:pPr>
      <w:r w:rsidRPr="00FB6D09">
        <w:rPr>
          <w:rFonts w:ascii="Century Schoolbook" w:hAnsi="Century Schoolbook"/>
          <w:color w:val="000000" w:themeColor="text1"/>
          <w:sz w:val="22"/>
          <w:szCs w:val="22"/>
        </w:rPr>
        <w:t>&lt;&lt;</w:t>
      </w:r>
      <w:proofErr w:type="spellStart"/>
      <w:r w:rsidRPr="00FB6D09">
        <w:rPr>
          <w:rFonts w:ascii="Century Schoolbook" w:hAnsi="Century Schoolbook"/>
          <w:color w:val="000000" w:themeColor="text1"/>
          <w:sz w:val="22"/>
          <w:szCs w:val="22"/>
        </w:rPr>
        <w:t>Lead_ChapterName</w:t>
      </w:r>
      <w:proofErr w:type="spellEnd"/>
      <w:r w:rsidRPr="00FB6D09">
        <w:rPr>
          <w:rFonts w:ascii="Century Schoolbook" w:hAnsi="Century Schoolbook"/>
          <w:color w:val="000000" w:themeColor="text1"/>
          <w:sz w:val="22"/>
          <w:szCs w:val="22"/>
        </w:rPr>
        <w:t>&gt;&gt;</w:t>
      </w:r>
    </w:p>
    <w:p w14:paraId="7C1A6685" w14:textId="77777777" w:rsidR="00B36BEC" w:rsidRPr="00FB6D09" w:rsidRDefault="000622C8" w:rsidP="00CE102F">
      <w:pPr>
        <w:rPr>
          <w:rFonts w:ascii="Century Schoolbook" w:hAnsi="Century Schoolbook" w:cs="Arial"/>
          <w:color w:val="000000" w:themeColor="text1"/>
          <w:sz w:val="22"/>
          <w:szCs w:val="22"/>
          <w:shd w:val="clear" w:color="auto" w:fill="FFFFFF"/>
        </w:rPr>
      </w:pPr>
      <w:r w:rsidRPr="00FB6D09">
        <w:rPr>
          <w:rFonts w:ascii="Century Schoolbook" w:hAnsi="Century Schoolbook" w:cs="Arial"/>
          <w:color w:val="000000" w:themeColor="text1"/>
          <w:sz w:val="22"/>
          <w:szCs w:val="22"/>
          <w:shd w:val="clear" w:color="auto" w:fill="FFFFFF"/>
        </w:rPr>
        <w:t>&lt;&lt;</w:t>
      </w:r>
      <w:proofErr w:type="spellStart"/>
      <w:r w:rsidRPr="00FB6D09">
        <w:rPr>
          <w:rFonts w:ascii="Century Schoolbook" w:hAnsi="Century Schoolbook" w:cs="Arial"/>
          <w:color w:val="000000" w:themeColor="text1"/>
          <w:sz w:val="22"/>
          <w:szCs w:val="22"/>
          <w:shd w:val="clear" w:color="auto" w:fill="FFFFFF"/>
        </w:rPr>
        <w:t>LeadOwner_Email</w:t>
      </w:r>
      <w:proofErr w:type="spellEnd"/>
      <w:r w:rsidRPr="00FB6D09">
        <w:rPr>
          <w:rFonts w:ascii="Century Schoolbook" w:hAnsi="Century Schoolbook" w:cs="Arial"/>
          <w:color w:val="000000" w:themeColor="text1"/>
          <w:sz w:val="22"/>
          <w:szCs w:val="22"/>
          <w:shd w:val="clear" w:color="auto" w:fill="FFFFFF"/>
        </w:rPr>
        <w:t>&gt;&gt;</w:t>
      </w:r>
      <w:r w:rsidR="00CE102F" w:rsidRPr="00FB6D09">
        <w:rPr>
          <w:rFonts w:ascii="Century Schoolbook" w:hAnsi="Century Schoolbook" w:cs="Arial"/>
          <w:color w:val="000000" w:themeColor="text1"/>
          <w:sz w:val="22"/>
          <w:szCs w:val="22"/>
          <w:shd w:val="clear" w:color="auto" w:fill="FFFFFF"/>
        </w:rPr>
        <w:t xml:space="preserve"> </w:t>
      </w:r>
    </w:p>
    <w:p w14:paraId="15D1C606" w14:textId="34DF7864" w:rsidR="00CE102F" w:rsidRPr="00FB6D09" w:rsidRDefault="000622C8" w:rsidP="00CE102F">
      <w:pPr>
        <w:rPr>
          <w:rFonts w:ascii="Century Schoolbook" w:hAnsi="Century Schoolbook"/>
          <w:color w:val="000000" w:themeColor="text1"/>
          <w:sz w:val="22"/>
          <w:szCs w:val="22"/>
        </w:rPr>
      </w:pPr>
      <w:r w:rsidRPr="00FB6D09">
        <w:rPr>
          <w:rFonts w:ascii="Century Schoolbook" w:hAnsi="Century Schoolbook" w:cs="Arial"/>
          <w:color w:val="000000" w:themeColor="text1"/>
          <w:sz w:val="22"/>
          <w:szCs w:val="22"/>
          <w:shd w:val="clear" w:color="auto" w:fill="FFFFFF"/>
        </w:rPr>
        <w:t>&lt;&lt;</w:t>
      </w:r>
      <w:proofErr w:type="spellStart"/>
      <w:r w:rsidRPr="00FB6D09">
        <w:rPr>
          <w:rFonts w:ascii="Century Schoolbook" w:hAnsi="Century Schoolbook" w:cs="Arial"/>
          <w:color w:val="000000" w:themeColor="text1"/>
          <w:sz w:val="22"/>
          <w:szCs w:val="22"/>
          <w:shd w:val="clear" w:color="auto" w:fill="FFFFFF"/>
        </w:rPr>
        <w:t>LeadOwner_Phone</w:t>
      </w:r>
      <w:proofErr w:type="spellEnd"/>
      <w:r w:rsidRPr="00FB6D09">
        <w:rPr>
          <w:rFonts w:ascii="Century Schoolbook" w:hAnsi="Century Schoolbook" w:cs="Arial"/>
          <w:color w:val="000000" w:themeColor="text1"/>
          <w:sz w:val="22"/>
          <w:szCs w:val="22"/>
          <w:shd w:val="clear" w:color="auto" w:fill="FFFFFF"/>
        </w:rPr>
        <w:t>&gt;&gt;</w:t>
      </w:r>
    </w:p>
    <w:sectPr w:rsidR="00CE102F" w:rsidRPr="00FB6D09" w:rsidSect="0068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4C"/>
    <w:rsid w:val="00016600"/>
    <w:rsid w:val="00016A10"/>
    <w:rsid w:val="0004301B"/>
    <w:rsid w:val="000622C8"/>
    <w:rsid w:val="0008682A"/>
    <w:rsid w:val="00093675"/>
    <w:rsid w:val="00093D96"/>
    <w:rsid w:val="000A08B4"/>
    <w:rsid w:val="000E17B6"/>
    <w:rsid w:val="000E1D29"/>
    <w:rsid w:val="000E2CBB"/>
    <w:rsid w:val="000E2D72"/>
    <w:rsid w:val="000F2CEF"/>
    <w:rsid w:val="000F6485"/>
    <w:rsid w:val="0010491B"/>
    <w:rsid w:val="00106C27"/>
    <w:rsid w:val="0011375E"/>
    <w:rsid w:val="00173926"/>
    <w:rsid w:val="001A2196"/>
    <w:rsid w:val="001C7766"/>
    <w:rsid w:val="001D062A"/>
    <w:rsid w:val="00205320"/>
    <w:rsid w:val="00215882"/>
    <w:rsid w:val="00242D05"/>
    <w:rsid w:val="002466AF"/>
    <w:rsid w:val="00247D0F"/>
    <w:rsid w:val="002507D6"/>
    <w:rsid w:val="00250E1C"/>
    <w:rsid w:val="00256548"/>
    <w:rsid w:val="00265F86"/>
    <w:rsid w:val="00291A51"/>
    <w:rsid w:val="002A0B53"/>
    <w:rsid w:val="002A79C9"/>
    <w:rsid w:val="002C207F"/>
    <w:rsid w:val="002C6040"/>
    <w:rsid w:val="002D1024"/>
    <w:rsid w:val="002E6E2C"/>
    <w:rsid w:val="003058F2"/>
    <w:rsid w:val="00312E36"/>
    <w:rsid w:val="00332B30"/>
    <w:rsid w:val="00345548"/>
    <w:rsid w:val="00352587"/>
    <w:rsid w:val="003714EA"/>
    <w:rsid w:val="00377051"/>
    <w:rsid w:val="0038195D"/>
    <w:rsid w:val="00382AD4"/>
    <w:rsid w:val="00387B02"/>
    <w:rsid w:val="003903A0"/>
    <w:rsid w:val="003966D2"/>
    <w:rsid w:val="003B03FF"/>
    <w:rsid w:val="003B5935"/>
    <w:rsid w:val="003D1D22"/>
    <w:rsid w:val="003D69C3"/>
    <w:rsid w:val="00403CBD"/>
    <w:rsid w:val="00417AFB"/>
    <w:rsid w:val="00426658"/>
    <w:rsid w:val="0044590C"/>
    <w:rsid w:val="00467543"/>
    <w:rsid w:val="004678D5"/>
    <w:rsid w:val="004A0B4D"/>
    <w:rsid w:val="004B0C0F"/>
    <w:rsid w:val="004F6C82"/>
    <w:rsid w:val="00515200"/>
    <w:rsid w:val="005153BF"/>
    <w:rsid w:val="005277CC"/>
    <w:rsid w:val="00536E1B"/>
    <w:rsid w:val="00543A96"/>
    <w:rsid w:val="00545114"/>
    <w:rsid w:val="005645B0"/>
    <w:rsid w:val="00564CA1"/>
    <w:rsid w:val="00572766"/>
    <w:rsid w:val="00575CC3"/>
    <w:rsid w:val="00577F01"/>
    <w:rsid w:val="00594CBE"/>
    <w:rsid w:val="0059544C"/>
    <w:rsid w:val="005A1FB9"/>
    <w:rsid w:val="005B719D"/>
    <w:rsid w:val="005C2223"/>
    <w:rsid w:val="005D0107"/>
    <w:rsid w:val="005D69AE"/>
    <w:rsid w:val="005F31B5"/>
    <w:rsid w:val="00612202"/>
    <w:rsid w:val="00614B44"/>
    <w:rsid w:val="006239E9"/>
    <w:rsid w:val="00634FA8"/>
    <w:rsid w:val="00640493"/>
    <w:rsid w:val="00656EFF"/>
    <w:rsid w:val="00657E59"/>
    <w:rsid w:val="00676B43"/>
    <w:rsid w:val="00677535"/>
    <w:rsid w:val="006845B0"/>
    <w:rsid w:val="00685D74"/>
    <w:rsid w:val="00693CFD"/>
    <w:rsid w:val="00697315"/>
    <w:rsid w:val="006A52A6"/>
    <w:rsid w:val="006A72FD"/>
    <w:rsid w:val="006C2556"/>
    <w:rsid w:val="006C7460"/>
    <w:rsid w:val="006D126C"/>
    <w:rsid w:val="00753A78"/>
    <w:rsid w:val="00754314"/>
    <w:rsid w:val="0075640C"/>
    <w:rsid w:val="007900DD"/>
    <w:rsid w:val="0079140B"/>
    <w:rsid w:val="007A00EC"/>
    <w:rsid w:val="007A0F80"/>
    <w:rsid w:val="007A779B"/>
    <w:rsid w:val="007C2D49"/>
    <w:rsid w:val="007E54D0"/>
    <w:rsid w:val="007F39DF"/>
    <w:rsid w:val="007F69F2"/>
    <w:rsid w:val="00800BC1"/>
    <w:rsid w:val="00810FAA"/>
    <w:rsid w:val="00827745"/>
    <w:rsid w:val="0083771E"/>
    <w:rsid w:val="00862AA0"/>
    <w:rsid w:val="00867784"/>
    <w:rsid w:val="008701FE"/>
    <w:rsid w:val="00885060"/>
    <w:rsid w:val="00890FFA"/>
    <w:rsid w:val="008D2289"/>
    <w:rsid w:val="008D7E2D"/>
    <w:rsid w:val="008F132F"/>
    <w:rsid w:val="008F5A24"/>
    <w:rsid w:val="009047BC"/>
    <w:rsid w:val="0091774B"/>
    <w:rsid w:val="00922BF3"/>
    <w:rsid w:val="009236CA"/>
    <w:rsid w:val="00930DB0"/>
    <w:rsid w:val="00940A99"/>
    <w:rsid w:val="00944759"/>
    <w:rsid w:val="00963F20"/>
    <w:rsid w:val="00970453"/>
    <w:rsid w:val="00970B7E"/>
    <w:rsid w:val="009916DA"/>
    <w:rsid w:val="009A2569"/>
    <w:rsid w:val="009A4C65"/>
    <w:rsid w:val="009B660E"/>
    <w:rsid w:val="009D00F7"/>
    <w:rsid w:val="009D673C"/>
    <w:rsid w:val="009E1E54"/>
    <w:rsid w:val="00A06E6E"/>
    <w:rsid w:val="00A33FEC"/>
    <w:rsid w:val="00A44166"/>
    <w:rsid w:val="00A5388B"/>
    <w:rsid w:val="00A53981"/>
    <w:rsid w:val="00A55B94"/>
    <w:rsid w:val="00A63F84"/>
    <w:rsid w:val="00A658BE"/>
    <w:rsid w:val="00A92831"/>
    <w:rsid w:val="00AA2DDA"/>
    <w:rsid w:val="00AB2562"/>
    <w:rsid w:val="00AB75BE"/>
    <w:rsid w:val="00AF2DB3"/>
    <w:rsid w:val="00AF6212"/>
    <w:rsid w:val="00B10BC6"/>
    <w:rsid w:val="00B10DF5"/>
    <w:rsid w:val="00B245C4"/>
    <w:rsid w:val="00B277F0"/>
    <w:rsid w:val="00B33D02"/>
    <w:rsid w:val="00B36BEC"/>
    <w:rsid w:val="00B45A07"/>
    <w:rsid w:val="00B52441"/>
    <w:rsid w:val="00B570D8"/>
    <w:rsid w:val="00B7463A"/>
    <w:rsid w:val="00B91E54"/>
    <w:rsid w:val="00BC41B9"/>
    <w:rsid w:val="00BE2B11"/>
    <w:rsid w:val="00BE3703"/>
    <w:rsid w:val="00BE588E"/>
    <w:rsid w:val="00BF3D78"/>
    <w:rsid w:val="00BF7A96"/>
    <w:rsid w:val="00C00A12"/>
    <w:rsid w:val="00C21BEA"/>
    <w:rsid w:val="00C33044"/>
    <w:rsid w:val="00C374AC"/>
    <w:rsid w:val="00C436EA"/>
    <w:rsid w:val="00C638B2"/>
    <w:rsid w:val="00C716B3"/>
    <w:rsid w:val="00C82A82"/>
    <w:rsid w:val="00C93C2A"/>
    <w:rsid w:val="00CE0FE3"/>
    <w:rsid w:val="00CE102F"/>
    <w:rsid w:val="00D03356"/>
    <w:rsid w:val="00D0713B"/>
    <w:rsid w:val="00D07B8F"/>
    <w:rsid w:val="00D15815"/>
    <w:rsid w:val="00D215C8"/>
    <w:rsid w:val="00D21905"/>
    <w:rsid w:val="00D45068"/>
    <w:rsid w:val="00D46418"/>
    <w:rsid w:val="00D56CE5"/>
    <w:rsid w:val="00D61958"/>
    <w:rsid w:val="00D642C4"/>
    <w:rsid w:val="00D83735"/>
    <w:rsid w:val="00DB5DA7"/>
    <w:rsid w:val="00DC037E"/>
    <w:rsid w:val="00DD12AD"/>
    <w:rsid w:val="00DF0C61"/>
    <w:rsid w:val="00DF5CF9"/>
    <w:rsid w:val="00DF6A30"/>
    <w:rsid w:val="00E37357"/>
    <w:rsid w:val="00E544A2"/>
    <w:rsid w:val="00E74548"/>
    <w:rsid w:val="00EA04DA"/>
    <w:rsid w:val="00EC4096"/>
    <w:rsid w:val="00EE6FE3"/>
    <w:rsid w:val="00F011B4"/>
    <w:rsid w:val="00F01215"/>
    <w:rsid w:val="00F04DD3"/>
    <w:rsid w:val="00F11319"/>
    <w:rsid w:val="00F11F78"/>
    <w:rsid w:val="00F459AE"/>
    <w:rsid w:val="00F50AA6"/>
    <w:rsid w:val="00F56EF1"/>
    <w:rsid w:val="00F63023"/>
    <w:rsid w:val="00F84F7D"/>
    <w:rsid w:val="00F8788D"/>
    <w:rsid w:val="00FA22D8"/>
    <w:rsid w:val="00FA34E7"/>
    <w:rsid w:val="00FB109C"/>
    <w:rsid w:val="00FB2E46"/>
    <w:rsid w:val="00FB6D09"/>
    <w:rsid w:val="00FD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7B4E60"/>
  <w15:docId w15:val="{A0580C04-9E88-4C85-8DAC-781408A0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63F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63F20"/>
    <w:pPr>
      <w:framePr w:w="7920" w:h="1980" w:hRule="exact" w:hSpace="180" w:wrap="auto" w:hAnchor="page" w:xAlign="center" w:yAlign="bottom"/>
      <w:ind w:left="2880"/>
    </w:pPr>
    <w:rPr>
      <w:rFonts w:ascii="Century Schoolbook" w:hAnsi="Century Schoolbook" w:cs="Arial"/>
    </w:rPr>
  </w:style>
  <w:style w:type="paragraph" w:styleId="BalloonText">
    <w:name w:val="Balloon Text"/>
    <w:basedOn w:val="Normal"/>
    <w:link w:val="BalloonTextChar"/>
    <w:rsid w:val="003B03FF"/>
    <w:rPr>
      <w:rFonts w:ascii="Tahoma" w:hAnsi="Tahoma" w:cs="Tahoma"/>
      <w:sz w:val="16"/>
      <w:szCs w:val="16"/>
    </w:rPr>
  </w:style>
  <w:style w:type="character" w:customStyle="1" w:styleId="BalloonTextChar">
    <w:name w:val="Balloon Text Char"/>
    <w:basedOn w:val="DefaultParagraphFont"/>
    <w:link w:val="BalloonText"/>
    <w:rsid w:val="003B03FF"/>
    <w:rPr>
      <w:rFonts w:ascii="Tahoma" w:hAnsi="Tahoma" w:cs="Tahoma"/>
      <w:sz w:val="16"/>
      <w:szCs w:val="16"/>
    </w:rPr>
  </w:style>
  <w:style w:type="character" w:styleId="CommentReference">
    <w:name w:val="annotation reference"/>
    <w:basedOn w:val="DefaultParagraphFont"/>
    <w:rsid w:val="00250E1C"/>
    <w:rPr>
      <w:sz w:val="16"/>
      <w:szCs w:val="16"/>
    </w:rPr>
  </w:style>
  <w:style w:type="paragraph" w:styleId="CommentText">
    <w:name w:val="annotation text"/>
    <w:basedOn w:val="Normal"/>
    <w:link w:val="CommentTextChar"/>
    <w:rsid w:val="00250E1C"/>
    <w:rPr>
      <w:sz w:val="20"/>
      <w:szCs w:val="20"/>
    </w:rPr>
  </w:style>
  <w:style w:type="character" w:customStyle="1" w:styleId="CommentTextChar">
    <w:name w:val="Comment Text Char"/>
    <w:basedOn w:val="DefaultParagraphFont"/>
    <w:link w:val="CommentText"/>
    <w:rsid w:val="00250E1C"/>
  </w:style>
  <w:style w:type="paragraph" w:styleId="CommentSubject">
    <w:name w:val="annotation subject"/>
    <w:basedOn w:val="CommentText"/>
    <w:next w:val="CommentText"/>
    <w:link w:val="CommentSubjectChar"/>
    <w:rsid w:val="00250E1C"/>
    <w:rPr>
      <w:b/>
      <w:bCs/>
    </w:rPr>
  </w:style>
  <w:style w:type="character" w:customStyle="1" w:styleId="CommentSubjectChar">
    <w:name w:val="Comment Subject Char"/>
    <w:basedOn w:val="CommentTextChar"/>
    <w:link w:val="CommentSubject"/>
    <w:rsid w:val="00250E1C"/>
    <w:rPr>
      <w:b/>
      <w:bCs/>
    </w:rPr>
  </w:style>
  <w:style w:type="paragraph" w:styleId="NormalWeb">
    <w:name w:val="Normal (Web)"/>
    <w:basedOn w:val="Normal"/>
    <w:uiPriority w:val="99"/>
    <w:semiHidden/>
    <w:unhideWhenUsed/>
    <w:rsid w:val="00CE102F"/>
    <w:pPr>
      <w:spacing w:before="100" w:beforeAutospacing="1" w:after="100" w:afterAutospacing="1"/>
    </w:pPr>
  </w:style>
  <w:style w:type="character" w:customStyle="1" w:styleId="apple-converted-space">
    <w:name w:val="apple-converted-space"/>
    <w:basedOn w:val="DefaultParagraphFont"/>
    <w:rsid w:val="00CE1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75200">
      <w:bodyDiv w:val="1"/>
      <w:marLeft w:val="0"/>
      <w:marRight w:val="0"/>
      <w:marTop w:val="0"/>
      <w:marBottom w:val="0"/>
      <w:divBdr>
        <w:top w:val="none" w:sz="0" w:space="0" w:color="auto"/>
        <w:left w:val="none" w:sz="0" w:space="0" w:color="auto"/>
        <w:bottom w:val="none" w:sz="0" w:space="0" w:color="auto"/>
        <w:right w:val="none" w:sz="0" w:space="0" w:color="auto"/>
      </w:divBdr>
    </w:div>
    <w:div w:id="20135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15, 2003</vt:lpstr>
    </vt:vector>
  </TitlesOfParts>
  <Company>Make-A-Wish Foundation</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15, 2003</dc:title>
  <dc:creator>knieves</dc:creator>
  <cp:lastModifiedBy>Thiru</cp:lastModifiedBy>
  <cp:revision>186</cp:revision>
  <cp:lastPrinted>2012-04-12T17:00:00Z</cp:lastPrinted>
  <dcterms:created xsi:type="dcterms:W3CDTF">2017-05-19T09:35:00Z</dcterms:created>
  <dcterms:modified xsi:type="dcterms:W3CDTF">2017-06-10T12:23:00Z</dcterms:modified>
</cp:coreProperties>
</file>