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55F" w:rsidRDefault="000A155F" w:rsidP="000A155F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</w:p>
    <w:p w:rsidR="006D17AB" w:rsidRPr="007B77EC" w:rsidRDefault="006D17AB" w:rsidP="000A155F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  <w:lang w:val="es-ES_tradnl"/>
        </w:rPr>
      </w:pPr>
      <w:bookmarkStart w:id="0" w:name="_GoBack"/>
      <w:bookmarkEnd w:id="0"/>
    </w:p>
    <w:p w:rsidR="003D5038" w:rsidRPr="00EC1740" w:rsidRDefault="003D5038" w:rsidP="003D5038">
      <w:pPr>
        <w:rPr>
          <w:rFonts w:ascii="Lato" w:hAnsi="Lato"/>
          <w:color w:val="000000"/>
          <w:sz w:val="22"/>
          <w:szCs w:val="22"/>
        </w:rPr>
      </w:pPr>
      <w:r w:rsidRPr="00EC1740">
        <w:rPr>
          <w:rFonts w:ascii="Lato" w:hAnsi="Lato"/>
          <w:color w:val="000000"/>
          <w:sz w:val="22"/>
          <w:szCs w:val="22"/>
        </w:rPr>
        <w:t>&lt;&lt;Today&gt;&gt;</w:t>
      </w:r>
    </w:p>
    <w:p w:rsidR="00625779" w:rsidRPr="00EC1740" w:rsidRDefault="00625779" w:rsidP="00625779">
      <w:pPr>
        <w:rPr>
          <w:rFonts w:ascii="Lato" w:hAnsi="Lato"/>
          <w:color w:val="000000"/>
          <w:sz w:val="22"/>
          <w:szCs w:val="22"/>
        </w:rPr>
      </w:pPr>
    </w:p>
    <w:p w:rsidR="00946F79" w:rsidRPr="00EC1740" w:rsidRDefault="00946F79" w:rsidP="003D5038">
      <w:pPr>
        <w:rPr>
          <w:rFonts w:ascii="Lato" w:hAnsi="Lato"/>
          <w:color w:val="000000"/>
          <w:sz w:val="22"/>
          <w:szCs w:val="22"/>
        </w:rPr>
      </w:pPr>
      <w:r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EC1740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EC1740">
        <w:rPr>
          <w:rFonts w:ascii="Lato" w:hAnsi="Lato"/>
          <w:color w:val="000000"/>
          <w:sz w:val="22"/>
          <w:szCs w:val="22"/>
        </w:rPr>
        <w:t>&gt;&gt;</w:t>
      </w:r>
    </w:p>
    <w:p w:rsidR="003D5038" w:rsidRPr="00EC1740" w:rsidRDefault="003D5038" w:rsidP="003D5038">
      <w:pPr>
        <w:rPr>
          <w:rFonts w:ascii="Lato" w:hAnsi="Lato"/>
          <w:color w:val="000000"/>
          <w:sz w:val="22"/>
          <w:szCs w:val="22"/>
          <w:highlight w:val="yellow"/>
        </w:rPr>
      </w:pPr>
      <w:r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EC1740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EC1740">
        <w:rPr>
          <w:rFonts w:ascii="Lato" w:hAnsi="Lato"/>
          <w:color w:val="000000"/>
          <w:sz w:val="22"/>
          <w:szCs w:val="22"/>
        </w:rPr>
        <w:t>&gt;&gt;</w:t>
      </w:r>
    </w:p>
    <w:p w:rsidR="003D5038" w:rsidRPr="00EC1740" w:rsidRDefault="003D5038" w:rsidP="003D5038">
      <w:pPr>
        <w:rPr>
          <w:rFonts w:ascii="Lato" w:hAnsi="Lato"/>
          <w:color w:val="000000"/>
          <w:sz w:val="22"/>
          <w:szCs w:val="22"/>
        </w:rPr>
      </w:pPr>
      <w:r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EC1740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EC1740">
        <w:rPr>
          <w:rFonts w:ascii="Lato" w:hAnsi="Lato"/>
          <w:color w:val="000000"/>
          <w:sz w:val="22"/>
          <w:szCs w:val="22"/>
        </w:rPr>
        <w:t>&gt;&gt;</w:t>
      </w:r>
      <w:r w:rsidR="00946F79" w:rsidRPr="00EC1740">
        <w:rPr>
          <w:rFonts w:ascii="Lato" w:hAnsi="Lato"/>
          <w:color w:val="000000"/>
          <w:sz w:val="22"/>
          <w:szCs w:val="22"/>
        </w:rPr>
        <w:t>,</w:t>
      </w:r>
      <w:r w:rsidR="00D510D7" w:rsidRPr="00EC1740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D510D7" w:rsidRPr="00EC1740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D510D7" w:rsidRPr="00EC1740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D510D7" w:rsidRPr="00EC1740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D510D7" w:rsidRPr="00EC1740">
        <w:rPr>
          <w:rFonts w:ascii="Lato" w:hAnsi="Lato"/>
          <w:color w:val="000000"/>
          <w:sz w:val="22"/>
          <w:szCs w:val="22"/>
        </w:rPr>
        <w:t>&gt;&gt;</w:t>
      </w:r>
    </w:p>
    <w:p w:rsidR="003D5038" w:rsidRPr="00EC1740" w:rsidRDefault="003D5038" w:rsidP="003D5038">
      <w:pPr>
        <w:rPr>
          <w:rFonts w:ascii="Lato" w:hAnsi="Lato"/>
          <w:color w:val="000000"/>
          <w:sz w:val="22"/>
          <w:szCs w:val="22"/>
        </w:rPr>
      </w:pPr>
    </w:p>
    <w:p w:rsidR="00625779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/>
          <w:color w:val="000000"/>
          <w:sz w:val="22"/>
          <w:szCs w:val="22"/>
        </w:rPr>
      </w:pP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Estimados </w:t>
      </w:r>
      <w:r w:rsidR="00946F79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946F79" w:rsidRPr="00EC1740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946F79" w:rsidRPr="00EC1740">
        <w:rPr>
          <w:rFonts w:ascii="Lato" w:hAnsi="Lato"/>
          <w:color w:val="000000"/>
          <w:sz w:val="22"/>
          <w:szCs w:val="22"/>
        </w:rPr>
        <w:t>&gt;&gt;,</w:t>
      </w:r>
    </w:p>
    <w:p w:rsidR="00946F79" w:rsidRPr="00EC1740" w:rsidRDefault="00946F79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:rsidR="000A155F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Esperamos que esta nota encuentre bien a su familia. En varias ocasiones hemos intentado comunicarnos con ustedes para poder llevar a cabo el deseo de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 xml:space="preserve">&gt;&gt; 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>pero desafortunadamente no lo hemos logrado.</w:t>
      </w:r>
    </w:p>
    <w:p w:rsidR="000A155F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:rsidR="000A155F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Nuestra última comunicación del </w:t>
      </w:r>
      <w:r w:rsidR="00625779" w:rsidRPr="00EC174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INSERT DATE OF 30 DAY NO RESPONSE LETTER</w:t>
      </w:r>
      <w:r w:rsidR="00625779" w:rsidRPr="00EC1740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indicaba que si no recibíamos respuesta de ustedes para el </w:t>
      </w:r>
      <w:r w:rsidR="00625779" w:rsidRPr="00EC174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INSERT TODAY’S DATE </w:t>
      </w:r>
      <w:r w:rsidR="00625779" w:rsidRPr="00EC1740">
        <w:rPr>
          <w:rFonts w:ascii="Lato" w:hAnsi="Lato"/>
          <w:b/>
          <w:i/>
          <w:snapToGrid w:val="0"/>
          <w:color w:val="000000"/>
          <w:sz w:val="22"/>
          <w:szCs w:val="22"/>
          <w:highlight w:val="magenta"/>
          <w:u w:val="single"/>
        </w:rPr>
        <w:t>OR</w:t>
      </w:r>
      <w:r w:rsidR="00625779" w:rsidRPr="00EC1740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 xml:space="preserve"> THE 30 DAY DEADLINE DATE</w:t>
      </w:r>
      <w:r w:rsidRPr="00EC1740">
        <w:rPr>
          <w:rFonts w:ascii="Lato" w:hAnsi="Lato" w:cs="Arial"/>
          <w:b/>
          <w:color w:val="000000"/>
          <w:sz w:val="22"/>
          <w:szCs w:val="22"/>
          <w:lang w:val="es-ES_tradnl"/>
        </w:rPr>
        <w:t xml:space="preserve">, 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que no podríamos continuar con el proceso para otorgarle el deseo a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>&gt;&gt;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. El archivo de su hijo se ha cerrado debido a que no recibimos noticias de ustedes para la fecha indicada anteriormente. </w:t>
      </w:r>
    </w:p>
    <w:p w:rsidR="000A155F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:rsidR="00625779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>Si en el futuro ustedes de</w:t>
      </w:r>
      <w:r w:rsidR="003D5038"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ciden llevar a cabo el deseo de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>&gt;&gt;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, nos complaceremos en hablar con usted acerca de esa oportunidad. Ustedes podrán reiniciar el proceso llamando a nuestras oficinas a su conveniencia para volver a recomendar a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>&gt;&gt;.</w:t>
      </w:r>
    </w:p>
    <w:p w:rsidR="00625779" w:rsidRPr="00EC1740" w:rsidRDefault="00625779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EC1740">
        <w:rPr>
          <w:rFonts w:ascii="Lato" w:hAnsi="Lato"/>
          <w:color w:val="000000"/>
          <w:sz w:val="22"/>
          <w:szCs w:val="22"/>
        </w:rPr>
        <w:br/>
      </w:r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Por favor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recuerde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>&gt;&gt;</w:t>
      </w:r>
      <w:r w:rsidR="00CB66EF" w:rsidRPr="00EC1740">
        <w:rPr>
          <w:rFonts w:ascii="Lato" w:hAnsi="Lato"/>
          <w:color w:val="000000"/>
          <w:sz w:val="22"/>
          <w:szCs w:val="22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necesitará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cumplir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con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los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lugar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la re-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referencia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Por favor,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entienda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si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médica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 xml:space="preserve">&gt;&gt; </w:t>
      </w:r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ha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cambiado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desde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su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CB66EF"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remisión</w:t>
      </w:r>
      <w:proofErr w:type="spellEnd"/>
      <w:r w:rsidR="00CB66EF"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CB66EF"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inicial</w:t>
      </w:r>
      <w:proofErr w:type="spellEnd"/>
      <w:r w:rsidR="00CB66EF"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Make-A-Wish, </w:t>
      </w:r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o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si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Make-A-Wish cambia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sus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existe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posibilidad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que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 xml:space="preserve">&gt;&gt;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ya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no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puede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calificar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para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recibir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un </w:t>
      </w:r>
      <w:proofErr w:type="spellStart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EC1740">
        <w:rPr>
          <w:rFonts w:ascii="Lato" w:hAnsi="Lato" w:cs="Arial"/>
          <w:color w:val="000000"/>
          <w:sz w:val="22"/>
          <w:szCs w:val="22"/>
          <w:shd w:val="clear" w:color="auto" w:fill="FFFFFF"/>
        </w:rPr>
        <w:t>.</w:t>
      </w:r>
    </w:p>
    <w:p w:rsidR="003D5038" w:rsidRPr="00EC1740" w:rsidRDefault="003D5038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:rsidR="000A155F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Esperamos que </w:t>
      </w:r>
      <w:r w:rsidR="003D5038"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D5038" w:rsidRPr="00EC1740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3D5038" w:rsidRPr="00EC1740">
        <w:rPr>
          <w:rFonts w:ascii="Lato" w:hAnsi="Lato"/>
          <w:color w:val="000000"/>
          <w:sz w:val="22"/>
          <w:szCs w:val="22"/>
        </w:rPr>
        <w:t xml:space="preserve">&gt;&gt; 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>esté bien. Por favor, com</w:t>
      </w:r>
      <w:r w:rsidR="00767992"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uníquese con nosotros, llamando 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al </w:t>
      </w:r>
      <w:r w:rsidR="008A2B02" w:rsidRPr="007A05C8">
        <w:rPr>
          <w:rFonts w:ascii="Lato" w:hAnsi="Lato" w:cs="Arial"/>
          <w:color w:val="000000"/>
          <w:sz w:val="22"/>
          <w:szCs w:val="22"/>
          <w:highlight w:val="magenta"/>
          <w:lang w:val="es-ES_tradnl"/>
        </w:rPr>
        <w:t>(</w:t>
      </w:r>
      <w:r w:rsidR="00625779" w:rsidRPr="00EC1740">
        <w:rPr>
          <w:rFonts w:ascii="Lato" w:hAnsi="Lato" w:cs="Arial"/>
          <w:color w:val="000000"/>
          <w:sz w:val="22"/>
          <w:szCs w:val="22"/>
          <w:highlight w:val="magenta"/>
          <w:lang w:val="es-ES_tradnl"/>
        </w:rPr>
        <w:t>XXX</w:t>
      </w:r>
      <w:r w:rsidR="008A2B02" w:rsidRPr="00EC1740">
        <w:rPr>
          <w:rFonts w:ascii="Lato" w:hAnsi="Lato" w:cs="Arial"/>
          <w:color w:val="000000"/>
          <w:sz w:val="22"/>
          <w:szCs w:val="22"/>
          <w:highlight w:val="magenta"/>
          <w:lang w:val="es-ES_tradnl"/>
        </w:rPr>
        <w:t xml:space="preserve">) </w:t>
      </w:r>
      <w:r w:rsidR="00625779" w:rsidRPr="00EC1740">
        <w:rPr>
          <w:rFonts w:ascii="Lato" w:hAnsi="Lato" w:cs="Arial"/>
          <w:color w:val="000000"/>
          <w:sz w:val="22"/>
          <w:szCs w:val="22"/>
          <w:highlight w:val="magenta"/>
          <w:lang w:val="es-ES_tradnl"/>
        </w:rPr>
        <w:t>XXX</w:t>
      </w:r>
      <w:r w:rsidR="008A2B02" w:rsidRPr="00EC1740">
        <w:rPr>
          <w:rFonts w:ascii="Lato" w:hAnsi="Lato" w:cs="Arial"/>
          <w:color w:val="000000"/>
          <w:sz w:val="22"/>
          <w:szCs w:val="22"/>
          <w:highlight w:val="magenta"/>
          <w:lang w:val="es-ES_tradnl"/>
        </w:rPr>
        <w:t>-</w:t>
      </w:r>
      <w:r w:rsidR="00625779" w:rsidRPr="00EC1740">
        <w:rPr>
          <w:rFonts w:ascii="Lato" w:hAnsi="Lato" w:cs="Arial"/>
          <w:color w:val="000000"/>
          <w:sz w:val="22"/>
          <w:szCs w:val="22"/>
          <w:highlight w:val="magenta"/>
          <w:lang w:val="es-ES_tradnl"/>
        </w:rPr>
        <w:t>XXXX</w:t>
      </w: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 si desea hacer alguna pregunta.</w:t>
      </w:r>
    </w:p>
    <w:p w:rsidR="000A155F" w:rsidRPr="00EC1740" w:rsidRDefault="000A155F" w:rsidP="000A155F">
      <w:pPr>
        <w:widowControl w:val="0"/>
        <w:autoSpaceDE w:val="0"/>
        <w:autoSpaceDN w:val="0"/>
        <w:adjustRightInd w:val="0"/>
        <w:ind w:firstLine="720"/>
        <w:rPr>
          <w:rFonts w:ascii="Lato" w:hAnsi="Lato" w:cs="Arial"/>
          <w:color w:val="000000"/>
          <w:sz w:val="22"/>
          <w:szCs w:val="22"/>
          <w:lang w:val="es-ES_tradnl"/>
        </w:rPr>
      </w:pPr>
    </w:p>
    <w:p w:rsidR="000A155F" w:rsidRPr="00EC1740" w:rsidRDefault="008A2B02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EC1740">
        <w:rPr>
          <w:rFonts w:ascii="Lato" w:hAnsi="Lato" w:cs="Arial"/>
          <w:color w:val="000000"/>
          <w:sz w:val="22"/>
          <w:szCs w:val="22"/>
          <w:lang w:val="es-ES_tradnl"/>
        </w:rPr>
        <w:t xml:space="preserve">Muy atentamente, </w:t>
      </w:r>
    </w:p>
    <w:p w:rsidR="000A155F" w:rsidRPr="00EC1740" w:rsidRDefault="000A155F" w:rsidP="000A155F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:rsidR="003D5038" w:rsidRPr="00EC1740" w:rsidRDefault="00846CA1" w:rsidP="003D5038">
      <w:pPr>
        <w:outlineLvl w:val="0"/>
        <w:rPr>
          <w:rFonts w:ascii="Lato" w:hAnsi="Lato"/>
          <w:color w:val="000000"/>
          <w:sz w:val="22"/>
          <w:szCs w:val="22"/>
        </w:rPr>
      </w:pPr>
      <w:r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EC1740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EC1740">
        <w:rPr>
          <w:rFonts w:ascii="Lato" w:hAnsi="Lato"/>
          <w:color w:val="000000"/>
          <w:sz w:val="22"/>
          <w:szCs w:val="22"/>
        </w:rPr>
        <w:t>&gt;&gt;</w:t>
      </w:r>
    </w:p>
    <w:p w:rsidR="003D5038" w:rsidRPr="00EC1740" w:rsidRDefault="003D5038" w:rsidP="003D5038">
      <w:pPr>
        <w:rPr>
          <w:rFonts w:ascii="Lato" w:hAnsi="Lato"/>
          <w:color w:val="000000"/>
          <w:sz w:val="22"/>
          <w:szCs w:val="22"/>
        </w:rPr>
      </w:pPr>
      <w:r w:rsidRPr="00EC1740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EC1740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EC1740">
        <w:rPr>
          <w:rFonts w:ascii="Lato" w:hAnsi="Lato"/>
          <w:color w:val="000000"/>
          <w:sz w:val="22"/>
          <w:szCs w:val="22"/>
        </w:rPr>
        <w:t>&gt;&gt;</w:t>
      </w:r>
    </w:p>
    <w:p w:rsidR="000A155F" w:rsidRPr="00EC1740" w:rsidRDefault="000A155F" w:rsidP="003D5038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sectPr w:rsidR="000A155F" w:rsidRPr="00EC1740" w:rsidSect="006D17AB">
      <w:headerReference w:type="default" r:id="rId6"/>
      <w:pgSz w:w="12240" w:h="15840"/>
      <w:pgMar w:top="1440" w:right="1800" w:bottom="1440" w:left="1800" w:header="432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48D" w:rsidRDefault="00AA148D" w:rsidP="00EC1740">
      <w:r>
        <w:separator/>
      </w:r>
    </w:p>
  </w:endnote>
  <w:endnote w:type="continuationSeparator" w:id="0">
    <w:p w:rsidR="00AA148D" w:rsidRDefault="00AA148D" w:rsidP="00EC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48D" w:rsidRDefault="00AA148D" w:rsidP="00EC1740">
      <w:r>
        <w:separator/>
      </w:r>
    </w:p>
  </w:footnote>
  <w:footnote w:type="continuationSeparator" w:id="0">
    <w:p w:rsidR="00AA148D" w:rsidRDefault="00AA148D" w:rsidP="00EC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740" w:rsidRPr="007B77EC" w:rsidRDefault="00AA148D" w:rsidP="00DD178A">
    <w:pPr>
      <w:pStyle w:val="Header"/>
      <w:rPr>
        <w:rFonts w:ascii="Lato" w:hAnsi="Lato"/>
        <w:noProof/>
      </w:rPr>
    </w:pPr>
    <w:r>
      <w:rPr>
        <w:rFonts w:ascii="Lato" w:hAnsi="Lato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8" type="#_x0000_t75" alt="maw-logo" style="width:179.25pt;height:37.5pt;visibility:visible;mso-wrap-style:square">
          <v:imagedata r:id="rId1" o:title="maw-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8D3"/>
    <w:rsid w:val="000153E0"/>
    <w:rsid w:val="00063620"/>
    <w:rsid w:val="0007218B"/>
    <w:rsid w:val="000A155F"/>
    <w:rsid w:val="00113A1E"/>
    <w:rsid w:val="001435CB"/>
    <w:rsid w:val="002B0B4F"/>
    <w:rsid w:val="002F6970"/>
    <w:rsid w:val="003112F0"/>
    <w:rsid w:val="00332CD3"/>
    <w:rsid w:val="0036350C"/>
    <w:rsid w:val="003D5038"/>
    <w:rsid w:val="004053BF"/>
    <w:rsid w:val="00413E29"/>
    <w:rsid w:val="00423AE6"/>
    <w:rsid w:val="00472ED5"/>
    <w:rsid w:val="00512B63"/>
    <w:rsid w:val="005152A5"/>
    <w:rsid w:val="00517574"/>
    <w:rsid w:val="005522CA"/>
    <w:rsid w:val="005716DF"/>
    <w:rsid w:val="00610868"/>
    <w:rsid w:val="00625779"/>
    <w:rsid w:val="00651801"/>
    <w:rsid w:val="006A6A04"/>
    <w:rsid w:val="006C3D58"/>
    <w:rsid w:val="006C4AE9"/>
    <w:rsid w:val="006D17AB"/>
    <w:rsid w:val="00703CDA"/>
    <w:rsid w:val="00767992"/>
    <w:rsid w:val="00784B5E"/>
    <w:rsid w:val="007A05C8"/>
    <w:rsid w:val="007A2626"/>
    <w:rsid w:val="007B77EC"/>
    <w:rsid w:val="00846CA1"/>
    <w:rsid w:val="008A1135"/>
    <w:rsid w:val="008A2B02"/>
    <w:rsid w:val="00904796"/>
    <w:rsid w:val="00946F79"/>
    <w:rsid w:val="00AA148D"/>
    <w:rsid w:val="00B25612"/>
    <w:rsid w:val="00B40B62"/>
    <w:rsid w:val="00B77F75"/>
    <w:rsid w:val="00C108D3"/>
    <w:rsid w:val="00C32678"/>
    <w:rsid w:val="00CB66EF"/>
    <w:rsid w:val="00D510D7"/>
    <w:rsid w:val="00DD178A"/>
    <w:rsid w:val="00DF3704"/>
    <w:rsid w:val="00EB63F3"/>
    <w:rsid w:val="00EC1740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58330C"/>
  <w15:chartTrackingRefBased/>
  <w15:docId w15:val="{19C989B7-E9EA-49AA-96AB-F1C042DC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17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1740"/>
    <w:rPr>
      <w:sz w:val="24"/>
      <w:szCs w:val="24"/>
    </w:rPr>
  </w:style>
  <w:style w:type="paragraph" w:styleId="Footer">
    <w:name w:val="footer"/>
    <w:basedOn w:val="Normal"/>
    <w:link w:val="FooterChar"/>
    <w:rsid w:val="00EC17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C17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CERRADO – SIN CARTA DE RESPUESTA – PASO FINAL </vt:lpstr>
    </vt:vector>
  </TitlesOfParts>
  <Company>Lingo Systems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CERRADO – SIN CARTA DE RESPUESTA – PASO FINAL</dc:title>
  <dc:subject/>
  <dc:creator>Gavin Robertson</dc:creator>
  <cp:keywords/>
  <cp:lastModifiedBy>sankar subramaniam</cp:lastModifiedBy>
  <cp:revision>10</cp:revision>
  <dcterms:created xsi:type="dcterms:W3CDTF">2017-12-20T18:38:00Z</dcterms:created>
  <dcterms:modified xsi:type="dcterms:W3CDTF">2018-01-30T12:32:00Z</dcterms:modified>
</cp:coreProperties>
</file>