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A5" w:rsidRDefault="00047CA5" w:rsidP="00FE3642">
      <w:pPr>
        <w:rPr>
          <w:rFonts w:ascii="Lato" w:hAnsi="Lato"/>
          <w:color w:val="000000"/>
          <w:sz w:val="22"/>
          <w:szCs w:val="22"/>
        </w:rPr>
      </w:pPr>
      <w:bookmarkStart w:id="0" w:name="_GoBack"/>
      <w:bookmarkEnd w:id="0"/>
    </w:p>
    <w:p w:rsidR="00386F8E" w:rsidRDefault="00386F8E" w:rsidP="00FE3642">
      <w:pPr>
        <w:rPr>
          <w:rFonts w:ascii="Lato" w:hAnsi="Lato"/>
          <w:color w:val="000000"/>
          <w:sz w:val="22"/>
          <w:szCs w:val="22"/>
        </w:rPr>
      </w:pPr>
    </w:p>
    <w:p w:rsidR="00E37AA6" w:rsidRPr="003931D1" w:rsidRDefault="00D44E8C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&lt;&lt;Today&gt;&gt;</w:t>
      </w:r>
    </w:p>
    <w:p w:rsidR="00D44E8C" w:rsidRPr="003931D1" w:rsidRDefault="00D44E8C" w:rsidP="00FE3642">
      <w:pPr>
        <w:rPr>
          <w:rFonts w:ascii="Lato" w:hAnsi="Lato"/>
          <w:color w:val="000000"/>
          <w:sz w:val="22"/>
          <w:szCs w:val="22"/>
        </w:rPr>
      </w:pPr>
    </w:p>
    <w:p w:rsidR="00E167EA" w:rsidRPr="003931D1" w:rsidRDefault="00E167EA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3931D1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3931D1">
        <w:rPr>
          <w:rFonts w:ascii="Lato" w:hAnsi="Lato"/>
          <w:color w:val="000000"/>
          <w:sz w:val="22"/>
          <w:szCs w:val="22"/>
        </w:rPr>
        <w:t>&gt;&gt;</w:t>
      </w:r>
    </w:p>
    <w:p w:rsidR="00D44E8C" w:rsidRPr="003931D1" w:rsidRDefault="00D44E8C" w:rsidP="00FE3642">
      <w:pPr>
        <w:rPr>
          <w:rFonts w:ascii="Lato" w:hAnsi="Lato"/>
          <w:color w:val="000000"/>
          <w:sz w:val="22"/>
          <w:szCs w:val="22"/>
          <w:highlight w:val="yellow"/>
        </w:rPr>
      </w:pPr>
      <w:r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3931D1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3931D1">
        <w:rPr>
          <w:rFonts w:ascii="Lato" w:hAnsi="Lato"/>
          <w:color w:val="000000"/>
          <w:sz w:val="22"/>
          <w:szCs w:val="22"/>
        </w:rPr>
        <w:t>&gt;&gt;</w:t>
      </w:r>
    </w:p>
    <w:p w:rsidR="00D44E8C" w:rsidRPr="003931D1" w:rsidRDefault="004022D5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3931D1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3931D1">
        <w:rPr>
          <w:rFonts w:ascii="Lato" w:hAnsi="Lato"/>
          <w:color w:val="000000"/>
          <w:sz w:val="22"/>
          <w:szCs w:val="22"/>
        </w:rPr>
        <w:t>&gt;&gt;,</w:t>
      </w:r>
      <w:r w:rsidR="00984F0E" w:rsidRPr="003931D1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984F0E" w:rsidRPr="003931D1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113A61" w:rsidRPr="003931D1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113A61" w:rsidRPr="003931D1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113A61" w:rsidRPr="003931D1">
        <w:rPr>
          <w:rFonts w:ascii="Lato" w:hAnsi="Lato"/>
          <w:color w:val="000000"/>
          <w:sz w:val="22"/>
          <w:szCs w:val="22"/>
        </w:rPr>
        <w:t>&gt;&gt;</w:t>
      </w:r>
    </w:p>
    <w:p w:rsidR="00E37AA6" w:rsidRPr="003931D1" w:rsidRDefault="00E37AA6" w:rsidP="00FE3642">
      <w:pPr>
        <w:rPr>
          <w:rFonts w:ascii="Lato" w:hAnsi="Lato"/>
          <w:color w:val="000000"/>
          <w:sz w:val="22"/>
          <w:szCs w:val="22"/>
        </w:rPr>
      </w:pPr>
    </w:p>
    <w:p w:rsidR="00E37AA6" w:rsidRPr="003931D1" w:rsidRDefault="00E37AA6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 xml:space="preserve">Dear </w:t>
      </w:r>
      <w:r w:rsidR="00495C11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495C11" w:rsidRPr="003931D1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495C11" w:rsidRPr="003931D1">
        <w:rPr>
          <w:rFonts w:ascii="Lato" w:hAnsi="Lato"/>
          <w:color w:val="000000"/>
          <w:sz w:val="22"/>
          <w:szCs w:val="22"/>
        </w:rPr>
        <w:t>&gt;&gt;,</w:t>
      </w:r>
    </w:p>
    <w:p w:rsidR="00C82D14" w:rsidRPr="003931D1" w:rsidRDefault="00C82D14" w:rsidP="00FE3642">
      <w:pPr>
        <w:rPr>
          <w:rFonts w:ascii="Lato" w:hAnsi="Lato"/>
          <w:color w:val="000000"/>
          <w:sz w:val="22"/>
          <w:szCs w:val="22"/>
        </w:rPr>
      </w:pPr>
    </w:p>
    <w:p w:rsidR="00C82D14" w:rsidRPr="003931D1" w:rsidRDefault="008C65BD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 xml:space="preserve">We hope this note finds your family 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doing well. </w:t>
      </w:r>
      <w:r w:rsidR="001965B1" w:rsidRPr="003931D1">
        <w:rPr>
          <w:rFonts w:ascii="Lato" w:hAnsi="Lato"/>
          <w:color w:val="000000"/>
          <w:sz w:val="22"/>
          <w:szCs w:val="22"/>
        </w:rPr>
        <w:t>W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e have made </w:t>
      </w:r>
      <w:r w:rsidRPr="003931D1">
        <w:rPr>
          <w:rFonts w:ascii="Lato" w:hAnsi="Lato"/>
          <w:color w:val="000000"/>
          <w:sz w:val="22"/>
          <w:szCs w:val="22"/>
        </w:rPr>
        <w:t>several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 attempts to contact you and your family so </w:t>
      </w:r>
      <w:r w:rsidR="004045CF" w:rsidRPr="003931D1">
        <w:rPr>
          <w:rFonts w:ascii="Lato" w:hAnsi="Lato"/>
          <w:color w:val="000000"/>
          <w:sz w:val="22"/>
          <w:szCs w:val="22"/>
        </w:rPr>
        <w:t>we can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 move forward with a wish for</w:t>
      </w:r>
      <w:r w:rsidR="00D44E8C" w:rsidRPr="003931D1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>&gt;&gt;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, but </w:t>
      </w:r>
      <w:r w:rsidR="00764ACD" w:rsidRPr="003931D1">
        <w:rPr>
          <w:rFonts w:ascii="Lato" w:hAnsi="Lato"/>
          <w:color w:val="000000"/>
          <w:sz w:val="22"/>
          <w:szCs w:val="22"/>
        </w:rPr>
        <w:t xml:space="preserve">we </w:t>
      </w:r>
      <w:r w:rsidR="00C82D14" w:rsidRPr="003931D1">
        <w:rPr>
          <w:rFonts w:ascii="Lato" w:hAnsi="Lato"/>
          <w:color w:val="000000"/>
          <w:sz w:val="22"/>
          <w:szCs w:val="22"/>
        </w:rPr>
        <w:t xml:space="preserve">have not been successful in reaching you. </w:t>
      </w:r>
    </w:p>
    <w:p w:rsidR="00C82D14" w:rsidRPr="003931D1" w:rsidRDefault="00C82D14" w:rsidP="00FE3642">
      <w:pPr>
        <w:rPr>
          <w:rFonts w:ascii="Lato" w:hAnsi="Lato"/>
          <w:color w:val="000000"/>
          <w:sz w:val="22"/>
          <w:szCs w:val="22"/>
        </w:rPr>
      </w:pPr>
    </w:p>
    <w:p w:rsidR="00C82D14" w:rsidRPr="003931D1" w:rsidRDefault="00C82D14" w:rsidP="00FE3642">
      <w:pPr>
        <w:rPr>
          <w:rFonts w:ascii="Lato" w:hAnsi="Lato"/>
          <w:snapToGrid w:val="0"/>
          <w:color w:val="000000"/>
          <w:sz w:val="22"/>
          <w:szCs w:val="22"/>
        </w:rPr>
      </w:pP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Our last communication of </w:t>
      </w:r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INSERT DATE OF </w:t>
      </w:r>
      <w:r w:rsidR="00DA43B4"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3</w:t>
      </w:r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0 </w:t>
      </w:r>
      <w:r w:rsidR="008C65BD"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DAY </w:t>
      </w:r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NO RESPONSE LETTER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 stated that if we did not hear from you by </w:t>
      </w:r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INSERT TODAY’S DATE </w:t>
      </w:r>
      <w:r w:rsidRPr="003931D1">
        <w:rPr>
          <w:rFonts w:ascii="Lato" w:hAnsi="Lato"/>
          <w:b/>
          <w:i/>
          <w:snapToGrid w:val="0"/>
          <w:color w:val="000000"/>
          <w:sz w:val="22"/>
          <w:szCs w:val="22"/>
          <w:highlight w:val="magenta"/>
          <w:u w:val="single"/>
        </w:rPr>
        <w:t>OR</w:t>
      </w:r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 THE </w:t>
      </w:r>
      <w:proofErr w:type="gramStart"/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30 DAY</w:t>
      </w:r>
      <w:proofErr w:type="gramEnd"/>
      <w:r w:rsidRPr="003931D1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 DEADLINE DATE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, </w:t>
      </w:r>
      <w:r w:rsidR="00DA43B4" w:rsidRPr="003931D1">
        <w:rPr>
          <w:rFonts w:ascii="Lato" w:hAnsi="Lato"/>
          <w:snapToGrid w:val="0"/>
          <w:color w:val="000000"/>
          <w:sz w:val="22"/>
          <w:szCs w:val="22"/>
        </w:rPr>
        <w:t xml:space="preserve">we would be unable to continue the wish process for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>&gt;&gt;</w:t>
      </w:r>
      <w:r w:rsidR="00DA43B4" w:rsidRPr="003931D1">
        <w:rPr>
          <w:rFonts w:ascii="Lato" w:hAnsi="Lato"/>
          <w:snapToGrid w:val="0"/>
          <w:color w:val="000000"/>
          <w:sz w:val="22"/>
          <w:szCs w:val="22"/>
        </w:rPr>
        <w:t xml:space="preserve">. 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>Since we did not hear from you by the above date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>, we have closed your child’s file.</w:t>
      </w:r>
    </w:p>
    <w:p w:rsidR="00DA43B4" w:rsidRPr="003931D1" w:rsidRDefault="00DA43B4" w:rsidP="00FE3642">
      <w:pPr>
        <w:rPr>
          <w:rFonts w:ascii="Lato" w:hAnsi="Lato"/>
          <w:snapToGrid w:val="0"/>
          <w:color w:val="000000"/>
          <w:sz w:val="22"/>
          <w:szCs w:val="22"/>
        </w:rPr>
      </w:pPr>
    </w:p>
    <w:p w:rsidR="00FF0261" w:rsidRPr="003931D1" w:rsidRDefault="00DA43B4" w:rsidP="00FE3642">
      <w:pPr>
        <w:rPr>
          <w:rFonts w:ascii="Lato" w:hAnsi="Lato"/>
          <w:snapToGrid w:val="0"/>
          <w:color w:val="000000"/>
          <w:sz w:val="22"/>
          <w:szCs w:val="22"/>
        </w:rPr>
      </w:pP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If you ever wish to pursue a wish for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 xml:space="preserve">&gt;&gt; 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in the future, we </w:t>
      </w:r>
      <w:r w:rsidR="00764ACD" w:rsidRPr="003931D1">
        <w:rPr>
          <w:rFonts w:ascii="Lato" w:hAnsi="Lato"/>
          <w:snapToGrid w:val="0"/>
          <w:color w:val="000000"/>
          <w:sz w:val="22"/>
          <w:szCs w:val="22"/>
        </w:rPr>
        <w:t xml:space="preserve">will 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be happy to discuss the opportunity with you. 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>Y</w:t>
      </w:r>
      <w:r w:rsidR="00C82D14" w:rsidRPr="003931D1">
        <w:rPr>
          <w:rFonts w:ascii="Lato" w:hAnsi="Lato"/>
          <w:snapToGrid w:val="0"/>
          <w:color w:val="000000"/>
          <w:sz w:val="22"/>
          <w:szCs w:val="22"/>
        </w:rPr>
        <w:t xml:space="preserve">ou may 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begin the process </w:t>
      </w:r>
      <w:r w:rsidR="00FF0261" w:rsidRPr="003931D1">
        <w:rPr>
          <w:rFonts w:ascii="Lato" w:hAnsi="Lato"/>
          <w:snapToGrid w:val="0"/>
          <w:color w:val="000000"/>
          <w:sz w:val="22"/>
          <w:szCs w:val="22"/>
        </w:rPr>
        <w:t>by calling our office</w:t>
      </w:r>
      <w:r w:rsidR="00C82D14" w:rsidRPr="003931D1">
        <w:rPr>
          <w:rFonts w:ascii="Lato" w:hAnsi="Lato"/>
          <w:snapToGrid w:val="0"/>
          <w:color w:val="000000"/>
          <w:sz w:val="22"/>
          <w:szCs w:val="22"/>
        </w:rPr>
        <w:t xml:space="preserve"> at your convenience</w:t>
      </w: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 to refer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 xml:space="preserve">&gt;&gt; </w:t>
      </w:r>
      <w:r w:rsidR="00764ACD" w:rsidRPr="003931D1">
        <w:rPr>
          <w:rFonts w:ascii="Lato" w:hAnsi="Lato"/>
          <w:snapToGrid w:val="0"/>
          <w:color w:val="000000"/>
          <w:sz w:val="22"/>
          <w:szCs w:val="22"/>
        </w:rPr>
        <w:t>once again</w:t>
      </w:r>
      <w:r w:rsidR="00C82D14" w:rsidRPr="003931D1">
        <w:rPr>
          <w:rFonts w:ascii="Lato" w:hAnsi="Lato"/>
          <w:snapToGrid w:val="0"/>
          <w:color w:val="000000"/>
          <w:sz w:val="22"/>
          <w:szCs w:val="22"/>
        </w:rPr>
        <w:t xml:space="preserve">. </w:t>
      </w:r>
    </w:p>
    <w:p w:rsidR="00FF0261" w:rsidRPr="003931D1" w:rsidRDefault="00FF0261" w:rsidP="00FE3642">
      <w:pPr>
        <w:rPr>
          <w:rFonts w:ascii="Lato" w:hAnsi="Lato"/>
          <w:snapToGrid w:val="0"/>
          <w:color w:val="000000"/>
          <w:sz w:val="22"/>
          <w:szCs w:val="22"/>
        </w:rPr>
      </w:pPr>
    </w:p>
    <w:p w:rsidR="00C82D14" w:rsidRPr="003931D1" w:rsidRDefault="00FF0261" w:rsidP="00FE3642">
      <w:pPr>
        <w:rPr>
          <w:rFonts w:ascii="Lato" w:hAnsi="Lato"/>
          <w:snapToGrid w:val="0"/>
          <w:color w:val="000000"/>
          <w:sz w:val="22"/>
          <w:szCs w:val="22"/>
        </w:rPr>
      </w:pPr>
      <w:r w:rsidRPr="003931D1">
        <w:rPr>
          <w:rFonts w:ascii="Lato" w:hAnsi="Lato"/>
          <w:snapToGrid w:val="0"/>
          <w:color w:val="000000"/>
          <w:sz w:val="22"/>
          <w:szCs w:val="22"/>
        </w:rPr>
        <w:t xml:space="preserve">Please remember that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 xml:space="preserve">&gt;&gt; </w:t>
      </w:r>
      <w:r w:rsidR="001965B1" w:rsidRPr="003931D1">
        <w:rPr>
          <w:rFonts w:ascii="Lato" w:hAnsi="Lato"/>
          <w:snapToGrid w:val="0"/>
          <w:color w:val="000000"/>
          <w:sz w:val="22"/>
          <w:szCs w:val="22"/>
        </w:rPr>
        <w:t xml:space="preserve">will need to meet </w:t>
      </w:r>
      <w:r w:rsidR="00E37AA6" w:rsidRPr="003931D1">
        <w:rPr>
          <w:rFonts w:ascii="Lato" w:hAnsi="Lato"/>
          <w:snapToGrid w:val="0"/>
          <w:color w:val="000000"/>
          <w:sz w:val="22"/>
          <w:szCs w:val="22"/>
        </w:rPr>
        <w:t>the</w:t>
      </w:r>
      <w:r w:rsidR="001965B1" w:rsidRPr="003931D1">
        <w:rPr>
          <w:rFonts w:ascii="Lato" w:hAnsi="Lato"/>
          <w:snapToGrid w:val="0"/>
          <w:color w:val="000000"/>
          <w:sz w:val="22"/>
          <w:szCs w:val="22"/>
        </w:rPr>
        <w:t xml:space="preserve"> eligibility criteria</w:t>
      </w:r>
      <w:r w:rsidR="00E37AA6" w:rsidRPr="003931D1">
        <w:rPr>
          <w:rFonts w:ascii="Lato" w:hAnsi="Lato"/>
          <w:snapToGrid w:val="0"/>
          <w:color w:val="000000"/>
          <w:sz w:val="22"/>
          <w:szCs w:val="22"/>
        </w:rPr>
        <w:t xml:space="preserve"> in place</w:t>
      </w:r>
      <w:r w:rsidR="001965B1" w:rsidRPr="003931D1">
        <w:rPr>
          <w:rFonts w:ascii="Lato" w:hAnsi="Lato"/>
          <w:snapToGrid w:val="0"/>
          <w:color w:val="000000"/>
          <w:sz w:val="22"/>
          <w:szCs w:val="22"/>
        </w:rPr>
        <w:t xml:space="preserve"> at the time of re-referral.</w:t>
      </w:r>
      <w:r w:rsidR="001965B1" w:rsidRPr="003931D1">
        <w:rPr>
          <w:rFonts w:ascii="Lato" w:hAnsi="Lato"/>
          <w:i/>
          <w:snapToGrid w:val="0"/>
          <w:color w:val="000000"/>
          <w:sz w:val="22"/>
          <w:szCs w:val="22"/>
        </w:rPr>
        <w:t xml:space="preserve"> 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 xml:space="preserve">Please understand that if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>&gt;&gt;</w:t>
      </w:r>
      <w:r w:rsidR="008C65BD" w:rsidRPr="003931D1">
        <w:rPr>
          <w:rFonts w:ascii="Lato" w:hAnsi="Lato"/>
          <w:iCs/>
          <w:snapToGrid w:val="0"/>
          <w:color w:val="000000"/>
          <w:sz w:val="22"/>
          <w:szCs w:val="22"/>
        </w:rPr>
        <w:t>’s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 xml:space="preserve"> medical condition has changed since </w:t>
      </w:r>
      <w:r w:rsidR="00DA43B4" w:rsidRPr="003931D1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his/her</w:t>
      </w:r>
      <w:r w:rsidR="008C65BD" w:rsidRPr="003931D1">
        <w:rPr>
          <w:rFonts w:ascii="Lato" w:hAnsi="Lato"/>
          <w:iCs/>
          <w:snapToGrid w:val="0"/>
          <w:color w:val="000000"/>
          <w:sz w:val="22"/>
          <w:szCs w:val="22"/>
        </w:rPr>
        <w:t xml:space="preserve"> 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 xml:space="preserve">initial referral to </w:t>
      </w:r>
      <w:r w:rsidR="00E37AA6" w:rsidRPr="003931D1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1965B1" w:rsidRPr="003931D1">
        <w:rPr>
          <w:rFonts w:ascii="Lato" w:hAnsi="Lato"/>
          <w:snapToGrid w:val="0"/>
          <w:color w:val="000000"/>
          <w:sz w:val="22"/>
          <w:szCs w:val="22"/>
        </w:rPr>
        <w:t xml:space="preserve">, or if </w:t>
      </w:r>
      <w:r w:rsidR="00E37AA6" w:rsidRPr="003931D1">
        <w:rPr>
          <w:rFonts w:ascii="Lato" w:hAnsi="Lato"/>
          <w:snapToGrid w:val="0"/>
          <w:color w:val="000000"/>
          <w:sz w:val="22"/>
          <w:szCs w:val="22"/>
        </w:rPr>
        <w:t>Make-A-Wish</w:t>
      </w:r>
      <w:r w:rsidR="001965B1" w:rsidRPr="003931D1">
        <w:rPr>
          <w:rFonts w:ascii="Lato" w:hAnsi="Lato"/>
          <w:snapToGrid w:val="0"/>
          <w:color w:val="000000"/>
          <w:sz w:val="22"/>
          <w:szCs w:val="22"/>
        </w:rPr>
        <w:t xml:space="preserve"> changes its eligibility criteria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 xml:space="preserve">, there is a possibility that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 xml:space="preserve">&gt;&gt; </w:t>
      </w:r>
      <w:r w:rsidR="008C65BD" w:rsidRPr="003931D1">
        <w:rPr>
          <w:rFonts w:ascii="Lato" w:hAnsi="Lato"/>
          <w:snapToGrid w:val="0"/>
          <w:color w:val="000000"/>
          <w:sz w:val="22"/>
          <w:szCs w:val="22"/>
        </w:rPr>
        <w:t>may no longer qualify to receive a wish.  </w:t>
      </w:r>
    </w:p>
    <w:p w:rsidR="00C82D14" w:rsidRPr="003931D1" w:rsidRDefault="00C82D14" w:rsidP="00FE3642">
      <w:pPr>
        <w:ind w:firstLine="720"/>
        <w:rPr>
          <w:rFonts w:ascii="Lato" w:hAnsi="Lato"/>
          <w:color w:val="000000"/>
          <w:sz w:val="22"/>
          <w:szCs w:val="22"/>
        </w:rPr>
      </w:pPr>
    </w:p>
    <w:p w:rsidR="00C82D14" w:rsidRPr="003931D1" w:rsidRDefault="00C82D14" w:rsidP="00FE3642">
      <w:pPr>
        <w:outlineLvl w:val="0"/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 xml:space="preserve">We hope </w:t>
      </w:r>
      <w:r w:rsidR="00D44E8C"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D44E8C" w:rsidRPr="003931D1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D44E8C" w:rsidRPr="003931D1">
        <w:rPr>
          <w:rFonts w:ascii="Lato" w:hAnsi="Lato"/>
          <w:color w:val="000000"/>
          <w:sz w:val="22"/>
          <w:szCs w:val="22"/>
        </w:rPr>
        <w:t xml:space="preserve">&gt;&gt; </w:t>
      </w:r>
      <w:r w:rsidR="008C65BD" w:rsidRPr="003931D1">
        <w:rPr>
          <w:rFonts w:ascii="Lato" w:hAnsi="Lato"/>
          <w:color w:val="000000"/>
          <w:sz w:val="22"/>
          <w:szCs w:val="22"/>
        </w:rPr>
        <w:t>is doing well</w:t>
      </w:r>
      <w:r w:rsidR="004045CF" w:rsidRPr="003931D1">
        <w:rPr>
          <w:rFonts w:ascii="Lato" w:hAnsi="Lato"/>
          <w:color w:val="000000"/>
          <w:sz w:val="22"/>
          <w:szCs w:val="22"/>
        </w:rPr>
        <w:t>.</w:t>
      </w:r>
      <w:r w:rsidR="008C65BD" w:rsidRPr="003931D1">
        <w:rPr>
          <w:rFonts w:ascii="Lato" w:hAnsi="Lato"/>
          <w:color w:val="000000"/>
          <w:sz w:val="22"/>
          <w:szCs w:val="22"/>
        </w:rPr>
        <w:t xml:space="preserve"> </w:t>
      </w:r>
      <w:r w:rsidR="004045CF" w:rsidRPr="003931D1">
        <w:rPr>
          <w:rFonts w:ascii="Lato" w:hAnsi="Lato"/>
          <w:color w:val="000000"/>
          <w:sz w:val="22"/>
          <w:szCs w:val="22"/>
        </w:rPr>
        <w:t>Please</w:t>
      </w:r>
      <w:r w:rsidR="008C65BD" w:rsidRPr="003931D1">
        <w:rPr>
          <w:rFonts w:ascii="Lato" w:hAnsi="Lato"/>
          <w:color w:val="000000"/>
          <w:sz w:val="22"/>
          <w:szCs w:val="22"/>
        </w:rPr>
        <w:t xml:space="preserve"> contact us at </w:t>
      </w:r>
      <w:r w:rsidR="002E0980" w:rsidRPr="00A96BCE">
        <w:rPr>
          <w:rFonts w:ascii="Lato" w:hAnsi="Lato"/>
          <w:b/>
          <w:color w:val="000000"/>
          <w:sz w:val="22"/>
          <w:szCs w:val="22"/>
          <w:highlight w:val="magenta"/>
        </w:rPr>
        <w:t>(</w:t>
      </w:r>
      <w:r w:rsidR="008C65BD" w:rsidRPr="003931D1">
        <w:rPr>
          <w:rFonts w:ascii="Lato" w:hAnsi="Lato"/>
          <w:b/>
          <w:color w:val="000000"/>
          <w:sz w:val="22"/>
          <w:szCs w:val="22"/>
          <w:highlight w:val="magenta"/>
        </w:rPr>
        <w:t>XXX</w:t>
      </w:r>
      <w:r w:rsidR="002E0980" w:rsidRPr="003931D1">
        <w:rPr>
          <w:rFonts w:ascii="Lato" w:hAnsi="Lato"/>
          <w:b/>
          <w:color w:val="000000"/>
          <w:sz w:val="22"/>
          <w:szCs w:val="22"/>
          <w:highlight w:val="magenta"/>
        </w:rPr>
        <w:t xml:space="preserve">) </w:t>
      </w:r>
      <w:r w:rsidR="008C65BD" w:rsidRPr="003931D1">
        <w:rPr>
          <w:rFonts w:ascii="Lato" w:hAnsi="Lato"/>
          <w:b/>
          <w:color w:val="000000"/>
          <w:sz w:val="22"/>
          <w:szCs w:val="22"/>
          <w:highlight w:val="magenta"/>
        </w:rPr>
        <w:t>XXX-XXXX</w:t>
      </w:r>
      <w:r w:rsidR="008C65BD" w:rsidRPr="003931D1">
        <w:rPr>
          <w:rFonts w:ascii="Lato" w:hAnsi="Lato"/>
          <w:color w:val="000000"/>
          <w:sz w:val="22"/>
          <w:szCs w:val="22"/>
        </w:rPr>
        <w:t xml:space="preserve"> if you have any questions.</w:t>
      </w:r>
    </w:p>
    <w:p w:rsidR="00C82D14" w:rsidRPr="003931D1" w:rsidRDefault="00C82D14" w:rsidP="00FE3642">
      <w:pPr>
        <w:ind w:firstLine="720"/>
        <w:rPr>
          <w:rFonts w:ascii="Lato" w:hAnsi="Lato"/>
          <w:color w:val="000000"/>
          <w:sz w:val="22"/>
          <w:szCs w:val="22"/>
        </w:rPr>
      </w:pPr>
    </w:p>
    <w:p w:rsidR="00C82D14" w:rsidRPr="003931D1" w:rsidRDefault="00C82D14" w:rsidP="00A96BCE">
      <w:pPr>
        <w:tabs>
          <w:tab w:val="left" w:pos="6825"/>
        </w:tabs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With sincerest regards,</w:t>
      </w:r>
      <w:r w:rsidR="00A96BCE">
        <w:rPr>
          <w:rFonts w:ascii="Lato" w:hAnsi="Lato"/>
          <w:color w:val="000000"/>
          <w:sz w:val="22"/>
          <w:szCs w:val="22"/>
        </w:rPr>
        <w:tab/>
      </w:r>
    </w:p>
    <w:p w:rsidR="00C82D14" w:rsidRPr="003931D1" w:rsidRDefault="00C82D14" w:rsidP="00FE3642">
      <w:pPr>
        <w:rPr>
          <w:rFonts w:ascii="Lato" w:hAnsi="Lato"/>
          <w:color w:val="000000"/>
          <w:sz w:val="22"/>
          <w:szCs w:val="22"/>
        </w:rPr>
      </w:pPr>
    </w:p>
    <w:p w:rsidR="00D44E8C" w:rsidRPr="003931D1" w:rsidRDefault="00D44E8C" w:rsidP="00FE3642">
      <w:pPr>
        <w:outlineLvl w:val="0"/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3931D1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3931D1">
        <w:rPr>
          <w:rFonts w:ascii="Lato" w:hAnsi="Lato"/>
          <w:color w:val="000000"/>
          <w:sz w:val="22"/>
          <w:szCs w:val="22"/>
        </w:rPr>
        <w:t xml:space="preserve">&gt;&gt; </w:t>
      </w:r>
    </w:p>
    <w:p w:rsidR="00C82D14" w:rsidRPr="003931D1" w:rsidRDefault="00D44E8C" w:rsidP="00FE3642">
      <w:pPr>
        <w:rPr>
          <w:rFonts w:ascii="Lato" w:hAnsi="Lato"/>
          <w:color w:val="000000"/>
          <w:sz w:val="22"/>
          <w:szCs w:val="22"/>
        </w:rPr>
      </w:pPr>
      <w:r w:rsidRPr="003931D1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3931D1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3931D1">
        <w:rPr>
          <w:rFonts w:ascii="Lato" w:hAnsi="Lato"/>
          <w:color w:val="000000"/>
          <w:sz w:val="22"/>
          <w:szCs w:val="22"/>
        </w:rPr>
        <w:t>&gt;&gt;</w:t>
      </w:r>
    </w:p>
    <w:p w:rsidR="00C82D14" w:rsidRPr="003931D1" w:rsidRDefault="00C82D14" w:rsidP="00C82D14">
      <w:pPr>
        <w:rPr>
          <w:rFonts w:ascii="Lato" w:hAnsi="Lato"/>
          <w:color w:val="000000"/>
          <w:sz w:val="22"/>
          <w:szCs w:val="22"/>
        </w:rPr>
      </w:pPr>
    </w:p>
    <w:p w:rsidR="002825EA" w:rsidRPr="00C50357" w:rsidRDefault="002825EA">
      <w:pPr>
        <w:rPr>
          <w:color w:val="000000"/>
          <w:sz w:val="24"/>
          <w:szCs w:val="24"/>
        </w:rPr>
      </w:pPr>
    </w:p>
    <w:sectPr w:rsidR="002825EA" w:rsidRPr="00C50357" w:rsidSect="00386F8E">
      <w:headerReference w:type="default" r:id="rId7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8A4" w:rsidRDefault="00D778A4" w:rsidP="003931D1">
      <w:r>
        <w:separator/>
      </w:r>
    </w:p>
  </w:endnote>
  <w:endnote w:type="continuationSeparator" w:id="0">
    <w:p w:rsidR="00D778A4" w:rsidRDefault="00D778A4" w:rsidP="0039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8A4" w:rsidRDefault="00D778A4" w:rsidP="003931D1">
      <w:r>
        <w:separator/>
      </w:r>
    </w:p>
  </w:footnote>
  <w:footnote w:type="continuationSeparator" w:id="0">
    <w:p w:rsidR="00D778A4" w:rsidRDefault="00D778A4" w:rsidP="0039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D1" w:rsidRPr="00047CA5" w:rsidRDefault="00D778A4" w:rsidP="00D55A9D">
    <w:pPr>
      <w:pStyle w:val="Header"/>
      <w:rPr>
        <w:rFonts w:ascii="Lato" w:hAnsi="Lato"/>
        <w:noProof/>
      </w:rPr>
    </w:pPr>
    <w:r>
      <w:rPr>
        <w:rFonts w:ascii="Lato" w:hAnsi="Lato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40" type="#_x0000_t75" alt="maw-logo" style="width:179.25pt;height:37.5pt;visibility:visible;mso-wrap-style:square">
          <v:imagedata r:id="rId1" o:title="maw-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D14"/>
    <w:rsid w:val="00014E17"/>
    <w:rsid w:val="0004319A"/>
    <w:rsid w:val="00047CA5"/>
    <w:rsid w:val="0006775D"/>
    <w:rsid w:val="000A630A"/>
    <w:rsid w:val="00113A61"/>
    <w:rsid w:val="001965B1"/>
    <w:rsid w:val="00217922"/>
    <w:rsid w:val="002264A1"/>
    <w:rsid w:val="0026678B"/>
    <w:rsid w:val="002825EA"/>
    <w:rsid w:val="00291714"/>
    <w:rsid w:val="002E0980"/>
    <w:rsid w:val="00305B98"/>
    <w:rsid w:val="00366FA5"/>
    <w:rsid w:val="00386F8E"/>
    <w:rsid w:val="003931D1"/>
    <w:rsid w:val="004022D5"/>
    <w:rsid w:val="004045CF"/>
    <w:rsid w:val="00495C11"/>
    <w:rsid w:val="004F6ACE"/>
    <w:rsid w:val="00553E38"/>
    <w:rsid w:val="00597FC8"/>
    <w:rsid w:val="005D06DA"/>
    <w:rsid w:val="006417BB"/>
    <w:rsid w:val="00647BE3"/>
    <w:rsid w:val="006700ED"/>
    <w:rsid w:val="006D5F71"/>
    <w:rsid w:val="00764ACD"/>
    <w:rsid w:val="00786EE8"/>
    <w:rsid w:val="0079765A"/>
    <w:rsid w:val="007A0C9B"/>
    <w:rsid w:val="007C3E4C"/>
    <w:rsid w:val="007E69B8"/>
    <w:rsid w:val="00840744"/>
    <w:rsid w:val="00861C69"/>
    <w:rsid w:val="008C65BD"/>
    <w:rsid w:val="00970CED"/>
    <w:rsid w:val="00984F0E"/>
    <w:rsid w:val="009B2102"/>
    <w:rsid w:val="009F4BDD"/>
    <w:rsid w:val="00A35889"/>
    <w:rsid w:val="00A96BCE"/>
    <w:rsid w:val="00AA09CA"/>
    <w:rsid w:val="00AE10B0"/>
    <w:rsid w:val="00B36C17"/>
    <w:rsid w:val="00B47EB0"/>
    <w:rsid w:val="00B66EA8"/>
    <w:rsid w:val="00B9647B"/>
    <w:rsid w:val="00BE3933"/>
    <w:rsid w:val="00C005DF"/>
    <w:rsid w:val="00C05D53"/>
    <w:rsid w:val="00C50357"/>
    <w:rsid w:val="00C82D14"/>
    <w:rsid w:val="00CD0648"/>
    <w:rsid w:val="00D44E8C"/>
    <w:rsid w:val="00D55A9D"/>
    <w:rsid w:val="00D741CE"/>
    <w:rsid w:val="00D778A4"/>
    <w:rsid w:val="00D94455"/>
    <w:rsid w:val="00D968D9"/>
    <w:rsid w:val="00DA43B4"/>
    <w:rsid w:val="00DD71B6"/>
    <w:rsid w:val="00E00730"/>
    <w:rsid w:val="00E05C68"/>
    <w:rsid w:val="00E167EA"/>
    <w:rsid w:val="00E37AA6"/>
    <w:rsid w:val="00EE5A04"/>
    <w:rsid w:val="00EF16B6"/>
    <w:rsid w:val="00F2334B"/>
    <w:rsid w:val="00F86175"/>
    <w:rsid w:val="00FE3642"/>
    <w:rsid w:val="00F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1F3F0"/>
  <w15:chartTrackingRefBased/>
  <w15:docId w15:val="{8B8EEFEB-86B6-41C0-B864-5E25AEF4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431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931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D1"/>
  </w:style>
  <w:style w:type="paragraph" w:styleId="Footer">
    <w:name w:val="footer"/>
    <w:basedOn w:val="Normal"/>
    <w:link w:val="FooterChar"/>
    <w:rsid w:val="003931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BCF2B-727D-4DC7-9E84-E0C98700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CLOSED – NO RESPONSE LETTER – FINAL</vt:lpstr>
    </vt:vector>
  </TitlesOfParts>
  <Company>Make-A-Wish Foundation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CLOSED – NO RESPONSE LETTER – FINAL</dc:title>
  <dc:subject/>
  <dc:creator>MAWFA</dc:creator>
  <cp:keywords/>
  <dc:description/>
  <cp:lastModifiedBy>sankar subramaniam</cp:lastModifiedBy>
  <cp:revision>10</cp:revision>
  <cp:lastPrinted>2008-07-30T16:37:00Z</cp:lastPrinted>
  <dcterms:created xsi:type="dcterms:W3CDTF">2017-12-20T18:34:00Z</dcterms:created>
  <dcterms:modified xsi:type="dcterms:W3CDTF">2018-01-30T12:27:00Z</dcterms:modified>
</cp:coreProperties>
</file>