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8CCC95" wp14:paraId="7CDDF2C4" wp14:textId="7F945B6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Report: Data </w:t>
      </w:r>
      <w:r w:rsidRPr="598CCC95" w:rsidR="436D8E13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Merge, Clean up, And Uploaded.</w:t>
      </w:r>
    </w:p>
    <w:p xmlns:wp14="http://schemas.microsoft.com/office/word/2010/wordml" w:rsidP="598CCC95" wp14:paraId="720DDF4C" wp14:textId="428F9F90">
      <w:pPr>
        <w:pStyle w:val="Normal"/>
        <w:rPr>
          <w:noProof w:val="0"/>
          <w:lang w:val="en-US"/>
        </w:rPr>
      </w:pPr>
      <w:r w:rsidRPr="598CCC95" w:rsidR="436D8E13">
        <w:rPr>
          <w:noProof w:val="0"/>
          <w:lang w:val="en-US"/>
        </w:rPr>
        <w:t>Prepared by Sara Ratz</w:t>
      </w:r>
    </w:p>
    <w:p xmlns:wp14="http://schemas.microsoft.com/office/word/2010/wordml" w:rsidP="598CCC95" wp14:paraId="6E617A99" wp14:textId="355D8764">
      <w:pPr>
        <w:pStyle w:val="Normal"/>
        <w:rPr>
          <w:noProof w:val="0"/>
          <w:lang w:val="en-US"/>
        </w:rPr>
      </w:pPr>
      <w:r w:rsidRPr="598CCC95" w:rsidR="436D8E13">
        <w:rPr>
          <w:noProof w:val="0"/>
          <w:lang w:val="en-US"/>
        </w:rPr>
        <w:t>Date: 09/19/2025</w:t>
      </w:r>
    </w:p>
    <w:p xmlns:wp14="http://schemas.microsoft.com/office/word/2010/wordml" w:rsidP="598CCC95" wp14:paraId="61BA1EF2" wp14:textId="076FFB1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Executive Summary</w:t>
      </w:r>
    </w:p>
    <w:p xmlns:wp14="http://schemas.microsoft.com/office/word/2010/wordml" w:rsidP="598CCC95" wp14:paraId="16BC79F5" wp14:textId="54F680E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Hi Pastor Matt! The first big step of our data project is done. I took two separate church contact lists and merged them into a single, clean file. I have turned a massive, raw dataset with over 1.25 million entries (not kidding) into a refined list of </w:t>
      </w: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2,398 unique contacts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 The file is now polished and ready for the next phase.</w:t>
      </w:r>
    </w:p>
    <w:p xmlns:wp14="http://schemas.microsoft.com/office/word/2010/wordml" w:rsidP="598CCC95" wp14:paraId="2D9A2AFA" wp14:textId="1A208DF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Method and Process</w:t>
      </w:r>
    </w:p>
    <w:p xmlns:wp14="http://schemas.microsoft.com/office/word/2010/wordml" w:rsidP="598CCC95" wp14:paraId="2726C413" wp14:textId="0763ED8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 used a tool called Python with a library called Pandas. This </w:t>
      </w:r>
      <w:r w:rsidRPr="598CCC95" w:rsidR="5DC3804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is not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just about speed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; </w:t>
      </w:r>
      <w:r w:rsidRPr="598CCC95" w:rsidR="6B765C9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it is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about being incredibly precise, way more 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accurate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than if I had tried to do this all by hand.</w:t>
      </w:r>
    </w:p>
    <w:p xmlns:wp14="http://schemas.microsoft.com/office/word/2010/wordml" w:rsidP="598CCC95" wp14:paraId="5B32B52F" wp14:textId="42ABBC2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Here’s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quick rundown of what I did:</w:t>
      </w:r>
    </w:p>
    <w:p xmlns:wp14="http://schemas.microsoft.com/office/word/2010/wordml" w:rsidP="598CCC95" wp14:paraId="39DC4CAF" wp14:textId="50CEC4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File Consolidation: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 brought both the </w:t>
      </w:r>
      <w:r w:rsidRPr="598CCC95" w:rsidR="5FEDFA9A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textinchurch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</w:t>
      </w:r>
      <w:r w:rsidRPr="598CCC95" w:rsidR="5FEDFA9A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planningcenter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files together into one big master list.</w:t>
      </w:r>
    </w:p>
    <w:p xmlns:wp14="http://schemas.microsoft.com/office/word/2010/wordml" w:rsidP="598CCC95" wp14:paraId="4222D231" wp14:textId="5651DC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Strategic Data Prioritization: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This is the coolest part. I made sure to prioritize our most current data from </w:t>
      </w:r>
      <w:r w:rsidRPr="598CCC95" w:rsidR="5FEDFA9A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textinchurch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I only used the older </w:t>
      </w:r>
      <w:r w:rsidRPr="598CCC95" w:rsidR="5FEDFA9A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planningcenter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data to fill in the blanks where info was missing, so we </w:t>
      </w:r>
      <w:r w:rsidRPr="598CCC95" w:rsidR="492E1D5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did not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lose anything important.</w:t>
      </w:r>
    </w:p>
    <w:p xmlns:wp14="http://schemas.microsoft.com/office/word/2010/wordml" w:rsidP="598CCC95" wp14:paraId="37E37A49" wp14:textId="391F756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Data Consolidation: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 combined things like all the different phone numbers and emails into single, clean columns, which makes the list much easier to read and use.</w:t>
      </w:r>
    </w:p>
    <w:p xmlns:wp14="http://schemas.microsoft.com/office/word/2010/wordml" w:rsidP="598CCC95" wp14:paraId="1F500239" wp14:textId="485FD4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De-Duplication: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 found and removed all the duplicate contacts, so we know our final count is made up of 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truly unique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people.</w:t>
      </w:r>
    </w:p>
    <w:p xmlns:wp14="http://schemas.microsoft.com/office/word/2010/wordml" w:rsidP="598CCC95" wp14:paraId="1D793298" wp14:textId="14E234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Final Cleanup: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 trimmed down the file to just the essentials, keeping only the key information we need for the new systems.</w:t>
      </w:r>
    </w:p>
    <w:p xmlns:wp14="http://schemas.microsoft.com/office/word/2010/wordml" w:rsidP="598CCC95" wp14:paraId="03AE504E" wp14:textId="2CCE0A0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Key Outcomes</w:t>
      </w:r>
    </w:p>
    <w:p xmlns:wp14="http://schemas.microsoft.com/office/word/2010/wordml" w:rsidP="598CCC95" wp14:paraId="689D0A61" wp14:textId="7987275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Final Count: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Our original dataset of 1,252,292 records was cleaned and reduced to a final, validated count of </w:t>
      </w: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2,398 contacts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98CCC95" wp14:paraId="1FD058D8" wp14:textId="5F3D63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Data Integrity: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new file is more 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accurate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reliable, with no duplicates or inconsistent data.</w:t>
      </w:r>
    </w:p>
    <w:p xmlns:wp14="http://schemas.microsoft.com/office/word/2010/wordml" w:rsidP="598CCC95" wp14:paraId="2DEEEA97" wp14:textId="24E38AF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Efficiency: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This automated process was completed in a fraction of the time and with a higher level of accuracy than a manual review.</w:t>
      </w:r>
    </w:p>
    <w:p xmlns:wp14="http://schemas.microsoft.com/office/word/2010/wordml" w:rsidP="598CCC95" wp14:paraId="30ACB879" wp14:textId="0FAEAF8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98CCC95" w:rsidR="5FEDFA9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Next Steps</w:t>
      </w:r>
    </w:p>
    <w:p xmlns:wp14="http://schemas.microsoft.com/office/word/2010/wordml" w:rsidP="598CCC95" wp14:paraId="12A50295" wp14:textId="38138C5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cleaned data is now ready to be formatted according to the 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Gloo</w:t>
      </w:r>
      <w:r w:rsidRPr="598CCC95" w:rsidR="5FEDFA9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template. Once this is done, the file can be uploaded to the new system</w:t>
      </w:r>
      <w:r w:rsidRPr="598CCC95" w:rsidR="76178D8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I will then download the new data from </w:t>
      </w:r>
      <w:r w:rsidRPr="598CCC95" w:rsidR="76178D8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Gloo</w:t>
      </w:r>
      <w:r w:rsidRPr="598CCC95" w:rsidR="76178D8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upload it to Tithe.ly. Let me know if you hav</w:t>
      </w:r>
      <w:r w:rsidRPr="598CCC95" w:rsidR="45034F8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 any question or concerns. </w:t>
      </w:r>
    </w:p>
    <w:p xmlns:wp14="http://schemas.microsoft.com/office/word/2010/wordml" w:rsidP="598CCC95" wp14:paraId="17CE9227" wp14:textId="534CE05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98CCC95" wp14:paraId="361ADA95" wp14:textId="1B3E767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98CCC95" wp14:paraId="2C078E63" wp14:textId="4B9C3C96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96ca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3ed5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f59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8b9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3D9C9"/>
    <w:rsid w:val="170816E3"/>
    <w:rsid w:val="26153A88"/>
    <w:rsid w:val="2BD471CD"/>
    <w:rsid w:val="3E10B0D5"/>
    <w:rsid w:val="436D8E13"/>
    <w:rsid w:val="45034F85"/>
    <w:rsid w:val="492E1D5C"/>
    <w:rsid w:val="4DFA32E0"/>
    <w:rsid w:val="54A3D9C9"/>
    <w:rsid w:val="598CCC95"/>
    <w:rsid w:val="5DC38046"/>
    <w:rsid w:val="5FEDFA9A"/>
    <w:rsid w:val="64E3DEE5"/>
    <w:rsid w:val="6B765C96"/>
    <w:rsid w:val="6ED5F5B0"/>
    <w:rsid w:val="76178D8C"/>
    <w:rsid w:val="7C4288B8"/>
    <w:rsid w:val="7E13A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D9C9"/>
  <w15:chartTrackingRefBased/>
  <w15:docId w15:val="{835D1BF2-A10F-4337-B122-63F98CB64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98CCC9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98CCC9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98CCC9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68e979cda845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2025-09-18T00:31:17.7306825Z</dcterms:created>
  <dcterms:modified xsi:type="dcterms:W3CDTF">2025-09-18T01:11:28.3997470Z</dcterms:modified>
  <dc:creator>Ratz, Sara</dc:creator>
  <lastModifiedBy>Ratz, Sara</lastModifiedBy>
</coreProperties>
</file>