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2"/>
        </w:rPr>
        <w:t>GERMAN TIMETABLE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829"/>
        <w:gridCol w:w="149"/>
        <w:gridCol w:w="1761"/>
        <w:gridCol w:w="1922"/>
      </w:tblGrid>
      <w:tr w:rsidR="002D71F3" w14:paraId="54046900" w14:textId="77777777" w:rsidTr="00015BD6">
        <w:tc>
          <w:tcPr>
            <w:tcW w:w="1977" w:type="dxa"/>
          </w:tcPr>
          <w:p w14:paraId="55D70B6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6C55D348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</w:t>
            </w:r>
            <w:r w:rsidR="00EE359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EE3591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829" w:type="dxa"/>
          </w:tcPr>
          <w:p w14:paraId="681308A7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3D3FCF67" w14:textId="77777777" w:rsidR="002D71F3" w:rsidRDefault="006E0F3B" w:rsidP="004815B5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4815B5" w14:paraId="4C57560F" w14:textId="77777777" w:rsidTr="00015BD6">
        <w:trPr>
          <w:trHeight w:val="392"/>
        </w:trPr>
        <w:tc>
          <w:tcPr>
            <w:tcW w:w="1977" w:type="dxa"/>
            <w:vMerge w:val="restart"/>
          </w:tcPr>
          <w:p w14:paraId="69918518" w14:textId="2DD5F634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 SNEHA</w:t>
            </w:r>
          </w:p>
          <w:p w14:paraId="67A488CB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 w:val="restart"/>
          </w:tcPr>
          <w:p w14:paraId="2E20B4C8" w14:textId="7155BDFC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</w:t>
            </w:r>
            <w:proofErr w:type="gramStart"/>
            <w:r>
              <w:rPr>
                <w:b/>
                <w:bCs/>
                <w:sz w:val="20"/>
                <w:szCs w:val="20"/>
              </w:rPr>
              <w:t>1( JUNE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37C418C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  <w:vMerge w:val="restart"/>
          </w:tcPr>
          <w:p w14:paraId="18C3EAE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829" w:type="dxa"/>
            <w:tcBorders>
              <w:bottom w:val="single" w:sz="4" w:space="0" w:color="auto"/>
            </w:tcBorders>
          </w:tcPr>
          <w:p w14:paraId="295A8D6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ATHUL,SNEHA</w:t>
            </w:r>
            <w:proofErr w:type="gramEnd"/>
          </w:p>
          <w:p w14:paraId="5862EEB0" w14:textId="0D312241" w:rsidR="00DB084A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</w:t>
            </w:r>
          </w:p>
        </w:tc>
        <w:tc>
          <w:tcPr>
            <w:tcW w:w="3832" w:type="dxa"/>
            <w:gridSpan w:val="3"/>
            <w:tcBorders>
              <w:bottom w:val="single" w:sz="4" w:space="0" w:color="auto"/>
            </w:tcBorders>
          </w:tcPr>
          <w:p w14:paraId="666BB04D" w14:textId="4F5605C1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A2 </w:t>
            </w:r>
          </w:p>
        </w:tc>
      </w:tr>
      <w:tr w:rsidR="004815B5" w14:paraId="56E73857" w14:textId="77777777" w:rsidTr="00015BD6">
        <w:trPr>
          <w:trHeight w:val="271"/>
        </w:trPr>
        <w:tc>
          <w:tcPr>
            <w:tcW w:w="1977" w:type="dxa"/>
            <w:vMerge/>
          </w:tcPr>
          <w:p w14:paraId="1F6C3344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/>
          </w:tcPr>
          <w:p w14:paraId="14F77F7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/>
          </w:tcPr>
          <w:p w14:paraId="75E29255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  <w:vMerge/>
          </w:tcPr>
          <w:p w14:paraId="1014C25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  <w:vMerge/>
          </w:tcPr>
          <w:p w14:paraId="07712A74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B764E41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168B3630" w14:textId="77777777" w:rsidR="00DB084A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BHAGYA,</w:t>
            </w:r>
          </w:p>
          <w:p w14:paraId="24A4CA3D" w14:textId="509245C3" w:rsidR="004815B5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3832" w:type="dxa"/>
            <w:gridSpan w:val="3"/>
            <w:tcBorders>
              <w:top w:val="single" w:sz="4" w:space="0" w:color="auto"/>
            </w:tcBorders>
          </w:tcPr>
          <w:p w14:paraId="60EF4998" w14:textId="0CC4E63F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</w:t>
            </w:r>
          </w:p>
        </w:tc>
      </w:tr>
      <w:tr w:rsidR="002D71F3" w14:paraId="37824158" w14:textId="77777777" w:rsidTr="00015BD6">
        <w:trPr>
          <w:trHeight w:val="345"/>
        </w:trPr>
        <w:tc>
          <w:tcPr>
            <w:tcW w:w="1977" w:type="dxa"/>
          </w:tcPr>
          <w:p w14:paraId="1938C255" w14:textId="77777777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ADITHYA, BHAGYA</w:t>
            </w:r>
          </w:p>
          <w:p w14:paraId="43B653E8" w14:textId="76EB6462" w:rsidR="00902984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2346" w:type="dxa"/>
          </w:tcPr>
          <w:p w14:paraId="44BDC4BF" w14:textId="026F42FF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  <w:r w:rsidR="00195D17">
              <w:rPr>
                <w:b/>
                <w:bCs/>
                <w:sz w:val="20"/>
                <w:szCs w:val="20"/>
              </w:rPr>
              <w:t xml:space="preserve"> (JUNE)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2807D659" w14:textId="0E55A0C1" w:rsidR="002D71F3" w:rsidRDefault="000F22D8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</w:t>
            </w:r>
          </w:p>
          <w:p w14:paraId="1FD3D98A" w14:textId="126DF7C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1D4D3F4D" w14:textId="1DF4EECD" w:rsidR="002D71F3" w:rsidRDefault="00C81ACB" w:rsidP="00C81AC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</w:t>
            </w:r>
            <w:r w:rsidR="006E0F3B">
              <w:rPr>
                <w:b/>
                <w:bCs/>
                <w:sz w:val="20"/>
                <w:szCs w:val="20"/>
              </w:rPr>
              <w:t>A1 GRAMMAR (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MAR,MAY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,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JUNE</w:t>
            </w:r>
            <w:r w:rsidR="00975294">
              <w:rPr>
                <w:b/>
                <w:bCs/>
                <w:sz w:val="20"/>
                <w:szCs w:val="20"/>
              </w:rPr>
              <w:t xml:space="preserve"> )</w:t>
            </w:r>
            <w:proofErr w:type="gramEnd"/>
          </w:p>
        </w:tc>
      </w:tr>
      <w:tr w:rsidR="002D71F3" w14:paraId="600919AE" w14:textId="77777777" w:rsidTr="00015BD6">
        <w:trPr>
          <w:trHeight w:val="345"/>
        </w:trPr>
        <w:tc>
          <w:tcPr>
            <w:tcW w:w="1977" w:type="dxa"/>
          </w:tcPr>
          <w:p w14:paraId="2EFE7159" w14:textId="5032FCA2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1B1194AD" w14:textId="71B907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1051A0BA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</w:t>
            </w:r>
            <w:r w:rsidR="00195D17">
              <w:rPr>
                <w:b/>
                <w:bCs/>
                <w:sz w:val="20"/>
                <w:szCs w:val="20"/>
              </w:rPr>
              <w:t>EX PRE</w:t>
            </w:r>
          </w:p>
          <w:p w14:paraId="0C81842C" w14:textId="587194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APRIL)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6C01DD14" w14:textId="087F9650" w:rsidR="002D71F3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3832" w:type="dxa"/>
            <w:gridSpan w:val="3"/>
          </w:tcPr>
          <w:p w14:paraId="1E8B45FF" w14:textId="3948AB7E" w:rsidR="002D71F3" w:rsidRDefault="00DB084A" w:rsidP="004815B5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B1</w:t>
            </w:r>
          </w:p>
        </w:tc>
      </w:tr>
      <w:tr w:rsidR="002D71F3" w14:paraId="042FF8F9" w14:textId="77777777" w:rsidTr="004815B5">
        <w:tc>
          <w:tcPr>
            <w:tcW w:w="1977" w:type="dxa"/>
          </w:tcPr>
          <w:p w14:paraId="59F9E02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 w:rsidTr="004815B5">
        <w:tc>
          <w:tcPr>
            <w:tcW w:w="1977" w:type="dxa"/>
          </w:tcPr>
          <w:p w14:paraId="2292A86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38D4FD41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B2 </w:t>
            </w:r>
            <w:proofErr w:type="gramStart"/>
            <w:r w:rsidR="006E0F3B">
              <w:rPr>
                <w:b/>
                <w:bCs/>
                <w:sz w:val="20"/>
                <w:szCs w:val="20"/>
              </w:rPr>
              <w:t xml:space="preserve">WRITING </w:t>
            </w:r>
            <w:r w:rsidR="00195D17">
              <w:rPr>
                <w:b/>
                <w:bCs/>
                <w:sz w:val="20"/>
                <w:szCs w:val="20"/>
              </w:rPr>
              <w:t xml:space="preserve"> (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EX PRE)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61D46" w14:paraId="1791894B" w14:textId="77777777" w:rsidTr="004815B5">
        <w:tc>
          <w:tcPr>
            <w:tcW w:w="1977" w:type="dxa"/>
          </w:tcPr>
          <w:p w14:paraId="70FCF570" w14:textId="7973A88E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2346" w:type="dxa"/>
          </w:tcPr>
          <w:p w14:paraId="3360CB8A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</w:tcPr>
          <w:p w14:paraId="236D3EBB" w14:textId="77777777" w:rsidR="00861D46" w:rsidRDefault="00861D46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10C5E5B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428C9B68" w14:textId="1A740A5C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2732B029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5E9CE464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43F2C5D1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539BB592" w14:textId="75E896A8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/>
    <w:sectPr w:rsidR="00A9692E" w:rsidRPr="00A9692E">
      <w:pgSz w:w="16840" w:h="11910" w:orient="landscape"/>
      <w:pgMar w:top="1440" w:right="1440" w:bottom="1440" w:left="1440" w:header="708" w:footer="708" w:gutter="0"/>
      <w:cols w:space="720"/>
    </w:sectPr>
  </w:body>
</w:document>
</file>