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A997" w14:textId="77777777" w:rsidR="00F82F29" w:rsidRDefault="00F82F29" w:rsidP="00F82F29">
      <w:r>
        <w:t>Allocation Process</w:t>
      </w:r>
    </w:p>
    <w:p w14:paraId="299DEADC" w14:textId="77777777" w:rsidR="00F82F29" w:rsidRDefault="00F82F29" w:rsidP="00F82F29">
      <w:r>
        <w:t>1. Every morning, what information do you check before doing allocation?</w:t>
      </w:r>
    </w:p>
    <w:p w14:paraId="2A47CE11" w14:textId="77777777" w:rsidR="00F82F29" w:rsidRDefault="00F82F29" w:rsidP="00F82F29">
      <w:r>
        <w:t>I check the daily class schedule, batch strength, faculty availability, classroom availability, and any special requirements.</w:t>
      </w:r>
    </w:p>
    <w:p w14:paraId="1FB93B58" w14:textId="77777777" w:rsidR="00F82F29" w:rsidRDefault="00F82F29" w:rsidP="00F82F29">
      <w:r>
        <w:t>2. What is the first thing you look at?</w:t>
      </w:r>
    </w:p>
    <w:p w14:paraId="2026584B" w14:textId="77777777" w:rsidR="00F82F29" w:rsidRDefault="00F82F29" w:rsidP="00F82F29">
      <w:r>
        <w:t>The list of batches scheduled for the day.</w:t>
      </w:r>
    </w:p>
    <w:p w14:paraId="7A15E6FF" w14:textId="77777777" w:rsidR="00F82F29" w:rsidRDefault="00F82F29" w:rsidP="00F82F29">
      <w:r>
        <w:t>3. What is the second thing you check?</w:t>
      </w:r>
    </w:p>
    <w:p w14:paraId="354BB5DB" w14:textId="77777777" w:rsidR="00F82F29" w:rsidRDefault="00F82F29" w:rsidP="00F82F29">
      <w:r>
        <w:t>Faculty availability and leave status.</w:t>
      </w:r>
    </w:p>
    <w:p w14:paraId="348C57B8" w14:textId="77777777" w:rsidR="00F82F29" w:rsidRDefault="00F82F29" w:rsidP="00F82F29">
      <w:r>
        <w:t>4. How do you decide which batch goes to which class?</w:t>
      </w:r>
    </w:p>
    <w:p w14:paraId="070DFA6D" w14:textId="77777777" w:rsidR="00F82F29" w:rsidRDefault="00F82F29" w:rsidP="00F82F29">
      <w:r>
        <w:t>Based on student strength, classroom capacity, faculty requirements, and equipment needs.</w:t>
      </w:r>
    </w:p>
    <w:p w14:paraId="3E4CCD23" w14:textId="77777777" w:rsidR="00F82F29" w:rsidRDefault="00F82F29" w:rsidP="00F82F29">
      <w:r>
        <w:t>5. Do you follow any priority order?</w:t>
      </w:r>
    </w:p>
    <w:p w14:paraId="236691A2" w14:textId="77777777" w:rsidR="00F82F29" w:rsidRDefault="00F82F29" w:rsidP="00F82F29">
      <w:r>
        <w:t>Yes. Scheduled classes, large batches, lab sessions, and special sessions are given priority.</w:t>
      </w:r>
    </w:p>
    <w:p w14:paraId="30EDA621" w14:textId="77777777" w:rsidR="00F82F29" w:rsidRDefault="00F82F29" w:rsidP="00F82F29">
      <w:r>
        <w:t>6. Do you allocate faculty first or classroom first?</w:t>
      </w:r>
    </w:p>
    <w:p w14:paraId="280B1542" w14:textId="77777777" w:rsidR="00F82F29" w:rsidRDefault="00F82F29" w:rsidP="00F82F29">
      <w:r>
        <w:t>Faculty allocation is usually finalized first, then classrooms are assigned.</w:t>
      </w:r>
    </w:p>
    <w:p w14:paraId="4C3B5393" w14:textId="77777777" w:rsidR="00F82F29" w:rsidRDefault="00F82F29" w:rsidP="00F82F29"/>
    <w:p w14:paraId="1B021D00" w14:textId="77777777" w:rsidR="00F82F29" w:rsidRDefault="00F82F29" w:rsidP="00F82F29">
      <w:r>
        <w:t>Classroom Allocation</w:t>
      </w:r>
    </w:p>
    <w:p w14:paraId="3B1F405F" w14:textId="77777777" w:rsidR="00F82F29" w:rsidRDefault="00F82F29" w:rsidP="00F82F29"/>
    <w:p w14:paraId="38F55F45" w14:textId="77777777" w:rsidR="00F82F29" w:rsidRDefault="00F82F29" w:rsidP="00F82F29">
      <w:r>
        <w:t>7. How do you handle overlapping classes?</w:t>
      </w:r>
    </w:p>
    <w:p w14:paraId="38549CFA" w14:textId="77777777" w:rsidR="00F82F29" w:rsidRDefault="00F82F29" w:rsidP="00F82F29">
      <w:r>
        <w:t>I identify conflicts and reassign classrooms, timings, or faculty based on availability.</w:t>
      </w:r>
    </w:p>
    <w:p w14:paraId="21170487" w14:textId="77777777" w:rsidR="00F82F29" w:rsidRDefault="00F82F29" w:rsidP="00F82F29">
      <w:r>
        <w:t>8. How do you know a room is suitable for a batch?</w:t>
      </w:r>
    </w:p>
    <w:p w14:paraId="0B15837E" w14:textId="77777777" w:rsidR="00F82F29" w:rsidRDefault="00F82F29" w:rsidP="00F82F29">
      <w:r>
        <w:t>I compare classroom capacity with batch strength and check facility requirements.</w:t>
      </w:r>
    </w:p>
    <w:p w14:paraId="53622116" w14:textId="77777777" w:rsidR="00F82F29" w:rsidRDefault="00F82F29" w:rsidP="00F82F29">
      <w:r>
        <w:t>9. What are the common problems you face during allocation?</w:t>
      </w:r>
    </w:p>
    <w:p w14:paraId="769C1830" w14:textId="77777777" w:rsidR="00F82F29" w:rsidRDefault="00F82F29" w:rsidP="00F82F29">
      <w:r>
        <w:t>Faculty absence, room unavailability, sudden admissions, timetable changes, and equipment issues. Allocation staff absence.</w:t>
      </w:r>
    </w:p>
    <w:p w14:paraId="5D58E96A" w14:textId="77777777" w:rsidR="00F82F29" w:rsidRDefault="00F82F29" w:rsidP="00F82F29"/>
    <w:p w14:paraId="36FF6AA4" w14:textId="77777777" w:rsidR="00F82F29" w:rsidRDefault="00F82F29" w:rsidP="00F82F29">
      <w:r>
        <w:t>10. What rules do you follow that are not written anywhere?</w:t>
      </w:r>
    </w:p>
    <w:p w14:paraId="7FAAD4F7" w14:textId="77777777" w:rsidR="00F82F29" w:rsidRDefault="00F82F29" w:rsidP="00F82F29">
      <w:r>
        <w:lastRenderedPageBreak/>
        <w:t>Maintaining batch continuity, avoiding frequent room changes, and keeping experienced faculty for critical sessions.</w:t>
      </w:r>
    </w:p>
    <w:p w14:paraId="57B8FB32" w14:textId="77777777" w:rsidR="00F82F29" w:rsidRDefault="00F82F29" w:rsidP="00F82F29"/>
    <w:p w14:paraId="6E89838E" w14:textId="77777777" w:rsidR="00F82F29" w:rsidRDefault="00F82F29" w:rsidP="00F82F29"/>
    <w:p w14:paraId="2C88C8FC" w14:textId="77777777" w:rsidR="00F82F29" w:rsidRDefault="00F82F29" w:rsidP="00F82F29">
      <w:r>
        <w:t>11. What data do you need every day before allocation?</w:t>
      </w:r>
    </w:p>
    <w:p w14:paraId="169342B1" w14:textId="77777777" w:rsidR="00F82F29" w:rsidRDefault="00F82F29" w:rsidP="00F82F29">
      <w:r>
        <w:t>Batch list, student count, faculty availability, room availability, timetable, and leave information.</w:t>
      </w:r>
    </w:p>
    <w:p w14:paraId="2A723D4B" w14:textId="77777777" w:rsidR="00F82F29" w:rsidRDefault="00F82F29" w:rsidP="00F82F29">
      <w:r>
        <w:t>12. Where do you get batch strength?</w:t>
      </w:r>
    </w:p>
    <w:p w14:paraId="7BA63A89" w14:textId="77777777" w:rsidR="00F82F29" w:rsidRDefault="00F82F29" w:rsidP="00F82F29">
      <w:r>
        <w:t>From admission records or student management systems.</w:t>
      </w:r>
    </w:p>
    <w:p w14:paraId="3320A73C" w14:textId="77777777" w:rsidR="00F82F29" w:rsidRDefault="00F82F29" w:rsidP="00F82F29">
      <w:r>
        <w:t>13. Where do you get faculty availability?</w:t>
      </w:r>
    </w:p>
    <w:p w14:paraId="06BC803E" w14:textId="77777777" w:rsidR="00F82F29" w:rsidRDefault="00F82F29" w:rsidP="00F82F29">
      <w:r>
        <w:t>From faculty schedules and attendance records.</w:t>
      </w:r>
    </w:p>
    <w:p w14:paraId="08907D07" w14:textId="77777777" w:rsidR="00F82F29" w:rsidRDefault="00F82F29" w:rsidP="00F82F29">
      <w:r>
        <w:t>14. How do you know which classrooms are available?</w:t>
      </w:r>
    </w:p>
    <w:p w14:paraId="2A19395B" w14:textId="77777777" w:rsidR="00F82F29" w:rsidRDefault="00F82F29" w:rsidP="00F82F29">
      <w:r>
        <w:t>From the classroom booking sheet or daily allocation schedule.</w:t>
      </w:r>
    </w:p>
    <w:p w14:paraId="24BA1A4C" w14:textId="77777777" w:rsidR="00F82F29" w:rsidRDefault="00F82F29" w:rsidP="00F82F29">
      <w:r>
        <w:t>15. How do you know if a faculty is on leave?</w:t>
      </w:r>
    </w:p>
    <w:p w14:paraId="128F9EF8" w14:textId="77777777" w:rsidR="00F82F29" w:rsidRDefault="00F82F29" w:rsidP="00F82F29">
      <w:r>
        <w:t>Through approved leave requests.</w:t>
      </w:r>
    </w:p>
    <w:p w14:paraId="2AD23CE7" w14:textId="77777777" w:rsidR="00F82F29" w:rsidRDefault="00F82F29" w:rsidP="00F82F29">
      <w:r>
        <w:t>16. How do you know if a room is blocked?</w:t>
      </w:r>
    </w:p>
    <w:p w14:paraId="5E773538" w14:textId="77777777" w:rsidR="00F82F29" w:rsidRDefault="00F82F29" w:rsidP="00F82F29">
      <w:r>
        <w:t>Through maintenance notices, event schedules, or management instructions.</w:t>
      </w:r>
    </w:p>
    <w:p w14:paraId="1E41943D" w14:textId="77777777" w:rsidR="00F82F29" w:rsidRDefault="00F82F29" w:rsidP="00F82F29">
      <w:r>
        <w:t>Exception Handling</w:t>
      </w:r>
    </w:p>
    <w:p w14:paraId="54E0BB68" w14:textId="77777777" w:rsidR="00F82F29" w:rsidRDefault="00F82F29" w:rsidP="00F82F29">
      <w:r>
        <w:t>17. If two batches need the same room, what do you do?</w:t>
      </w:r>
    </w:p>
    <w:p w14:paraId="4C82570D" w14:textId="77777777" w:rsidR="00F82F29" w:rsidRDefault="00F82F29" w:rsidP="00F82F29">
      <w:r>
        <w:t>Allocate another suitable room or adjust timings.</w:t>
      </w:r>
    </w:p>
    <w:p w14:paraId="3F52787F" w14:textId="77777777" w:rsidR="00F82F29" w:rsidRDefault="00F82F29" w:rsidP="00F82F29">
      <w:r>
        <w:t>18. If student strength increases suddenly, what do you do?</w:t>
      </w:r>
    </w:p>
    <w:p w14:paraId="59E573C1" w14:textId="77777777" w:rsidR="00F82F29" w:rsidRDefault="00F82F29" w:rsidP="00F82F29">
      <w:r>
        <w:t>Shift the batch to a larger classroom or arrange additional seating.</w:t>
      </w:r>
    </w:p>
    <w:p w14:paraId="5296A83A" w14:textId="77777777" w:rsidR="00F82F29" w:rsidRDefault="00F82F29" w:rsidP="00F82F29">
      <w:r>
        <w:t>19. If no classroom is available, what do you do?</w:t>
      </w:r>
    </w:p>
    <w:p w14:paraId="78C08F3C" w14:textId="77777777" w:rsidR="00F82F29" w:rsidRDefault="00F82F29" w:rsidP="00F82F29">
      <w:r>
        <w:t>Coordinate with management for an alternative room or reschedule the class.</w:t>
      </w:r>
    </w:p>
    <w:p w14:paraId="0E43ECA8" w14:textId="77777777" w:rsidR="00F82F29" w:rsidRDefault="00F82F29" w:rsidP="00F82F29">
      <w:r>
        <w:t>20. If a faculty is absent, what do you do first?</w:t>
      </w:r>
    </w:p>
    <w:p w14:paraId="5EDAA63F" w14:textId="77777777" w:rsidR="00F82F29" w:rsidRDefault="00F82F29" w:rsidP="00F82F29">
      <w:r>
        <w:t>Check for available backup faculty.</w:t>
      </w:r>
    </w:p>
    <w:p w14:paraId="0528A817" w14:textId="77777777" w:rsidR="00F82F29" w:rsidRDefault="00F82F29" w:rsidP="00F82F29">
      <w:r>
        <w:t>21. If a replacement faculty is not available, what do you do?</w:t>
      </w:r>
    </w:p>
    <w:p w14:paraId="03C52EBC" w14:textId="77777777" w:rsidR="00F82F29" w:rsidRDefault="00F82F29" w:rsidP="00F82F29">
      <w:r>
        <w:lastRenderedPageBreak/>
        <w:t>Reschedule the session or seek management approval for alternatives.</w:t>
      </w:r>
    </w:p>
    <w:p w14:paraId="3E9E9480" w14:textId="77777777" w:rsidR="00F82F29" w:rsidRDefault="00F82F29" w:rsidP="00F82F29">
      <w:r>
        <w:t>22. Which situations require management approval?</w:t>
      </w:r>
    </w:p>
    <w:p w14:paraId="64B3C0CC" w14:textId="77777777" w:rsidR="00F82F29" w:rsidRDefault="00F82F29" w:rsidP="00F82F29">
      <w:r>
        <w:t>Major timetable changes, batch merging, room reallocation affecting multiple classes, and faculty substitutions.</w:t>
      </w:r>
    </w:p>
    <w:p w14:paraId="5EF84B31" w14:textId="77777777" w:rsidR="00F82F29" w:rsidRDefault="00F82F29" w:rsidP="00F82F29">
      <w:r>
        <w:t>23. Which decisions can you take yourself?</w:t>
      </w:r>
    </w:p>
    <w:p w14:paraId="76698504" w14:textId="77777777" w:rsidR="00F82F29" w:rsidRDefault="00F82F29" w:rsidP="00F82F29">
      <w:r>
        <w:t>Routine classroom changes, seating adjustments, and minor scheduling modifications.</w:t>
      </w:r>
    </w:p>
    <w:p w14:paraId="30C2AE54" w14:textId="4920F213" w:rsidR="00781899" w:rsidRDefault="00F82F29" w:rsidP="00F82F29">
      <w:r>
        <w:t>Allocation Reports</w:t>
      </w:r>
    </w:p>
    <w:sectPr w:rsidR="007818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F5"/>
    <w:rsid w:val="00190C77"/>
    <w:rsid w:val="00781899"/>
    <w:rsid w:val="00A60BF5"/>
    <w:rsid w:val="00C52C29"/>
    <w:rsid w:val="00D51613"/>
    <w:rsid w:val="00F8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07928C-A7C3-4752-B146-1FC51360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0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0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M</dc:creator>
  <cp:keywords/>
  <dc:description/>
  <cp:lastModifiedBy>Sravan M</cp:lastModifiedBy>
  <cp:revision>2</cp:revision>
  <dcterms:created xsi:type="dcterms:W3CDTF">2026-06-20T04:32:00Z</dcterms:created>
  <dcterms:modified xsi:type="dcterms:W3CDTF">2026-06-20T04:32:00Z</dcterms:modified>
</cp:coreProperties>
</file>