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B2D4" w14:textId="0645336F" w:rsidR="00FD24A8" w:rsidRPr="00FD24A8" w:rsidRDefault="00FD24A8" w:rsidP="00FD24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D24A8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[</w:t>
      </w:r>
      <w:r w:rsidRPr="00FD24A8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1</w:t>
      </w:r>
      <w:r w:rsidRPr="00FD24A8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] Liver Disease Prediction Using Machine Learning Classification</w:t>
      </w:r>
    </w:p>
    <w:p w14:paraId="20207044" w14:textId="77777777" w:rsidR="00FD24A8" w:rsidRDefault="00FD24A8" w:rsidP="00FD24A8"/>
    <w:p w14:paraId="7716090C" w14:textId="661425A9" w:rsidR="00FD24A8" w:rsidRPr="00FD24A8" w:rsidRDefault="00FD24A8" w:rsidP="00FD24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4A8">
        <w:rPr>
          <w:rFonts w:ascii="Times New Roman" w:hAnsi="Times New Roman" w:cs="Times New Roman"/>
          <w:sz w:val="24"/>
          <w:szCs w:val="24"/>
        </w:rPr>
        <w:t>This research paper primarily utilizes Medical Data Mining (MDM) techniques along with the Support Vector Machine (SVM) classification model.</w:t>
      </w:r>
    </w:p>
    <w:p w14:paraId="1D049B57" w14:textId="48865FC0" w:rsidR="00FD24A8" w:rsidRPr="00FD24A8" w:rsidRDefault="00FD24A8" w:rsidP="00FD24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4A8">
        <w:rPr>
          <w:rFonts w:ascii="Times New Roman" w:hAnsi="Times New Roman" w:cs="Times New Roman"/>
          <w:sz w:val="24"/>
          <w:szCs w:val="24"/>
        </w:rPr>
        <w:t>The liver function test, which measures various enzymes in the blood, is employed to assess liver damage.</w:t>
      </w:r>
    </w:p>
    <w:p w14:paraId="19C67054" w14:textId="5B6B7A66" w:rsidR="00FD24A8" w:rsidRPr="00FD24A8" w:rsidRDefault="00FD24A8" w:rsidP="00FD24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4A8">
        <w:rPr>
          <w:rFonts w:ascii="Times New Roman" w:hAnsi="Times New Roman" w:cs="Times New Roman"/>
          <w:sz w:val="24"/>
          <w:szCs w:val="24"/>
        </w:rPr>
        <w:t>The dataset utilized in this study is obtained from the UCI repository and comprises 345 instances with 7 different attributes. These attributes are instrumental in identifying liver disorders based on blood samples from patients.</w:t>
      </w:r>
    </w:p>
    <w:p w14:paraId="04B014AE" w14:textId="45437904" w:rsidR="00FD24A8" w:rsidRPr="00FD24A8" w:rsidRDefault="00FD24A8" w:rsidP="00FD24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4A8">
        <w:rPr>
          <w:rFonts w:ascii="Times New Roman" w:hAnsi="Times New Roman" w:cs="Times New Roman"/>
          <w:sz w:val="24"/>
          <w:szCs w:val="24"/>
        </w:rPr>
        <w:t>For analysis, the researchers utilize the WEKA tool to compare the performance accuracy of various algorithms applied to the liver disease dataset.</w:t>
      </w:r>
    </w:p>
    <w:p w14:paraId="4FE7732A" w14:textId="4CB874F3" w:rsidR="00FD24A8" w:rsidRPr="00FD24A8" w:rsidRDefault="00FD24A8" w:rsidP="00FD24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4A8">
        <w:rPr>
          <w:rFonts w:ascii="Times New Roman" w:hAnsi="Times New Roman" w:cs="Times New Roman"/>
          <w:sz w:val="24"/>
          <w:szCs w:val="24"/>
        </w:rPr>
        <w:t>To train and evaluate the models, 70% of the dataset is allocated for training data, while the remaining 30% is reserved for testing. Classification tasks are then carried out using the selected algorithms.</w:t>
      </w:r>
    </w:p>
    <w:p w14:paraId="68D3972F" w14:textId="77777777" w:rsidR="00FD24A8" w:rsidRDefault="00FD24A8" w:rsidP="00FD24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4A8">
        <w:rPr>
          <w:rFonts w:ascii="Times New Roman" w:hAnsi="Times New Roman" w:cs="Times New Roman"/>
          <w:sz w:val="24"/>
          <w:szCs w:val="24"/>
        </w:rPr>
        <w:t>Among the algorithms tested, the SVM algorithm demonstrates the highest accuracy, achieving an 87% accuracy rate for the data mining approach.</w:t>
      </w:r>
    </w:p>
    <w:p w14:paraId="7A2569CC" w14:textId="26B7EF60" w:rsidR="00FD24A8" w:rsidRPr="00FD24A8" w:rsidRDefault="00FD24A8" w:rsidP="00FD2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4A8">
        <w:rPr>
          <w:rFonts w:ascii="Times New Roman" w:hAnsi="Times New Roman" w:cs="Times New Roman"/>
          <w:b/>
          <w:sz w:val="28"/>
          <w:szCs w:val="28"/>
        </w:rPr>
        <w:t>[</w:t>
      </w:r>
      <w:r w:rsidRPr="00FD24A8">
        <w:rPr>
          <w:rFonts w:ascii="Times New Roman" w:hAnsi="Times New Roman" w:cs="Times New Roman"/>
          <w:b/>
          <w:sz w:val="28"/>
          <w:szCs w:val="28"/>
        </w:rPr>
        <w:t>2</w:t>
      </w:r>
      <w:r w:rsidRPr="00FD24A8">
        <w:rPr>
          <w:rFonts w:ascii="Times New Roman" w:hAnsi="Times New Roman" w:cs="Times New Roman"/>
          <w:b/>
          <w:sz w:val="28"/>
          <w:szCs w:val="28"/>
        </w:rPr>
        <w:t>] Liver Disease Prediction System using Machine Learning Techniques</w:t>
      </w:r>
    </w:p>
    <w:p w14:paraId="6736032F" w14:textId="10BB0F46" w:rsidR="00D24541" w:rsidRPr="00D24541" w:rsidRDefault="00D24541" w:rsidP="00D24541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541">
        <w:rPr>
          <w:rFonts w:ascii="Times New Roman" w:hAnsi="Times New Roman" w:cs="Times New Roman"/>
          <w:sz w:val="24"/>
          <w:szCs w:val="24"/>
        </w:rPr>
        <w:t>The primary objective of this paper is to develop a predictive model for assessing the risk of liver disease based on blood test results, employing various machine learning algorithms.</w:t>
      </w:r>
    </w:p>
    <w:p w14:paraId="114D7338" w14:textId="0C3A0B37" w:rsidR="00D24541" w:rsidRPr="00D24541" w:rsidRDefault="00D24541" w:rsidP="00D24541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541">
        <w:rPr>
          <w:rFonts w:ascii="Times New Roman" w:hAnsi="Times New Roman" w:cs="Times New Roman"/>
          <w:sz w:val="24"/>
          <w:szCs w:val="24"/>
        </w:rPr>
        <w:t>Several machine learning algorithms are utilized in this study, including Naïve Bayes, Artificial Neural Network (ANN), KNN, and Support Vector Machine (SVM).</w:t>
      </w:r>
    </w:p>
    <w:p w14:paraId="6349E2CA" w14:textId="77777777" w:rsidR="00D24541" w:rsidRPr="00D24541" w:rsidRDefault="00D24541" w:rsidP="00D24541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541">
        <w:rPr>
          <w:rFonts w:ascii="Times New Roman" w:hAnsi="Times New Roman" w:cs="Times New Roman"/>
          <w:sz w:val="24"/>
          <w:szCs w:val="24"/>
        </w:rPr>
        <w:t>The dataset utilized in this study comprises records from both liver disease and non-liver disease patients, incorporating variables such as age, gender, total bilirubin levels, and other relevant factors.</w:t>
      </w:r>
    </w:p>
    <w:p w14:paraId="2A954073" w14:textId="04066173" w:rsidR="00D24541" w:rsidRPr="00D24541" w:rsidRDefault="00D24541" w:rsidP="00D24541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541">
        <w:rPr>
          <w:rFonts w:ascii="Times New Roman" w:hAnsi="Times New Roman" w:cs="Times New Roman"/>
          <w:sz w:val="24"/>
          <w:szCs w:val="24"/>
        </w:rPr>
        <w:t>The workflow of the paper involves constructing and training the predictive system, followed by testing the models to evaluate their effectiveness in predicting liver disease risk.</w:t>
      </w:r>
    </w:p>
    <w:p w14:paraId="4ED27B98" w14:textId="77777777" w:rsidR="00D24541" w:rsidRPr="00D24541" w:rsidRDefault="00D24541" w:rsidP="00D24541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541">
        <w:rPr>
          <w:rFonts w:ascii="Times New Roman" w:hAnsi="Times New Roman" w:cs="Times New Roman"/>
          <w:sz w:val="24"/>
          <w:szCs w:val="24"/>
        </w:rPr>
        <w:t>The study collects input details from users' blood test reports, considering factors such as sedentary habits, increased alcohol consumption, and smoking history.</w:t>
      </w:r>
    </w:p>
    <w:p w14:paraId="0503B438" w14:textId="6BA5B30A" w:rsidR="00FD24A8" w:rsidRPr="00D24541" w:rsidRDefault="00D24541" w:rsidP="00D24541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541">
        <w:rPr>
          <w:rFonts w:ascii="Times New Roman" w:hAnsi="Times New Roman" w:cs="Times New Roman"/>
          <w:sz w:val="24"/>
          <w:szCs w:val="24"/>
        </w:rPr>
        <w:lastRenderedPageBreak/>
        <w:t>Upon evaluation, the Support Vector Machine (SVM) model demonstrates the highest accuracy, achieving a remarkable 100%. Following closely, the Artificial Neural Network (ANN) model achieves an accuracy of 99.9%. These results indicate a significant advancement in predicting liver diseases, enhancing convenience and accuracy in diagnosis and prognosis.</w:t>
      </w:r>
    </w:p>
    <w:sectPr w:rsidR="00FD24A8" w:rsidRPr="00D2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8EB"/>
    <w:multiLevelType w:val="hybridMultilevel"/>
    <w:tmpl w:val="49828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246D2"/>
    <w:multiLevelType w:val="hybridMultilevel"/>
    <w:tmpl w:val="45702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93722"/>
    <w:multiLevelType w:val="hybridMultilevel"/>
    <w:tmpl w:val="BC327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7106098">
    <w:abstractNumId w:val="0"/>
  </w:num>
  <w:num w:numId="2" w16cid:durableId="1269315916">
    <w:abstractNumId w:val="2"/>
  </w:num>
  <w:num w:numId="3" w16cid:durableId="110095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A8"/>
    <w:rsid w:val="00497E14"/>
    <w:rsid w:val="00D24541"/>
    <w:rsid w:val="00E14D15"/>
    <w:rsid w:val="00FD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F7BCC"/>
  <w15:chartTrackingRefBased/>
  <w15:docId w15:val="{7ECDA1CD-FE65-42FF-BAE1-AE851DDA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2036</Characters>
  <Application>Microsoft Office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potnuru</dc:creator>
  <cp:keywords/>
  <dc:description/>
  <cp:lastModifiedBy>sravan potnuru</cp:lastModifiedBy>
  <cp:revision>1</cp:revision>
  <dcterms:created xsi:type="dcterms:W3CDTF">2024-02-16T06:14:00Z</dcterms:created>
  <dcterms:modified xsi:type="dcterms:W3CDTF">2024-02-16T06:27:00Z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b6a5912b-0f80-4221-a296-1e5798a275f9</vt:lpwstr>
  </property>
</Properties>
</file>