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2D77" w14:textId="3D3E7039" w:rsidR="00313BE3" w:rsidRDefault="00424FDF">
      <w:pPr>
        <w:rPr>
          <w:lang w:val="en-US"/>
        </w:rPr>
      </w:pPr>
      <w:r>
        <w:rPr>
          <w:lang w:val="en-US"/>
        </w:rPr>
        <w:t>Day -3</w:t>
      </w:r>
    </w:p>
    <w:p w14:paraId="5B78476C" w14:textId="07F160D7" w:rsidR="00424FDF" w:rsidRPr="00424FDF" w:rsidRDefault="00424FDF" w:rsidP="00424FD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424FDF">
        <w:rPr>
          <w:rFonts w:ascii="Cambria" w:hAnsi="Cambria"/>
          <w:sz w:val="24"/>
          <w:szCs w:val="24"/>
        </w:rPr>
        <w:t>Write a program to sort an array of integers in ascending order using pointers.</w:t>
      </w:r>
    </w:p>
    <w:p w14:paraId="0EEF2880" w14:textId="77777777" w:rsidR="00424FDF" w:rsidRDefault="00424FDF" w:rsidP="00424FDF">
      <w:pPr>
        <w:pStyle w:val="ListParagraph"/>
        <w:jc w:val="both"/>
      </w:pPr>
    </w:p>
    <w:p w14:paraId="28A44A58" w14:textId="399A4141" w:rsidR="00424FDF" w:rsidRDefault="00424FDF" w:rsidP="00424FDF">
      <w:pPr>
        <w:pStyle w:val="ListParagraph"/>
        <w:jc w:val="both"/>
      </w:pPr>
      <w:r>
        <w:rPr>
          <w:noProof/>
          <w14:ligatures w14:val="standardContextual"/>
        </w:rPr>
        <w:drawing>
          <wp:inline distT="0" distB="0" distL="0" distR="0" wp14:anchorId="6DC61F05" wp14:editId="7124926D">
            <wp:extent cx="5905500" cy="3482340"/>
            <wp:effectExtent l="0" t="0" r="0" b="3810"/>
            <wp:docPr id="179274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1430" name="Picture 17927414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BB67" w14:textId="77777777" w:rsidR="00424FDF" w:rsidRDefault="00424FDF" w:rsidP="00424FDF">
      <w:pPr>
        <w:pStyle w:val="ListParagraph"/>
        <w:jc w:val="both"/>
      </w:pPr>
    </w:p>
    <w:p w14:paraId="447EE733" w14:textId="77777777" w:rsidR="00424FDF" w:rsidRDefault="00424FDF" w:rsidP="00424FDF">
      <w:pPr>
        <w:pStyle w:val="ListParagraph"/>
        <w:jc w:val="both"/>
      </w:pPr>
    </w:p>
    <w:p w14:paraId="304C61AE" w14:textId="4F46200D" w:rsidR="004E1DFB" w:rsidRPr="004E1DFB" w:rsidRDefault="004E1DFB" w:rsidP="004E1DF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4E1DFB">
        <w:rPr>
          <w:rFonts w:ascii="Cambria" w:hAnsi="Cambria"/>
          <w:sz w:val="24"/>
          <w:szCs w:val="24"/>
        </w:rPr>
        <w:t>Write a program to find the factorial of a number using pointers.</w:t>
      </w:r>
    </w:p>
    <w:p w14:paraId="2287D013" w14:textId="77777777" w:rsidR="004E1DFB" w:rsidRDefault="004E1DFB" w:rsidP="004E1DFB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03EED772" w14:textId="3434BC09" w:rsidR="004E1DFB" w:rsidRDefault="004E1DFB" w:rsidP="004E1DFB">
      <w:pPr>
        <w:pStyle w:val="ListParagraph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14:ligatures w14:val="standardContextual"/>
        </w:rPr>
        <w:drawing>
          <wp:inline distT="0" distB="0" distL="0" distR="0" wp14:anchorId="661E821B" wp14:editId="16C804D5">
            <wp:extent cx="5943600" cy="3810000"/>
            <wp:effectExtent l="0" t="0" r="0" b="0"/>
            <wp:docPr id="31649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91881" name="Picture 3164918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01BB" w14:textId="68C7B64A" w:rsidR="004E1DFB" w:rsidRDefault="004E1DFB" w:rsidP="004E1DF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Write a program to check if a given number is prime using pointers</w:t>
      </w:r>
    </w:p>
    <w:p w14:paraId="51774CBC" w14:textId="77777777" w:rsidR="004E1DFB" w:rsidRDefault="004E1DFB" w:rsidP="004E1DFB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0460F5F2" w14:textId="6E1FF7D6" w:rsidR="004E1DFB" w:rsidRDefault="00566B66" w:rsidP="004E1DFB">
      <w:pPr>
        <w:pStyle w:val="ListParagraph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14:ligatures w14:val="standardContextual"/>
        </w:rPr>
        <w:drawing>
          <wp:inline distT="0" distB="0" distL="0" distR="0" wp14:anchorId="5B73C826" wp14:editId="672FE431">
            <wp:extent cx="5731510" cy="3459480"/>
            <wp:effectExtent l="0" t="0" r="2540" b="7620"/>
            <wp:docPr id="839714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4079" name="Picture 8397140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E4E7" w14:textId="77777777" w:rsidR="00566B66" w:rsidRDefault="00566B66" w:rsidP="004E1DFB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00DE382A" w14:textId="77777777" w:rsidR="004E1DFB" w:rsidRDefault="004E1DFB" w:rsidP="004E1DFB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4A3E16E7" w14:textId="537D8FAC" w:rsidR="00D231F0" w:rsidRDefault="00D231F0" w:rsidP="00D231F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program to concatenate two strings using pointers.</w:t>
      </w:r>
    </w:p>
    <w:p w14:paraId="1D9AB77A" w14:textId="77777777" w:rsidR="00D231F0" w:rsidRDefault="00D231F0" w:rsidP="00D231F0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2590C2BF" w14:textId="3CA5ADC0" w:rsidR="00D231F0" w:rsidRDefault="00D231F0" w:rsidP="00D231F0">
      <w:pPr>
        <w:pStyle w:val="ListParagraph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14:ligatures w14:val="standardContextual"/>
        </w:rPr>
        <w:drawing>
          <wp:inline distT="0" distB="0" distL="0" distR="0" wp14:anchorId="3B0784CE" wp14:editId="36B60984">
            <wp:extent cx="5731510" cy="3223895"/>
            <wp:effectExtent l="0" t="0" r="2540" b="0"/>
            <wp:docPr id="83762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2404" name="Picture 837624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5ED4" w14:textId="4B01893D" w:rsidR="00566B66" w:rsidRDefault="00566B66" w:rsidP="004E1DFB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45B83CF3" w14:textId="77777777" w:rsidR="004E1DFB" w:rsidRDefault="004E1DFB" w:rsidP="004E1DFB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502AB5C7" w14:textId="77777777" w:rsidR="004E1DFB" w:rsidRDefault="004E1DFB" w:rsidP="004E1DFB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56BE9AEE" w14:textId="77777777" w:rsidR="004E1DFB" w:rsidRPr="004E1DFB" w:rsidRDefault="004E1DFB" w:rsidP="004E1DFB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4C3E5A87" w14:textId="7D4C2ACC" w:rsidR="00424FDF" w:rsidRPr="00424FDF" w:rsidRDefault="00424FDF" w:rsidP="00424FDF">
      <w:pPr>
        <w:pStyle w:val="ListParagraph"/>
        <w:jc w:val="both"/>
      </w:pPr>
    </w:p>
    <w:sectPr w:rsidR="00424FDF" w:rsidRPr="0042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41A8"/>
    <w:multiLevelType w:val="hybridMultilevel"/>
    <w:tmpl w:val="F0BA9266"/>
    <w:lvl w:ilvl="0" w:tplc="0BB8F1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D1DD9"/>
    <w:multiLevelType w:val="hybridMultilevel"/>
    <w:tmpl w:val="994EC9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263181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684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DF"/>
    <w:rsid w:val="00313BE3"/>
    <w:rsid w:val="00363FE0"/>
    <w:rsid w:val="00424FDF"/>
    <w:rsid w:val="004E1DFB"/>
    <w:rsid w:val="00566B66"/>
    <w:rsid w:val="008C1062"/>
    <w:rsid w:val="00A570E4"/>
    <w:rsid w:val="00D231F0"/>
    <w:rsid w:val="00F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C347"/>
  <w15:chartTrackingRefBased/>
  <w15:docId w15:val="{0924F6B2-AC53-4D46-8FBC-A65C6F78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FDF"/>
    <w:pPr>
      <w:spacing w:line="25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VISHNU VARDHAN</dc:creator>
  <cp:keywords/>
  <dc:description/>
  <cp:lastModifiedBy>B VISHNU VARDHAN</cp:lastModifiedBy>
  <cp:revision>2</cp:revision>
  <dcterms:created xsi:type="dcterms:W3CDTF">2024-02-23T03:59:00Z</dcterms:created>
  <dcterms:modified xsi:type="dcterms:W3CDTF">2024-02-23T03:59:00Z</dcterms:modified>
</cp:coreProperties>
</file>