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AE23" w14:textId="4C9804C8" w:rsidR="00D272B5" w:rsidRPr="00D272B5" w:rsidRDefault="00D272B5">
      <w:pPr>
        <w:rPr>
          <w:b/>
          <w:bCs/>
          <w:sz w:val="36"/>
          <w:szCs w:val="36"/>
          <w:lang w:val="en-US"/>
        </w:rPr>
      </w:pPr>
      <w:r w:rsidRPr="00D272B5">
        <w:rPr>
          <w:b/>
          <w:bCs/>
          <w:sz w:val="36"/>
          <w:szCs w:val="36"/>
          <w:lang w:val="en-US"/>
        </w:rPr>
        <w:t xml:space="preserve">Ex-3 </w:t>
      </w:r>
    </w:p>
    <w:p w14:paraId="311A9170" w14:textId="2B674C90" w:rsidR="00D272B5" w:rsidRDefault="00D272B5">
      <w:pPr>
        <w:rPr>
          <w:lang w:val="en-US"/>
        </w:rPr>
      </w:pPr>
      <w:r w:rsidRPr="00D272B5">
        <w:rPr>
          <w:b/>
          <w:bCs/>
          <w:sz w:val="36"/>
          <w:szCs w:val="36"/>
          <w:lang w:val="en-US"/>
        </w:rPr>
        <w:t>Lexical analysis program in c</w:t>
      </w:r>
      <w:r>
        <w:rPr>
          <w:lang w:val="en-US"/>
        </w:rPr>
        <w:t>-</w:t>
      </w:r>
    </w:p>
    <w:p w14:paraId="1DB210C2" w14:textId="77777777" w:rsidR="00D272B5" w:rsidRDefault="00D272B5">
      <w:pPr>
        <w:rPr>
          <w:lang w:val="en-US"/>
        </w:rPr>
      </w:pPr>
    </w:p>
    <w:p w14:paraId="23AA39BC" w14:textId="45D10919" w:rsidR="00D272B5" w:rsidRPr="00D272B5" w:rsidRDefault="00D272B5" w:rsidP="00D272B5">
      <w:pPr>
        <w:rPr>
          <w:b/>
          <w:bCs/>
          <w:sz w:val="28"/>
          <w:szCs w:val="28"/>
        </w:rPr>
      </w:pPr>
      <w:r w:rsidRPr="00D272B5">
        <w:rPr>
          <w:b/>
          <w:bCs/>
          <w:sz w:val="28"/>
          <w:szCs w:val="28"/>
        </w:rPr>
        <w:t>Pseudocode</w:t>
      </w:r>
      <w:r w:rsidRPr="00D272B5">
        <w:rPr>
          <w:b/>
          <w:bCs/>
          <w:sz w:val="28"/>
          <w:szCs w:val="28"/>
        </w:rPr>
        <w:t>-</w:t>
      </w:r>
    </w:p>
    <w:p w14:paraId="3F5A7046" w14:textId="3C720A9F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>Read C statement</w:t>
      </w:r>
    </w:p>
    <w:p w14:paraId="79D7CEA3" w14:textId="7E0E507F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>FOR each character in the statement</w:t>
      </w:r>
    </w:p>
    <w:p w14:paraId="671F29CA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IF character is space</w:t>
      </w:r>
    </w:p>
    <w:p w14:paraId="73ECE426" w14:textId="06331712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    Skip it</w:t>
      </w:r>
    </w:p>
    <w:p w14:paraId="61F9693C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ELSE IF character is letter or '_'</w:t>
      </w:r>
    </w:p>
    <w:p w14:paraId="3846FE23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    Read complete word</w:t>
      </w:r>
    </w:p>
    <w:p w14:paraId="1690484E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    IF word is a keyword</w:t>
      </w:r>
    </w:p>
    <w:p w14:paraId="383285AB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        Print "Keyword"</w:t>
      </w:r>
    </w:p>
    <w:p w14:paraId="053EC6D8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    ELSE</w:t>
      </w:r>
    </w:p>
    <w:p w14:paraId="545EF827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        Print "Identifier"</w:t>
      </w:r>
    </w:p>
    <w:p w14:paraId="1A542741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ELSE IF character is digit</w:t>
      </w:r>
    </w:p>
    <w:p w14:paraId="2972B63E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    Read complete number</w:t>
      </w:r>
    </w:p>
    <w:p w14:paraId="3C3571C6" w14:textId="7108B59F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    Print "Constant"</w:t>
      </w:r>
    </w:p>
    <w:p w14:paraId="695A96D0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ELSE IF character is +, -, *, /, %</w:t>
      </w:r>
    </w:p>
    <w:p w14:paraId="092290A6" w14:textId="762C9BC8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    Print "Arithmetic Operator"</w:t>
      </w:r>
    </w:p>
    <w:p w14:paraId="0E13EC67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ELSE IF character is =, &lt;, &gt;</w:t>
      </w:r>
    </w:p>
    <w:p w14:paraId="2D60D275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    Check next character</w:t>
      </w:r>
    </w:p>
    <w:p w14:paraId="3FA4F5D3" w14:textId="28612DC9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    Print "Operator/Relational Operator"</w:t>
      </w:r>
    </w:p>
    <w:p w14:paraId="36777C7D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ELSE IF character is (</w:t>
      </w:r>
      <w:proofErr w:type="gramStart"/>
      <w:r w:rsidRPr="00D272B5">
        <w:rPr>
          <w:sz w:val="20"/>
          <w:szCs w:val="20"/>
          <w:lang w:val="en-US"/>
        </w:rPr>
        <w:t>, )</w:t>
      </w:r>
      <w:proofErr w:type="gramEnd"/>
      <w:r w:rsidRPr="00D272B5">
        <w:rPr>
          <w:sz w:val="20"/>
          <w:szCs w:val="20"/>
          <w:lang w:val="en-US"/>
        </w:rPr>
        <w:t>, {</w:t>
      </w:r>
      <w:proofErr w:type="gramStart"/>
      <w:r w:rsidRPr="00D272B5">
        <w:rPr>
          <w:sz w:val="20"/>
          <w:szCs w:val="20"/>
          <w:lang w:val="en-US"/>
        </w:rPr>
        <w:t>, }</w:t>
      </w:r>
      <w:proofErr w:type="gramEnd"/>
      <w:r w:rsidRPr="00D272B5">
        <w:rPr>
          <w:sz w:val="20"/>
          <w:szCs w:val="20"/>
          <w:lang w:val="en-US"/>
        </w:rPr>
        <w:t>, [</w:t>
      </w:r>
      <w:proofErr w:type="gramStart"/>
      <w:r w:rsidRPr="00D272B5">
        <w:rPr>
          <w:sz w:val="20"/>
          <w:szCs w:val="20"/>
          <w:lang w:val="en-US"/>
        </w:rPr>
        <w:t>, ]</w:t>
      </w:r>
      <w:proofErr w:type="gramEnd"/>
      <w:r w:rsidRPr="00D272B5">
        <w:rPr>
          <w:sz w:val="20"/>
          <w:szCs w:val="20"/>
          <w:lang w:val="en-US"/>
        </w:rPr>
        <w:t>, ;</w:t>
      </w:r>
      <w:proofErr w:type="gramStart"/>
      <w:r w:rsidRPr="00D272B5">
        <w:rPr>
          <w:sz w:val="20"/>
          <w:szCs w:val="20"/>
          <w:lang w:val="en-US"/>
        </w:rPr>
        <w:t>, ,</w:t>
      </w:r>
      <w:proofErr w:type="gramEnd"/>
    </w:p>
    <w:p w14:paraId="2457826F" w14:textId="332641AD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    Print "Special Symbol"</w:t>
      </w:r>
    </w:p>
    <w:p w14:paraId="4C33932C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ELSE</w:t>
      </w:r>
    </w:p>
    <w:p w14:paraId="68CE6AE9" w14:textId="5DB2528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 xml:space="preserve">        Print "Unknown Symbol"</w:t>
      </w:r>
    </w:p>
    <w:p w14:paraId="57B3CB68" w14:textId="1D14E63A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>END FOR</w:t>
      </w:r>
    </w:p>
    <w:p w14:paraId="278F385D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>STOP</w:t>
      </w:r>
    </w:p>
    <w:p w14:paraId="3C759339" w14:textId="77777777" w:rsidR="00D272B5" w:rsidRPr="00D272B5" w:rsidRDefault="00D272B5" w:rsidP="00D272B5">
      <w:pPr>
        <w:rPr>
          <w:sz w:val="20"/>
          <w:szCs w:val="20"/>
          <w:lang w:val="en-US"/>
        </w:rPr>
      </w:pPr>
      <w:r w:rsidRPr="00D272B5">
        <w:rPr>
          <w:sz w:val="20"/>
          <w:szCs w:val="20"/>
          <w:lang w:val="en-US"/>
        </w:rPr>
        <w:t>START</w:t>
      </w:r>
    </w:p>
    <w:p w14:paraId="2BA0BD43" w14:textId="77777777" w:rsidR="00D272B5" w:rsidRPr="00D272B5" w:rsidRDefault="00D272B5">
      <w:pPr>
        <w:rPr>
          <w:sz w:val="20"/>
          <w:szCs w:val="20"/>
          <w:lang w:val="en-US"/>
        </w:rPr>
      </w:pPr>
    </w:p>
    <w:sectPr w:rsidR="00D272B5" w:rsidRPr="00D27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B5"/>
    <w:rsid w:val="006C5D68"/>
    <w:rsid w:val="00D2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10375"/>
  <w15:chartTrackingRefBased/>
  <w15:docId w15:val="{758636A6-6708-47E6-9828-053CDB5B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2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veerla</dc:creator>
  <cp:keywords/>
  <dc:description/>
  <cp:lastModifiedBy>ravindra veerla</cp:lastModifiedBy>
  <cp:revision>1</cp:revision>
  <dcterms:created xsi:type="dcterms:W3CDTF">2026-10-08T07:25:00Z</dcterms:created>
  <dcterms:modified xsi:type="dcterms:W3CDTF">2026-10-08T07:28:00Z</dcterms:modified>
</cp:coreProperties>
</file>