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1EF63" w14:textId="56CB04D9" w:rsidR="0089705B" w:rsidRDefault="0089705B">
      <w:pPr>
        <w:rPr>
          <w:b/>
          <w:bCs/>
          <w:sz w:val="36"/>
          <w:szCs w:val="36"/>
        </w:rPr>
      </w:pPr>
      <w:r w:rsidRPr="0089705B">
        <w:rPr>
          <w:b/>
          <w:bCs/>
          <w:sz w:val="36"/>
          <w:szCs w:val="36"/>
        </w:rPr>
        <w:t>Eliminate dead code</w:t>
      </w:r>
      <w:r w:rsidRPr="0089705B">
        <w:rPr>
          <w:b/>
          <w:bCs/>
          <w:sz w:val="36"/>
          <w:szCs w:val="36"/>
        </w:rPr>
        <w:t>-</w:t>
      </w:r>
    </w:p>
    <w:p w14:paraId="6C3F242E" w14:textId="77777777" w:rsidR="0089705B" w:rsidRDefault="0089705B">
      <w:pPr>
        <w:rPr>
          <w:b/>
          <w:bCs/>
          <w:sz w:val="36"/>
          <w:szCs w:val="36"/>
        </w:rPr>
      </w:pPr>
    </w:p>
    <w:p w14:paraId="57ABFFB7" w14:textId="5CC890C0" w:rsidR="0089705B" w:rsidRDefault="0089705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Code-</w:t>
      </w:r>
    </w:p>
    <w:p w14:paraId="5DD6C953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#include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&lt;stdio.h&gt;</w:t>
      </w:r>
    </w:p>
    <w:p w14:paraId="13F66446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#include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&lt;string.h&gt;</w:t>
      </w:r>
    </w:p>
    <w:p w14:paraId="6E719337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#include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&lt;ctype.h&gt;</w:t>
      </w:r>
    </w:p>
    <w:p w14:paraId="16299141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B63039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#define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MAX</w:t>
      </w:r>
      <w:r w:rsidRPr="0089705B">
        <w:rPr>
          <w:rFonts w:ascii="Courier New" w:eastAsia="Times New Roman" w:hAnsi="Courier New" w:cs="Courier New"/>
          <w:color w:val="BC5454"/>
          <w:kern w:val="0"/>
          <w:sz w:val="20"/>
          <w:szCs w:val="20"/>
          <w:lang w:eastAsia="en-IN"/>
          <w14:ligatures w14:val="none"/>
        </w:rPr>
        <w:t xml:space="preserve"> 100</w:t>
      </w:r>
    </w:p>
    <w:p w14:paraId="0F64CABC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#define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LEN</w:t>
      </w:r>
      <w:r w:rsidRPr="0089705B">
        <w:rPr>
          <w:rFonts w:ascii="Courier New" w:eastAsia="Times New Roman" w:hAnsi="Courier New" w:cs="Courier New"/>
          <w:color w:val="BC5454"/>
          <w:kern w:val="0"/>
          <w:sz w:val="20"/>
          <w:szCs w:val="20"/>
          <w:lang w:eastAsia="en-IN"/>
          <w14:ligatures w14:val="none"/>
        </w:rPr>
        <w:t xml:space="preserve"> 100</w:t>
      </w:r>
    </w:p>
    <w:p w14:paraId="28C2417A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569B1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int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main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7889B7C5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565BF3A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code[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MAX][LEN]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09F4DD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MAX][LEN]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A7B35B0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rhs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MAX][LEN]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3C753F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int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live[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MAX]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0ECF8F5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int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n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j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E179AC1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line[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LEN]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A98D075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81D32C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"Enter Three Address Code statements.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68F2170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"Enter END to finish: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C02B99A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9722B6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while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(n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&lt;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MAX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&amp;&amp;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fgets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line,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sizeof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r w:rsidRPr="0089705B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line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stdin))</w:t>
      </w:r>
    </w:p>
    <w:p w14:paraId="041B6AD3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2ADDD7CD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line[</w:t>
      </w:r>
      <w:proofErr w:type="spell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strcspn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line,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\0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BACA153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B5BC6D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strcmp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line,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"END"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7F0A822D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break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130FDB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8261F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strlen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(line)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27F5570A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continue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A18DC59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CA0145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strcpy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(code[n],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line)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E9FA416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66A8C0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equal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strchr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line,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'='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6648F8A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E3670A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equal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BC5454"/>
          <w:kern w:val="0"/>
          <w:sz w:val="20"/>
          <w:szCs w:val="20"/>
          <w:lang w:eastAsia="en-IN"/>
          <w14:ligatures w14:val="none"/>
        </w:rPr>
        <w:t>NULL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10F4D68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1BD6E877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*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equal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\0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EA0D48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061AD5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sscanf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line,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"%99s"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[n])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4402469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strcpy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rhs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[n],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equal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+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BC1B17A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10C26D4A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else</w:t>
      </w:r>
    </w:p>
    <w:p w14:paraId="0DE76CCE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0245C1CE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[n][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\0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9289A55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rhs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[n][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\0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5B585F3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0FE0884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D9E7B0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n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++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99A0C20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35D0028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FD421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>/*</w:t>
      </w:r>
    </w:p>
    <w:p w14:paraId="19DD58C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Variables assigned to final program outputs</w:t>
      </w:r>
    </w:p>
    <w:p w14:paraId="5BA39DC3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are considered live.</w:t>
      </w:r>
    </w:p>
    <w:p w14:paraId="2EE8290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lastRenderedPageBreak/>
        <w:t xml:space="preserve">    */</w:t>
      </w:r>
    </w:p>
    <w:p w14:paraId="1B7A5CDE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for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(i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n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-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&gt;=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--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40495F0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59CF7A17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[i][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\0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078BA970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13EFE271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live[i]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4CEB7BA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continue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96B60FE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6774C50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B71501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int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needed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BAD861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FD8861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for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(j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+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j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&lt;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n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j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++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5B65C64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6A749836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(live[j]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&amp;&amp;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strcmp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[i],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[j])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16004A9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2439C60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needed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76E4E69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break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DC2EC82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79F8134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3D09C6F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22E8F1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>/*</w:t>
      </w:r>
    </w:p>
    <w:p w14:paraId="454F3F0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    Keep a statement if its result is used</w:t>
      </w:r>
    </w:p>
    <w:p w14:paraId="0C3151A6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    by a live statement.</w:t>
      </w:r>
    </w:p>
    <w:p w14:paraId="5B1614E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 */</w:t>
      </w:r>
    </w:p>
    <w:p w14:paraId="792E0789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(needed)</w:t>
      </w:r>
    </w:p>
    <w:p w14:paraId="75E4167E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4A3FC633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live[i]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BA3780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19418FA6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308FA0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>/*</w:t>
      </w:r>
    </w:p>
    <w:p w14:paraId="7902A911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    Statements with externally visible</w:t>
      </w:r>
    </w:p>
    <w:p w14:paraId="761CD701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    destinations are preserved.</w:t>
      </w:r>
    </w:p>
    <w:p w14:paraId="4B712C6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 */</w:t>
      </w:r>
    </w:p>
    <w:p w14:paraId="4FC28DE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strcmp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[i],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"x"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||</w:t>
      </w:r>
    </w:p>
    <w:p w14:paraId="75CA4F6C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strcmp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[i],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"y"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6D55DC2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11EB3F4D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live[i]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8E827F2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4D51208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594B3C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>/*</w:t>
      </w:r>
    </w:p>
    <w:p w14:paraId="48A80A1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    Mark earlier definitions of variables</w:t>
      </w:r>
    </w:p>
    <w:p w14:paraId="7199327B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    used by this live statement.</w:t>
      </w:r>
    </w:p>
    <w:p w14:paraId="1D32961E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 */</w:t>
      </w:r>
    </w:p>
    <w:p w14:paraId="38B5B313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(live[i])</w:t>
      </w:r>
    </w:p>
    <w:p w14:paraId="2DA39FE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7939CC4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p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rhs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[i]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95FF4C7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3E365C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while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p)</w:t>
      </w:r>
    </w:p>
    <w:p w14:paraId="3AB82683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45AA472E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isalpha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unsigned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p)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||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p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'_'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3079968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43900185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var[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LEN]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69734AB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int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k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1CC466E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B6E0A6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while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isalnum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unsigned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p)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||</w:t>
      </w:r>
    </w:p>
    <w:p w14:paraId="36D50F5B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*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p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'_'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26BAE1BD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6A72D4AB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var[k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++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*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p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++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2558920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367A64C5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78B2BC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var[k]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\0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16D8F9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2B7883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for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(j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-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j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&gt;=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j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--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15BB2AD0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486617B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strcmp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[j],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var)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0FA9DE5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02C3954A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live[j]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442D7A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break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357FC1C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516F91DE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403BC75E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505C3332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else</w:t>
      </w:r>
    </w:p>
    <w:p w14:paraId="7C24DB07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2CF3A1E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p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++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996758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3C27A3B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57C198D9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39119B1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7377AE86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6F3D7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Optimized</w:t>
      </w:r>
      <w:proofErr w:type="spellEnd"/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 xml:space="preserve"> Three Address Code: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39608EC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E127E5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for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(i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&lt;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n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++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61C42DB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3E1AC82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(live[i])</w:t>
      </w:r>
    </w:p>
    <w:p w14:paraId="247D77FB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"%s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code[i])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C709CAA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073726B7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D4DED2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return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674FBCD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02912670" w14:textId="77208347" w:rsidR="0089705B" w:rsidRDefault="0089705B">
      <w:pPr>
        <w:rPr>
          <w:sz w:val="28"/>
          <w:szCs w:val="28"/>
        </w:rPr>
      </w:pPr>
    </w:p>
    <w:p w14:paraId="41907B71" w14:textId="32000C57" w:rsidR="0089705B" w:rsidRDefault="0089705B" w:rsidP="0089705B">
      <w:pPr>
        <w:tabs>
          <w:tab w:val="left" w:pos="2175"/>
        </w:tabs>
        <w:rPr>
          <w:b/>
          <w:bCs/>
          <w:sz w:val="36"/>
          <w:szCs w:val="36"/>
        </w:rPr>
      </w:pPr>
      <w:r w:rsidRPr="0089705B">
        <w:rPr>
          <w:b/>
          <w:bCs/>
          <w:sz w:val="36"/>
          <w:szCs w:val="36"/>
        </w:rPr>
        <w:t>Input-</w:t>
      </w:r>
      <w:r>
        <w:rPr>
          <w:b/>
          <w:bCs/>
          <w:sz w:val="36"/>
          <w:szCs w:val="36"/>
        </w:rPr>
        <w:tab/>
      </w:r>
    </w:p>
    <w:p w14:paraId="3BCECF45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t1 = a + b</w:t>
      </w:r>
    </w:p>
    <w:p w14:paraId="07F26243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t2 = c * d</w:t>
      </w:r>
    </w:p>
    <w:p w14:paraId="78B04FCC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t3 = t1 + 10</w:t>
      </w:r>
    </w:p>
    <w:p w14:paraId="1EF22C70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x = t3</w:t>
      </w:r>
    </w:p>
    <w:p w14:paraId="4B9F8ABF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y = 20</w:t>
      </w:r>
    </w:p>
    <w:p w14:paraId="429A94DB" w14:textId="77777777" w:rsid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END</w:t>
      </w:r>
    </w:p>
    <w:p w14:paraId="015C8245" w14:textId="77777777" w:rsid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3C9B5F4A" w14:textId="77777777" w:rsid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2C64B456" w14:textId="77777777" w:rsid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4598125C" w14:textId="77777777" w:rsid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41D0FC0D" w14:textId="77777777" w:rsid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36B2BB89" w14:textId="0B6795E3" w:rsidR="0089705B" w:rsidRDefault="0089705B" w:rsidP="0089705B">
      <w:pPr>
        <w:tabs>
          <w:tab w:val="left" w:pos="2175"/>
        </w:tabs>
        <w:rPr>
          <w:b/>
          <w:bCs/>
          <w:sz w:val="36"/>
          <w:szCs w:val="36"/>
        </w:rPr>
      </w:pPr>
      <w:r w:rsidRPr="0089705B">
        <w:rPr>
          <w:b/>
          <w:bCs/>
          <w:sz w:val="36"/>
          <w:szCs w:val="36"/>
        </w:rPr>
        <w:lastRenderedPageBreak/>
        <w:t>Output-</w:t>
      </w:r>
    </w:p>
    <w:p w14:paraId="3E65B640" w14:textId="4EE053FD" w:rsidR="0089705B" w:rsidRPr="0089705B" w:rsidRDefault="0089705B" w:rsidP="0089705B">
      <w:pPr>
        <w:tabs>
          <w:tab w:val="left" w:pos="2175"/>
        </w:tabs>
        <w:rPr>
          <w:b/>
          <w:bCs/>
          <w:sz w:val="36"/>
          <w:szCs w:val="36"/>
        </w:rPr>
      </w:pPr>
      <w:r w:rsidRPr="0089705B">
        <w:rPr>
          <w:b/>
          <w:bCs/>
          <w:sz w:val="36"/>
          <w:szCs w:val="36"/>
        </w:rPr>
        <w:drawing>
          <wp:inline distT="0" distB="0" distL="0" distR="0" wp14:anchorId="0F02FEFC" wp14:editId="41E545DD">
            <wp:extent cx="3305175" cy="2905125"/>
            <wp:effectExtent l="0" t="0" r="9525" b="9525"/>
            <wp:docPr id="131711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14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43" cy="290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9274" w14:textId="77777777" w:rsidR="0089705B" w:rsidRPr="0089705B" w:rsidRDefault="0089705B" w:rsidP="0089705B">
      <w:pPr>
        <w:tabs>
          <w:tab w:val="left" w:pos="2175"/>
        </w:tabs>
        <w:rPr>
          <w:b/>
          <w:bCs/>
          <w:sz w:val="36"/>
          <w:szCs w:val="36"/>
        </w:rPr>
      </w:pPr>
      <w:r w:rsidRPr="0089705B">
        <w:rPr>
          <w:b/>
          <w:bCs/>
          <w:sz w:val="36"/>
          <w:szCs w:val="36"/>
        </w:rPr>
        <w:t>Algorithm: Dead Code Elimination</w:t>
      </w:r>
    </w:p>
    <w:p w14:paraId="30F05F75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1. Start.</w:t>
      </w:r>
    </w:p>
    <w:p w14:paraId="108AD3F6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2. Read Three Address Code statements until END is entered.</w:t>
      </w:r>
    </w:p>
    <w:p w14:paraId="38F250A5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3. Store each statement, its left-hand side (LHS), and right-hand side (RHS).</w:t>
      </w:r>
    </w:p>
    <w:p w14:paraId="430CA055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4. Traverse the statements in reverse order.</w:t>
      </w:r>
    </w:p>
    <w:p w14:paraId="566FC747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5. Mark statements whose results are needed or assigned to output variables (x or y) as live.</w:t>
      </w:r>
    </w:p>
    <w:p w14:paraId="193CC5F0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6. Identify variables used by each live statement and mark their earlier definitions as live.</w:t>
      </w:r>
    </w:p>
    <w:p w14:paraId="4B82452E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7. Print only the live statements as optimized Three Address Code.</w:t>
      </w:r>
    </w:p>
    <w:p w14:paraId="08F4B769" w14:textId="5FA4CA01" w:rsid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8. Stop.</w:t>
      </w:r>
    </w:p>
    <w:p w14:paraId="3A1F8837" w14:textId="77777777" w:rsid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05C7EBB1" w14:textId="77777777" w:rsid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440EA82E" w14:textId="77777777" w:rsid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76799E82" w14:textId="77777777" w:rsid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7E0DA8E6" w14:textId="39C7E14E" w:rsidR="0089705B" w:rsidRPr="0089705B" w:rsidRDefault="0089705B" w:rsidP="0089705B">
      <w:pPr>
        <w:tabs>
          <w:tab w:val="left" w:pos="2175"/>
        </w:tabs>
        <w:rPr>
          <w:b/>
          <w:bCs/>
          <w:sz w:val="36"/>
          <w:szCs w:val="36"/>
        </w:rPr>
      </w:pPr>
      <w:r w:rsidRPr="0089705B">
        <w:rPr>
          <w:b/>
          <w:bCs/>
          <w:sz w:val="36"/>
          <w:szCs w:val="36"/>
        </w:rPr>
        <w:lastRenderedPageBreak/>
        <w:t>Pseudocode</w:t>
      </w:r>
      <w:r w:rsidRPr="0089705B">
        <w:rPr>
          <w:b/>
          <w:bCs/>
          <w:sz w:val="36"/>
          <w:szCs w:val="36"/>
        </w:rPr>
        <w:t>-</w:t>
      </w:r>
    </w:p>
    <w:p w14:paraId="21202A1E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BEGIN</w:t>
      </w:r>
    </w:p>
    <w:p w14:paraId="69FC9138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Read TAC statements until END</w:t>
      </w:r>
    </w:p>
    <w:p w14:paraId="195C06C2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7A7C0C27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Mark all statements as not live</w:t>
      </w:r>
    </w:p>
    <w:p w14:paraId="03EB1F8B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6E25D635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FOR each statement in reverse order</w:t>
      </w:r>
    </w:p>
    <w:p w14:paraId="3C97B0BB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IF statement assigns to x or y</w:t>
      </w:r>
    </w:p>
    <w:p w14:paraId="2263CAFB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    Mark statement as live</w:t>
      </w:r>
    </w:p>
    <w:p w14:paraId="57B76455" w14:textId="32C2D19F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END IF</w:t>
      </w:r>
    </w:p>
    <w:p w14:paraId="3190ED7E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IF its result is needed by a live statement</w:t>
      </w:r>
    </w:p>
    <w:p w14:paraId="1FF3C1BC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    Mark statement as live</w:t>
      </w:r>
    </w:p>
    <w:p w14:paraId="655BFD4C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END IF</w:t>
      </w:r>
    </w:p>
    <w:p w14:paraId="151128B3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4E531792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IF statement is live</w:t>
      </w:r>
    </w:p>
    <w:p w14:paraId="64BC0CE3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    Mark earlier definitions of its RHS variables as live</w:t>
      </w:r>
    </w:p>
    <w:p w14:paraId="1D4739EF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END IF</w:t>
      </w:r>
    </w:p>
    <w:p w14:paraId="508634A7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END FOR</w:t>
      </w:r>
    </w:p>
    <w:p w14:paraId="479ED8AA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33EABE1C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FOR each statement in original order</w:t>
      </w:r>
    </w:p>
    <w:p w14:paraId="4F8C1588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IF statement is live</w:t>
      </w:r>
    </w:p>
    <w:p w14:paraId="4C22E8AF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    Print statement</w:t>
      </w:r>
    </w:p>
    <w:p w14:paraId="72455916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END IF</w:t>
      </w:r>
    </w:p>
    <w:p w14:paraId="6977A730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END FOR</w:t>
      </w:r>
    </w:p>
    <w:p w14:paraId="74471A05" w14:textId="2E55C291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END</w:t>
      </w:r>
    </w:p>
    <w:p w14:paraId="3A4EBDE4" w14:textId="77777777" w:rsidR="0089705B" w:rsidRDefault="0089705B" w:rsidP="0089705B">
      <w:pPr>
        <w:rPr>
          <w:b/>
          <w:bCs/>
          <w:sz w:val="36"/>
          <w:szCs w:val="36"/>
        </w:rPr>
      </w:pPr>
    </w:p>
    <w:p w14:paraId="5EFB0FA6" w14:textId="77777777" w:rsidR="0089705B" w:rsidRDefault="0089705B" w:rsidP="0089705B">
      <w:pPr>
        <w:jc w:val="center"/>
        <w:rPr>
          <w:sz w:val="36"/>
          <w:szCs w:val="36"/>
        </w:rPr>
      </w:pPr>
    </w:p>
    <w:p w14:paraId="330FCE06" w14:textId="77777777" w:rsidR="0089705B" w:rsidRPr="0089705B" w:rsidRDefault="0089705B" w:rsidP="0089705B">
      <w:pPr>
        <w:jc w:val="center"/>
        <w:rPr>
          <w:sz w:val="36"/>
          <w:szCs w:val="36"/>
        </w:rPr>
      </w:pPr>
    </w:p>
    <w:sectPr w:rsidR="0089705B" w:rsidRPr="00897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34E1"/>
    <w:multiLevelType w:val="multilevel"/>
    <w:tmpl w:val="A596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74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5B"/>
    <w:rsid w:val="00817959"/>
    <w:rsid w:val="0089705B"/>
    <w:rsid w:val="00DC7993"/>
    <w:rsid w:val="00EC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0B644"/>
  <w15:chartTrackingRefBased/>
  <w15:docId w15:val="{ABFDFA79-8B17-4EFD-91C1-16DD13DC3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veerla</dc:creator>
  <cp:keywords/>
  <dc:description/>
  <cp:lastModifiedBy>ravindra veerla</cp:lastModifiedBy>
  <cp:revision>2</cp:revision>
  <dcterms:created xsi:type="dcterms:W3CDTF">2026-10-13T05:10:00Z</dcterms:created>
  <dcterms:modified xsi:type="dcterms:W3CDTF">2026-10-13T05:10:00Z</dcterms:modified>
</cp:coreProperties>
</file>