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17344" w14:textId="77777777" w:rsidR="004E2A90" w:rsidRDefault="004E2A90" w:rsidP="004E2A90">
      <w:r>
        <w:t></w:t>
      </w:r>
      <w:r>
        <w:tab/>
        <w:t>Responsible for setting up Angular JS framework for UI development. Developed html views with HTML5, CSS3, JSON and AngularJS, Bootstrap.</w:t>
      </w:r>
    </w:p>
    <w:p w14:paraId="1CBFCCF9" w14:textId="2B82F87A" w:rsidR="005427BF" w:rsidRDefault="004E2A90" w:rsidP="004E2A90">
      <w:r>
        <w:t></w:t>
      </w:r>
      <w:r>
        <w:tab/>
        <w:t>Used the http services in AngularJS to make API calls and exchange data in JSON</w:t>
      </w:r>
    </w:p>
    <w:p w14:paraId="5A831D16" w14:textId="08590F56" w:rsidR="004E2A90" w:rsidRDefault="004E2A90" w:rsidP="004E2A90">
      <w:r w:rsidRPr="004E2A90">
        <w:t></w:t>
      </w:r>
      <w:r w:rsidRPr="004E2A90">
        <w:tab/>
        <w:t>JSON used as the main data-interchange format in place of XML</w:t>
      </w:r>
    </w:p>
    <w:p w14:paraId="5BAE0140" w14:textId="08A764DA" w:rsidR="004E2A90" w:rsidRDefault="004E2A90" w:rsidP="004E2A90">
      <w:r w:rsidRPr="004E2A90">
        <w:t></w:t>
      </w:r>
      <w:r w:rsidRPr="004E2A90">
        <w:tab/>
        <w:t>Responsible for creating efficient design and developing User Interaction screens using HTML, CSS, JavaScript, Angular, jQuery, AJAX and JSON. Developed dynamic e-mails using JavaScript, and hand coding of HTML5, XHTML.</w:t>
      </w:r>
      <w:bookmarkStart w:id="0" w:name="_GoBack"/>
      <w:bookmarkEnd w:id="0"/>
    </w:p>
    <w:sectPr w:rsidR="004E2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90"/>
    <w:rsid w:val="004E2A90"/>
    <w:rsid w:val="005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1565"/>
  <w15:chartTrackingRefBased/>
  <w15:docId w15:val="{77FD7A1A-58E4-4B83-834A-7F62950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Kothi, Sravan Kumar Reddy</dc:creator>
  <cp:keywords/>
  <dc:description/>
  <cp:lastModifiedBy>Kothi, Sravan Kumar Reddy</cp:lastModifiedBy>
  <cp:revision>1</cp:revision>
  <dcterms:created xsi:type="dcterms:W3CDTF">2018-03-07T16:46:00Z</dcterms:created>
  <dcterms:modified xsi:type="dcterms:W3CDTF">2018-03-07T16:48:00Z</dcterms:modified>
</cp:coreProperties>
</file>