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B5BFD" w14:textId="2C739097" w:rsidR="00757D95" w:rsidRDefault="00757D95">
      <w:r>
        <w:t>Location-</w:t>
      </w:r>
      <w:r w:rsidRPr="00757D95">
        <w:t>based new service</w:t>
      </w:r>
      <w:r>
        <w:t>: for traffic and news from all sources. Active posting and news for the area.</w:t>
      </w:r>
    </w:p>
    <w:p w14:paraId="7F7AB99A" w14:textId="26E9FC68" w:rsidR="00757D95" w:rsidRDefault="00757D95">
      <w:r>
        <w:t>Sports and comparisons between sports teams and individuals.</w:t>
      </w:r>
    </w:p>
    <w:sectPr w:rsidR="00757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95"/>
    <w:rsid w:val="00366CB3"/>
    <w:rsid w:val="00757D95"/>
    <w:rsid w:val="008D1CE4"/>
    <w:rsid w:val="009327A9"/>
    <w:rsid w:val="00A56964"/>
    <w:rsid w:val="00B71193"/>
    <w:rsid w:val="00D924C8"/>
    <w:rsid w:val="00E52D41"/>
    <w:rsid w:val="00E8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16CE0"/>
  <w15:chartTrackingRefBased/>
  <w15:docId w15:val="{F473C700-030F-024E-8C07-9B995190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Kopparthi, Sravan Phani Kumar</dc:creator>
  <cp:keywords/>
  <dc:description/>
  <cp:lastModifiedBy>Kopparthi, Sravan Phani Kumar</cp:lastModifiedBy>
  <cp:revision>2</cp:revision>
  <dcterms:created xsi:type="dcterms:W3CDTF">2025-10-13T13:36:00Z</dcterms:created>
  <dcterms:modified xsi:type="dcterms:W3CDTF">2025-10-15T23:36:00Z</dcterms:modified>
</cp:coreProperties>
</file>