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0FC32" w14:textId="68352A93" w:rsidR="0011030B" w:rsidRPr="009824FA" w:rsidRDefault="009824FA" w:rsidP="009824FA">
      <w:pPr>
        <w:spacing w:after="0"/>
        <w:rPr>
          <w:b/>
          <w:bCs/>
        </w:rPr>
      </w:pPr>
      <w:r w:rsidRPr="009824FA">
        <w:rPr>
          <w:b/>
          <w:bCs/>
        </w:rPr>
        <w:t>MSBD566</w:t>
      </w:r>
      <w:r>
        <w:rPr>
          <w:b/>
          <w:bCs/>
        </w:rPr>
        <w:t xml:space="preserve"> – Predictive Modeling and Analysis</w:t>
      </w:r>
    </w:p>
    <w:p w14:paraId="68F898C8" w14:textId="7B8292A3" w:rsidR="009824FA" w:rsidRDefault="009824FA" w:rsidP="009824FA">
      <w:pPr>
        <w:spacing w:after="0"/>
      </w:pPr>
      <w:r>
        <w:t xml:space="preserve">Name: </w:t>
      </w:r>
    </w:p>
    <w:p w14:paraId="5218624B" w14:textId="7070FA7C" w:rsidR="009824FA" w:rsidRDefault="009824FA" w:rsidP="009824FA">
      <w:pPr>
        <w:spacing w:after="0"/>
      </w:pPr>
      <w:r>
        <w:t>Date:</w:t>
      </w:r>
    </w:p>
    <w:p w14:paraId="5BB4C247" w14:textId="55A167E5" w:rsidR="009824FA" w:rsidRDefault="009824FA" w:rsidP="009824FA">
      <w:pPr>
        <w:spacing w:after="0"/>
      </w:pPr>
      <w:r>
        <w:t>Assignment: Midterm Project</w:t>
      </w:r>
    </w:p>
    <w:p w14:paraId="3A4617D8" w14:textId="77777777" w:rsidR="009824FA" w:rsidRDefault="009824FA"/>
    <w:p w14:paraId="5A436A96" w14:textId="417E5AA8" w:rsidR="009824FA" w:rsidRDefault="009824FA" w:rsidP="009824FA">
      <w:pPr>
        <w:pStyle w:val="Heading2"/>
      </w:pPr>
      <w:r>
        <w:t>Project Description</w:t>
      </w:r>
    </w:p>
    <w:p w14:paraId="7F645198" w14:textId="77777777" w:rsidR="009824FA" w:rsidRDefault="009824FA" w:rsidP="009824FA"/>
    <w:p w14:paraId="35E2ADA9" w14:textId="77777777" w:rsidR="009824FA" w:rsidRPr="009824FA" w:rsidRDefault="009824FA" w:rsidP="009824FA"/>
    <w:p w14:paraId="76A5FEE6" w14:textId="78E81F08" w:rsidR="009824FA" w:rsidRDefault="009824FA" w:rsidP="009824FA">
      <w:pPr>
        <w:pStyle w:val="Heading2"/>
      </w:pPr>
      <w:r>
        <w:t>Data Description</w:t>
      </w:r>
    </w:p>
    <w:p w14:paraId="485FA5A0" w14:textId="77777777" w:rsidR="009824FA" w:rsidRDefault="009824FA" w:rsidP="009824FA"/>
    <w:p w14:paraId="7AC25E68" w14:textId="77777777" w:rsidR="009824FA" w:rsidRPr="009824FA" w:rsidRDefault="009824FA" w:rsidP="009824FA"/>
    <w:p w14:paraId="776DB33F" w14:textId="23FE1449" w:rsidR="009824FA" w:rsidRDefault="009824FA" w:rsidP="009824FA">
      <w:pPr>
        <w:pStyle w:val="Heading2"/>
      </w:pPr>
      <w:r>
        <w:t>Method and Analysis</w:t>
      </w:r>
    </w:p>
    <w:p w14:paraId="5D5AE8B8" w14:textId="77777777" w:rsidR="009824FA" w:rsidRDefault="009824FA" w:rsidP="009824FA"/>
    <w:p w14:paraId="7C71F921" w14:textId="77777777" w:rsidR="009824FA" w:rsidRPr="009824FA" w:rsidRDefault="009824FA" w:rsidP="009824FA"/>
    <w:p w14:paraId="3CE034E7" w14:textId="102C972A" w:rsidR="009824FA" w:rsidRDefault="009824FA" w:rsidP="009824FA">
      <w:pPr>
        <w:pStyle w:val="Heading2"/>
      </w:pPr>
      <w:r>
        <w:t>Evaluation</w:t>
      </w:r>
    </w:p>
    <w:p w14:paraId="39A60DB1" w14:textId="77777777" w:rsidR="009824FA" w:rsidRDefault="009824FA" w:rsidP="009824FA"/>
    <w:p w14:paraId="5E3A7004" w14:textId="77777777" w:rsidR="009824FA" w:rsidRPr="009824FA" w:rsidRDefault="009824FA" w:rsidP="009824FA"/>
    <w:p w14:paraId="0A970F18" w14:textId="77777777" w:rsidR="009824FA" w:rsidRDefault="009824FA"/>
    <w:sectPr w:rsidR="00982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FA"/>
    <w:rsid w:val="0011030B"/>
    <w:rsid w:val="003B1D9C"/>
    <w:rsid w:val="004467EB"/>
    <w:rsid w:val="004A0EE3"/>
    <w:rsid w:val="009824FA"/>
    <w:rsid w:val="00B26C05"/>
    <w:rsid w:val="00DA0FA9"/>
    <w:rsid w:val="00EA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3D18E"/>
  <w15:chartTrackingRefBased/>
  <w15:docId w15:val="{06E76F4E-58CB-EC47-9E89-B4DEF67B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2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4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Khairi, Nazirah</dc:creator>
  <cp:keywords/>
  <dc:description/>
  <cp:lastModifiedBy>Mohd Khairi, Nazirah</cp:lastModifiedBy>
  <cp:revision>1</cp:revision>
  <dcterms:created xsi:type="dcterms:W3CDTF">2025-10-08T21:22:00Z</dcterms:created>
  <dcterms:modified xsi:type="dcterms:W3CDTF">2025-10-08T21:26:00Z</dcterms:modified>
</cp:coreProperties>
</file>