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B2720" w14:textId="77777777" w:rsidR="00060338" w:rsidRPr="0058519B" w:rsidRDefault="00060338" w:rsidP="000603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</w:rPr>
      </w:pPr>
      <w:r w:rsidRPr="0058519B">
        <w:rPr>
          <w:rFonts w:ascii="Times New Roman" w:hAnsi="Times New Roman" w:cs="Times New Roman"/>
          <w:color w:val="000000"/>
          <w:kern w:val="0"/>
        </w:rPr>
        <w:t>Sravan Phani Kumar Kopparthi</w:t>
      </w:r>
      <w:r w:rsidRPr="0058519B">
        <w:rPr>
          <w:rFonts w:ascii="Times New Roman" w:hAnsi="Times New Roman" w:cs="Times New Roman"/>
          <w:color w:val="000000"/>
          <w:kern w:val="0"/>
        </w:rPr>
        <w:t xml:space="preserve"> </w:t>
      </w:r>
    </w:p>
    <w:p w14:paraId="0C8DD1B7" w14:textId="77777777" w:rsidR="00060338" w:rsidRPr="0058519B" w:rsidRDefault="00060338" w:rsidP="000603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</w:rPr>
      </w:pPr>
      <w:r w:rsidRPr="0058519B">
        <w:rPr>
          <w:rFonts w:ascii="Times New Roman" w:hAnsi="Times New Roman" w:cs="Times New Roman"/>
          <w:color w:val="000000"/>
          <w:kern w:val="0"/>
        </w:rPr>
        <w:t>MSBD566 – Predictive Modeling and Analytic</w:t>
      </w:r>
      <w:r w:rsidRPr="0058519B">
        <w:rPr>
          <w:rFonts w:ascii="Times New Roman" w:hAnsi="Times New Roman" w:cs="Times New Roman"/>
          <w:color w:val="000000"/>
          <w:kern w:val="0"/>
        </w:rPr>
        <w:t>s</w:t>
      </w:r>
      <w:r w:rsidRPr="0058519B">
        <w:rPr>
          <w:rFonts w:ascii="Times New Roman" w:hAnsi="Times New Roman" w:cs="Times New Roman"/>
          <w:color w:val="000000"/>
          <w:kern w:val="0"/>
        </w:rPr>
        <w:t xml:space="preserve"> </w:t>
      </w:r>
    </w:p>
    <w:p w14:paraId="12075803" w14:textId="37B31CB1" w:rsidR="00060338" w:rsidRPr="0058519B" w:rsidRDefault="00060338" w:rsidP="000603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58519B">
        <w:rPr>
          <w:rFonts w:ascii="Times New Roman" w:hAnsi="Times New Roman" w:cs="Times New Roman"/>
          <w:color w:val="000000"/>
          <w:kern w:val="0"/>
          <w:sz w:val="22"/>
          <w:szCs w:val="22"/>
        </w:rPr>
        <w:t>10/08/2025</w:t>
      </w:r>
    </w:p>
    <w:p w14:paraId="7942F0BC" w14:textId="2EAB22BE" w:rsidR="00060338" w:rsidRPr="0058519B" w:rsidRDefault="00060338" w:rsidP="000603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58519B">
        <w:rPr>
          <w:rFonts w:ascii="Times New Roman" w:hAnsi="Times New Roman" w:cs="Times New Roman"/>
          <w:color w:val="000000"/>
          <w:kern w:val="0"/>
          <w:sz w:val="32"/>
          <w:szCs w:val="32"/>
        </w:rPr>
        <w:t>A</w:t>
      </w:r>
      <w:r w:rsidRPr="0058519B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ssignment </w:t>
      </w:r>
      <w:r w:rsidRPr="0058519B">
        <w:rPr>
          <w:rFonts w:ascii="Times New Roman" w:hAnsi="Times New Roman" w:cs="Times New Roman"/>
          <w:color w:val="000000"/>
          <w:kern w:val="0"/>
          <w:sz w:val="32"/>
          <w:szCs w:val="32"/>
        </w:rPr>
        <w:t>2</w:t>
      </w:r>
    </w:p>
    <w:p w14:paraId="458B9E40" w14:textId="77777777" w:rsidR="00060338" w:rsidRPr="0058519B" w:rsidRDefault="00060338" w:rsidP="000603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</w:p>
    <w:tbl>
      <w:tblPr>
        <w:tblStyle w:val="TableGrid"/>
        <w:tblW w:w="13585" w:type="dxa"/>
        <w:tblCellSpacing w:w="7" w:type="dxa"/>
        <w:tblLayout w:type="fixed"/>
        <w:tblLook w:val="04A0" w:firstRow="1" w:lastRow="0" w:firstColumn="1" w:lastColumn="0" w:noHBand="0" w:noVBand="1"/>
      </w:tblPr>
      <w:tblGrid>
        <w:gridCol w:w="1787"/>
        <w:gridCol w:w="11798"/>
      </w:tblGrid>
      <w:tr w:rsidR="0058519B" w:rsidRPr="0058519B" w14:paraId="2E68D4D7" w14:textId="77777777" w:rsidTr="00F942CD">
        <w:trPr>
          <w:trHeight w:val="391"/>
          <w:tblCellSpacing w:w="7" w:type="dxa"/>
        </w:trPr>
        <w:tc>
          <w:tcPr>
            <w:tcW w:w="1766" w:type="dxa"/>
          </w:tcPr>
          <w:p w14:paraId="5AA015C1" w14:textId="77777777" w:rsidR="00060338" w:rsidRPr="0058519B" w:rsidRDefault="00060338" w:rsidP="000603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58519B">
              <w:rPr>
                <w:rFonts w:ascii="Times New Roman" w:hAnsi="Times New Roman" w:cs="Times New Roman"/>
                <w:color w:val="000000"/>
                <w:kern w:val="0"/>
              </w:rPr>
              <w:t>Data Tit</w:t>
            </w:r>
            <w:r w:rsidRPr="0058519B">
              <w:rPr>
                <w:rFonts w:ascii="Times New Roman" w:hAnsi="Times New Roman" w:cs="Times New Roman"/>
                <w:color w:val="000000"/>
                <w:kern w:val="0"/>
              </w:rPr>
              <w:t>le</w:t>
            </w:r>
          </w:p>
        </w:tc>
        <w:tc>
          <w:tcPr>
            <w:tcW w:w="11777" w:type="dxa"/>
          </w:tcPr>
          <w:p w14:paraId="4A6F6454" w14:textId="77777777" w:rsidR="00060338" w:rsidRPr="0058519B" w:rsidRDefault="00060338" w:rsidP="000603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58519B">
              <w:rPr>
                <w:rFonts w:ascii="Times New Roman" w:hAnsi="Times New Roman" w:cs="Times New Roman"/>
                <w:color w:val="000000"/>
                <w:kern w:val="0"/>
              </w:rPr>
              <w:t xml:space="preserve"> </w:t>
            </w:r>
            <w:r w:rsidRPr="0058519B">
              <w:rPr>
                <w:rFonts w:ascii="Times New Roman" w:hAnsi="Times New Roman" w:cs="Times New Roman"/>
                <w:color w:val="000000"/>
                <w:kern w:val="0"/>
              </w:rPr>
              <w:t xml:space="preserve">Estimation of Obesity Levels Based </w:t>
            </w:r>
            <w:proofErr w:type="gramStart"/>
            <w:r w:rsidRPr="0058519B">
              <w:rPr>
                <w:rFonts w:ascii="Times New Roman" w:hAnsi="Times New Roman" w:cs="Times New Roman"/>
                <w:color w:val="000000"/>
                <w:kern w:val="0"/>
              </w:rPr>
              <w:t>On</w:t>
            </w:r>
            <w:proofErr w:type="gramEnd"/>
            <w:r w:rsidRPr="0058519B">
              <w:rPr>
                <w:rFonts w:ascii="Times New Roman" w:hAnsi="Times New Roman" w:cs="Times New Roman"/>
                <w:color w:val="000000"/>
                <w:kern w:val="0"/>
              </w:rPr>
              <w:t xml:space="preserve"> Eating Habits and Physical Condition</w:t>
            </w:r>
          </w:p>
        </w:tc>
      </w:tr>
      <w:tr w:rsidR="0058519B" w:rsidRPr="0058519B" w14:paraId="083615FD" w14:textId="77777777" w:rsidTr="00F942CD">
        <w:trPr>
          <w:trHeight w:val="782"/>
          <w:tblCellSpacing w:w="7" w:type="dxa"/>
        </w:trPr>
        <w:tc>
          <w:tcPr>
            <w:tcW w:w="1766" w:type="dxa"/>
          </w:tcPr>
          <w:p w14:paraId="06BA0C48" w14:textId="77777777" w:rsidR="00060338" w:rsidRPr="0058519B" w:rsidRDefault="00060338" w:rsidP="000603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58519B">
              <w:rPr>
                <w:rFonts w:ascii="Times New Roman" w:hAnsi="Times New Roman" w:cs="Times New Roman"/>
                <w:color w:val="000000"/>
                <w:kern w:val="0"/>
              </w:rPr>
              <w:t>Data</w:t>
            </w:r>
            <w:r w:rsidRPr="0058519B">
              <w:rPr>
                <w:rFonts w:ascii="Times New Roman" w:hAnsi="Times New Roman" w:cs="Times New Roman"/>
                <w:color w:val="000000"/>
                <w:kern w:val="0"/>
              </w:rPr>
              <w:t xml:space="preserve"> Source</w:t>
            </w:r>
          </w:p>
        </w:tc>
        <w:tc>
          <w:tcPr>
            <w:tcW w:w="11777" w:type="dxa"/>
          </w:tcPr>
          <w:p w14:paraId="2A75E745" w14:textId="77777777" w:rsidR="00060338" w:rsidRPr="0058519B" w:rsidRDefault="00060338" w:rsidP="000603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58519B">
              <w:rPr>
                <w:rFonts w:ascii="Times New Roman" w:hAnsi="Times New Roman" w:cs="Times New Roman"/>
                <w:color w:val="000000"/>
                <w:kern w:val="0"/>
              </w:rPr>
              <w:t>https://archive.ics.uci.edu/dataset/544/estimation+of+obesity+levels+based+on+eating+habits+and+physical+condition</w:t>
            </w:r>
          </w:p>
        </w:tc>
      </w:tr>
    </w:tbl>
    <w:p w14:paraId="4D549EF7" w14:textId="77777777" w:rsidR="00F942CD" w:rsidRPr="0058519B" w:rsidRDefault="00F942CD" w:rsidP="000603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</w:p>
    <w:p w14:paraId="442E57B7" w14:textId="3E1B3C82" w:rsidR="00060338" w:rsidRPr="0058519B" w:rsidRDefault="00060338" w:rsidP="000603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58519B">
        <w:rPr>
          <w:rFonts w:ascii="Times New Roman" w:hAnsi="Times New Roman" w:cs="Times New Roman"/>
          <w:b/>
          <w:bCs/>
          <w:color w:val="000000"/>
          <w:kern w:val="0"/>
        </w:rPr>
        <w:t>Data description:</w:t>
      </w:r>
      <w:r w:rsidRPr="0058519B">
        <w:rPr>
          <w:rFonts w:ascii="Times New Roman" w:hAnsi="Times New Roman" w:cs="Times New Roman"/>
          <w:color w:val="000000"/>
          <w:kern w:val="0"/>
        </w:rPr>
        <w:t xml:space="preserve"> </w:t>
      </w:r>
      <w:r w:rsidR="00D93F97" w:rsidRPr="0058519B">
        <w:rPr>
          <w:rFonts w:ascii="Times New Roman" w:hAnsi="Times New Roman" w:cs="Times New Roman"/>
          <w:color w:val="000000"/>
          <w:kern w:val="0"/>
        </w:rPr>
        <w:t xml:space="preserve">This dataset </w:t>
      </w:r>
      <w:r w:rsidR="0058519B">
        <w:rPr>
          <w:rFonts w:ascii="Times New Roman" w:hAnsi="Times New Roman" w:cs="Times New Roman"/>
          <w:color w:val="000000"/>
          <w:kern w:val="0"/>
        </w:rPr>
        <w:t>contain</w:t>
      </w:r>
      <w:r w:rsidR="0058519B" w:rsidRPr="0058519B">
        <w:rPr>
          <w:rFonts w:ascii="Times New Roman" w:hAnsi="Times New Roman" w:cs="Times New Roman"/>
          <w:color w:val="000000"/>
          <w:kern w:val="0"/>
        </w:rPr>
        <w:t>s</w:t>
      </w:r>
      <w:r w:rsidR="00D93F97" w:rsidRPr="0058519B">
        <w:rPr>
          <w:rFonts w:ascii="Times New Roman" w:hAnsi="Times New Roman" w:cs="Times New Roman"/>
          <w:color w:val="000000"/>
          <w:kern w:val="0"/>
        </w:rPr>
        <w:t xml:space="preserve"> data for </w:t>
      </w:r>
      <w:r w:rsidR="0058519B">
        <w:rPr>
          <w:rFonts w:ascii="Times New Roman" w:hAnsi="Times New Roman" w:cs="Times New Roman"/>
          <w:color w:val="000000"/>
          <w:kern w:val="0"/>
        </w:rPr>
        <w:t>estimating</w:t>
      </w:r>
      <w:r w:rsidR="00D93F97" w:rsidRPr="0058519B">
        <w:rPr>
          <w:rFonts w:ascii="Times New Roman" w:hAnsi="Times New Roman" w:cs="Times New Roman"/>
          <w:color w:val="000000"/>
          <w:kern w:val="0"/>
        </w:rPr>
        <w:t xml:space="preserve"> obesity levels in individuals from Mexico, Peru</w:t>
      </w:r>
      <w:r w:rsidR="0058519B" w:rsidRPr="0058519B">
        <w:rPr>
          <w:rFonts w:ascii="Times New Roman" w:hAnsi="Times New Roman" w:cs="Times New Roman"/>
          <w:color w:val="000000"/>
          <w:kern w:val="0"/>
        </w:rPr>
        <w:t>,</w:t>
      </w:r>
      <w:r w:rsidR="00D93F97" w:rsidRPr="0058519B">
        <w:rPr>
          <w:rFonts w:ascii="Times New Roman" w:hAnsi="Times New Roman" w:cs="Times New Roman"/>
          <w:color w:val="000000"/>
          <w:kern w:val="0"/>
        </w:rPr>
        <w:t xml:space="preserve"> and Colombia, based on their eating habits and physical condition. The data contains 17 attributes and 2111 records, the records are labeled with the class variable </w:t>
      </w:r>
      <w:proofErr w:type="spellStart"/>
      <w:r w:rsidR="00D93F97" w:rsidRPr="0058519B">
        <w:rPr>
          <w:rFonts w:ascii="Times New Roman" w:hAnsi="Times New Roman" w:cs="Times New Roman"/>
          <w:color w:val="000000"/>
          <w:kern w:val="0"/>
        </w:rPr>
        <w:t>NObesity</w:t>
      </w:r>
      <w:proofErr w:type="spellEnd"/>
      <w:r w:rsidR="00D93F97" w:rsidRPr="0058519B">
        <w:rPr>
          <w:rFonts w:ascii="Times New Roman" w:hAnsi="Times New Roman" w:cs="Times New Roman"/>
          <w:color w:val="000000"/>
          <w:kern w:val="0"/>
        </w:rPr>
        <w:t xml:space="preserve"> (Obesity Level), </w:t>
      </w:r>
      <w:r w:rsidR="0058519B">
        <w:rPr>
          <w:rFonts w:ascii="Times New Roman" w:hAnsi="Times New Roman" w:cs="Times New Roman"/>
          <w:color w:val="000000"/>
          <w:kern w:val="0"/>
        </w:rPr>
        <w:t>which</w:t>
      </w:r>
      <w:r w:rsidR="00D93F97" w:rsidRPr="0058519B">
        <w:rPr>
          <w:rFonts w:ascii="Times New Roman" w:hAnsi="Times New Roman" w:cs="Times New Roman"/>
          <w:color w:val="000000"/>
          <w:kern w:val="0"/>
        </w:rPr>
        <w:t xml:space="preserve"> allows classification of the data using the values of Insufficient Weight, Normal Weight, Overweight Level I, Overweight Level II, Obesity Type I, Obesity Type II</w:t>
      </w:r>
      <w:r w:rsidR="0058519B">
        <w:rPr>
          <w:rFonts w:ascii="Times New Roman" w:hAnsi="Times New Roman" w:cs="Times New Roman"/>
          <w:color w:val="000000"/>
          <w:kern w:val="0"/>
        </w:rPr>
        <w:t>,</w:t>
      </w:r>
      <w:r w:rsidR="00D93F97" w:rsidRPr="0058519B">
        <w:rPr>
          <w:rFonts w:ascii="Times New Roman" w:hAnsi="Times New Roman" w:cs="Times New Roman"/>
          <w:color w:val="000000"/>
          <w:kern w:val="0"/>
        </w:rPr>
        <w:t xml:space="preserve"> and Obesity Type III.</w:t>
      </w:r>
    </w:p>
    <w:p w14:paraId="02CCFE3F" w14:textId="77777777" w:rsidR="00D93F97" w:rsidRPr="0058519B" w:rsidRDefault="00D93F97" w:rsidP="000603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</w:p>
    <w:p w14:paraId="40E7D6D4" w14:textId="4263484A" w:rsidR="00060338" w:rsidRPr="0058519B" w:rsidRDefault="00060338" w:rsidP="000603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58519B">
        <w:rPr>
          <w:rFonts w:ascii="Times New Roman" w:hAnsi="Times New Roman" w:cs="Times New Roman"/>
          <w:b/>
          <w:bCs/>
          <w:color w:val="000000"/>
          <w:kern w:val="0"/>
        </w:rPr>
        <w:t>Data dictionary:</w:t>
      </w:r>
      <w:r w:rsidRPr="0058519B">
        <w:rPr>
          <w:rFonts w:ascii="Times New Roman" w:hAnsi="Times New Roman" w:cs="Times New Roman"/>
          <w:color w:val="000000"/>
          <w:kern w:val="0"/>
        </w:rPr>
        <w:t xml:space="preserve"> all the definitions, what the columns mean, etc.</w:t>
      </w:r>
    </w:p>
    <w:p w14:paraId="4A5B87EA" w14:textId="77777777" w:rsidR="00D93F97" w:rsidRPr="0058519B" w:rsidRDefault="00D93F97" w:rsidP="00060338">
      <w:pPr>
        <w:rPr>
          <w:rFonts w:ascii="Times New Roman" w:hAnsi="Times New Roman" w:cs="Times New Roman"/>
          <w:color w:val="000000"/>
          <w:kern w:val="0"/>
        </w:rPr>
      </w:pPr>
    </w:p>
    <w:p w14:paraId="2C8045D6" w14:textId="6BB722DD" w:rsidR="00F942CD" w:rsidRPr="0058519B" w:rsidRDefault="00F942CD" w:rsidP="00060338">
      <w:pPr>
        <w:rPr>
          <w:rFonts w:ascii="Times New Roman" w:hAnsi="Times New Roman" w:cs="Times New Roman"/>
          <w:b/>
          <w:bCs/>
          <w:color w:val="000000"/>
          <w:kern w:val="0"/>
        </w:rPr>
      </w:pPr>
      <w:r w:rsidRPr="0058519B">
        <w:rPr>
          <w:rFonts w:ascii="Times New Roman" w:hAnsi="Times New Roman" w:cs="Times New Roman"/>
          <w:b/>
          <w:bCs/>
          <w:color w:val="000000"/>
          <w:kern w:val="0"/>
        </w:rPr>
        <w:t>Column Descriptions</w:t>
      </w:r>
      <w:r w:rsidR="0058519B" w:rsidRPr="0058519B">
        <w:rPr>
          <w:rFonts w:ascii="Times New Roman" w:hAnsi="Times New Roman" w:cs="Times New Roman"/>
          <w:b/>
          <w:bCs/>
          <w:color w:val="000000"/>
          <w:kern w:val="0"/>
        </w:rPr>
        <w:t>:</w:t>
      </w:r>
    </w:p>
    <w:tbl>
      <w:tblPr>
        <w:tblW w:w="1358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9"/>
        <w:gridCol w:w="801"/>
        <w:gridCol w:w="1398"/>
        <w:gridCol w:w="1564"/>
        <w:gridCol w:w="2787"/>
        <w:gridCol w:w="630"/>
        <w:gridCol w:w="2998"/>
      </w:tblGrid>
      <w:tr w:rsidR="00F942CD" w:rsidRPr="0058519B" w14:paraId="46DB8D29" w14:textId="77777777" w:rsidTr="00F942CD">
        <w:trPr>
          <w:trHeight w:val="564"/>
          <w:tblHeader/>
        </w:trPr>
        <w:tc>
          <w:tcPr>
            <w:tcW w:w="0" w:type="auto"/>
            <w:shd w:val="clear" w:color="auto" w:fill="FAFAFA"/>
            <w:vAlign w:val="center"/>
            <w:hideMark/>
          </w:tcPr>
          <w:p w14:paraId="5E0D6284" w14:textId="77777777" w:rsidR="00D93F97" w:rsidRPr="00D93F97" w:rsidRDefault="00D93F97" w:rsidP="00D93F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</w:pPr>
            <w:r w:rsidRPr="00D93F97"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  <w:t>Variable Name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428959EA" w14:textId="77777777" w:rsidR="00D93F97" w:rsidRPr="00D93F97" w:rsidRDefault="00D93F97" w:rsidP="00D93F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</w:pPr>
            <w:r w:rsidRPr="00D93F97"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  <w:t>Role</w:t>
            </w:r>
          </w:p>
        </w:tc>
        <w:tc>
          <w:tcPr>
            <w:tcW w:w="1398" w:type="dxa"/>
            <w:shd w:val="clear" w:color="auto" w:fill="FAFAFA"/>
            <w:vAlign w:val="center"/>
            <w:hideMark/>
          </w:tcPr>
          <w:p w14:paraId="2A4B386E" w14:textId="77777777" w:rsidR="00D93F97" w:rsidRPr="00D93F97" w:rsidRDefault="00D93F97" w:rsidP="00D93F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</w:pPr>
            <w:r w:rsidRPr="00D93F97"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  <w:t>Type</w:t>
            </w:r>
          </w:p>
        </w:tc>
        <w:tc>
          <w:tcPr>
            <w:tcW w:w="1564" w:type="dxa"/>
            <w:shd w:val="clear" w:color="auto" w:fill="FAFAFA"/>
            <w:vAlign w:val="center"/>
            <w:hideMark/>
          </w:tcPr>
          <w:p w14:paraId="22C0A64F" w14:textId="77777777" w:rsidR="00D93F97" w:rsidRPr="00D93F97" w:rsidRDefault="00D93F97" w:rsidP="00D93F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</w:pPr>
            <w:r w:rsidRPr="00D93F97"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  <w:t>Demographic</w:t>
            </w:r>
          </w:p>
        </w:tc>
        <w:tc>
          <w:tcPr>
            <w:tcW w:w="2787" w:type="dxa"/>
            <w:shd w:val="clear" w:color="auto" w:fill="FAFAFA"/>
            <w:vAlign w:val="center"/>
            <w:hideMark/>
          </w:tcPr>
          <w:p w14:paraId="53B8F014" w14:textId="77777777" w:rsidR="00D93F97" w:rsidRPr="00D93F97" w:rsidRDefault="00D93F97" w:rsidP="00D93F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</w:pPr>
            <w:r w:rsidRPr="00D93F97"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  <w:t>Description</w:t>
            </w:r>
          </w:p>
        </w:tc>
        <w:tc>
          <w:tcPr>
            <w:tcW w:w="630" w:type="dxa"/>
            <w:shd w:val="clear" w:color="auto" w:fill="FAFAFA"/>
            <w:vAlign w:val="center"/>
            <w:hideMark/>
          </w:tcPr>
          <w:p w14:paraId="78DEFEC3" w14:textId="77777777" w:rsidR="00D93F97" w:rsidRPr="00D93F97" w:rsidRDefault="00D93F97" w:rsidP="00D93F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</w:pPr>
            <w:r w:rsidRPr="00D93F97"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  <w:t>Units</w:t>
            </w:r>
          </w:p>
        </w:tc>
        <w:tc>
          <w:tcPr>
            <w:tcW w:w="2998" w:type="dxa"/>
            <w:shd w:val="clear" w:color="auto" w:fill="FAFAFA"/>
            <w:vAlign w:val="center"/>
            <w:hideMark/>
          </w:tcPr>
          <w:p w14:paraId="1DE07454" w14:textId="77777777" w:rsidR="00D93F97" w:rsidRPr="00D93F97" w:rsidRDefault="00D93F97" w:rsidP="00D93F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</w:pPr>
            <w:r w:rsidRPr="00D93F97"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  <w:t>Missing Values</w:t>
            </w:r>
          </w:p>
        </w:tc>
      </w:tr>
      <w:tr w:rsidR="00F942CD" w:rsidRPr="0058519B" w14:paraId="0182F00C" w14:textId="77777777" w:rsidTr="00F942CD">
        <w:trPr>
          <w:trHeight w:val="272"/>
        </w:trPr>
        <w:tc>
          <w:tcPr>
            <w:tcW w:w="0" w:type="auto"/>
            <w:shd w:val="clear" w:color="auto" w:fill="FAFAFA"/>
            <w:vAlign w:val="center"/>
            <w:hideMark/>
          </w:tcPr>
          <w:p w14:paraId="6FC34525" w14:textId="77777777" w:rsidR="00D93F97" w:rsidRPr="00D93F97" w:rsidRDefault="00D93F97" w:rsidP="00D93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</w:pPr>
            <w:r w:rsidRPr="00D93F97"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  <w:t>Gender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314081D2" w14:textId="77777777" w:rsidR="00D93F97" w:rsidRPr="00D93F97" w:rsidRDefault="00D93F97" w:rsidP="00D93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</w:pPr>
            <w:r w:rsidRPr="00D93F97"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  <w:t>Feature</w:t>
            </w:r>
          </w:p>
        </w:tc>
        <w:tc>
          <w:tcPr>
            <w:tcW w:w="1398" w:type="dxa"/>
            <w:shd w:val="clear" w:color="auto" w:fill="FAFAFA"/>
            <w:vAlign w:val="center"/>
            <w:hideMark/>
          </w:tcPr>
          <w:p w14:paraId="12C125FD" w14:textId="77777777" w:rsidR="00D93F97" w:rsidRPr="00D93F97" w:rsidRDefault="00D93F97" w:rsidP="00D93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</w:pPr>
            <w:r w:rsidRPr="00D93F97"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  <w:t>Categorical</w:t>
            </w:r>
          </w:p>
        </w:tc>
        <w:tc>
          <w:tcPr>
            <w:tcW w:w="1564" w:type="dxa"/>
            <w:shd w:val="clear" w:color="auto" w:fill="FAFAFA"/>
            <w:vAlign w:val="center"/>
            <w:hideMark/>
          </w:tcPr>
          <w:p w14:paraId="16DB2671" w14:textId="77777777" w:rsidR="00D93F97" w:rsidRPr="00D93F97" w:rsidRDefault="00D93F97" w:rsidP="00D93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</w:pPr>
            <w:r w:rsidRPr="00D93F97"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  <w:t>Gender</w:t>
            </w:r>
          </w:p>
        </w:tc>
        <w:tc>
          <w:tcPr>
            <w:tcW w:w="2787" w:type="dxa"/>
            <w:shd w:val="clear" w:color="auto" w:fill="FAFAFA"/>
            <w:vAlign w:val="center"/>
            <w:hideMark/>
          </w:tcPr>
          <w:p w14:paraId="705E741F" w14:textId="77777777" w:rsidR="00D93F97" w:rsidRPr="00D93F97" w:rsidRDefault="00D93F97" w:rsidP="00D93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</w:pPr>
          </w:p>
        </w:tc>
        <w:tc>
          <w:tcPr>
            <w:tcW w:w="630" w:type="dxa"/>
            <w:shd w:val="clear" w:color="auto" w:fill="FAFAFA"/>
            <w:vAlign w:val="center"/>
            <w:hideMark/>
          </w:tcPr>
          <w:p w14:paraId="7299B681" w14:textId="77777777" w:rsidR="00D93F97" w:rsidRPr="00D93F97" w:rsidRDefault="00D93F97" w:rsidP="00D93F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998" w:type="dxa"/>
            <w:shd w:val="clear" w:color="auto" w:fill="FAFAFA"/>
            <w:vAlign w:val="center"/>
            <w:hideMark/>
          </w:tcPr>
          <w:p w14:paraId="0DFB6CA0" w14:textId="77777777" w:rsidR="00D93F97" w:rsidRPr="00D93F97" w:rsidRDefault="00D93F97" w:rsidP="00D93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</w:pPr>
            <w:r w:rsidRPr="00D93F97"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  <w:t>no</w:t>
            </w:r>
          </w:p>
        </w:tc>
      </w:tr>
      <w:tr w:rsidR="00F942CD" w:rsidRPr="0058519B" w14:paraId="09FC5B66" w14:textId="77777777" w:rsidTr="00F942CD">
        <w:trPr>
          <w:trHeight w:val="272"/>
        </w:trPr>
        <w:tc>
          <w:tcPr>
            <w:tcW w:w="0" w:type="auto"/>
            <w:shd w:val="clear" w:color="auto" w:fill="FAFAFA"/>
            <w:vAlign w:val="center"/>
            <w:hideMark/>
          </w:tcPr>
          <w:p w14:paraId="173FBF7F" w14:textId="77777777" w:rsidR="00D93F97" w:rsidRPr="00D93F97" w:rsidRDefault="00D93F97" w:rsidP="00D93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</w:pPr>
            <w:r w:rsidRPr="00D93F97"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  <w:t>Age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03A23B64" w14:textId="77777777" w:rsidR="00D93F97" w:rsidRPr="00D93F97" w:rsidRDefault="00D93F97" w:rsidP="00D93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</w:pPr>
            <w:r w:rsidRPr="00D93F97"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  <w:t>Feature</w:t>
            </w:r>
          </w:p>
        </w:tc>
        <w:tc>
          <w:tcPr>
            <w:tcW w:w="1398" w:type="dxa"/>
            <w:shd w:val="clear" w:color="auto" w:fill="FAFAFA"/>
            <w:vAlign w:val="center"/>
            <w:hideMark/>
          </w:tcPr>
          <w:p w14:paraId="01CD188D" w14:textId="77777777" w:rsidR="00D93F97" w:rsidRPr="00D93F97" w:rsidRDefault="00D93F97" w:rsidP="00D93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</w:pPr>
            <w:r w:rsidRPr="00D93F97"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  <w:t>Continuous</w:t>
            </w:r>
          </w:p>
        </w:tc>
        <w:tc>
          <w:tcPr>
            <w:tcW w:w="1564" w:type="dxa"/>
            <w:shd w:val="clear" w:color="auto" w:fill="FAFAFA"/>
            <w:vAlign w:val="center"/>
            <w:hideMark/>
          </w:tcPr>
          <w:p w14:paraId="3433914F" w14:textId="77777777" w:rsidR="00D93F97" w:rsidRPr="00D93F97" w:rsidRDefault="00D93F97" w:rsidP="00D93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</w:pPr>
            <w:r w:rsidRPr="00D93F97"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  <w:t>Age</w:t>
            </w:r>
          </w:p>
        </w:tc>
        <w:tc>
          <w:tcPr>
            <w:tcW w:w="2787" w:type="dxa"/>
            <w:shd w:val="clear" w:color="auto" w:fill="FAFAFA"/>
            <w:vAlign w:val="center"/>
            <w:hideMark/>
          </w:tcPr>
          <w:p w14:paraId="395A48C0" w14:textId="77777777" w:rsidR="00D93F97" w:rsidRPr="00D93F97" w:rsidRDefault="00D93F97" w:rsidP="00D93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</w:pPr>
          </w:p>
        </w:tc>
        <w:tc>
          <w:tcPr>
            <w:tcW w:w="630" w:type="dxa"/>
            <w:shd w:val="clear" w:color="auto" w:fill="FAFAFA"/>
            <w:vAlign w:val="center"/>
            <w:hideMark/>
          </w:tcPr>
          <w:p w14:paraId="57A5B3B2" w14:textId="77777777" w:rsidR="00D93F97" w:rsidRPr="00D93F97" w:rsidRDefault="00D93F97" w:rsidP="00D93F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998" w:type="dxa"/>
            <w:shd w:val="clear" w:color="auto" w:fill="FAFAFA"/>
            <w:vAlign w:val="center"/>
            <w:hideMark/>
          </w:tcPr>
          <w:p w14:paraId="0AEB8FE8" w14:textId="77777777" w:rsidR="00D93F97" w:rsidRPr="00D93F97" w:rsidRDefault="00D93F97" w:rsidP="00D93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</w:pPr>
            <w:r w:rsidRPr="00D93F97"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  <w:t>no</w:t>
            </w:r>
          </w:p>
        </w:tc>
      </w:tr>
      <w:tr w:rsidR="00F942CD" w:rsidRPr="0058519B" w14:paraId="3731FDC5" w14:textId="77777777" w:rsidTr="00F942CD">
        <w:trPr>
          <w:trHeight w:val="272"/>
        </w:trPr>
        <w:tc>
          <w:tcPr>
            <w:tcW w:w="0" w:type="auto"/>
            <w:shd w:val="clear" w:color="auto" w:fill="FAFAFA"/>
            <w:vAlign w:val="center"/>
            <w:hideMark/>
          </w:tcPr>
          <w:p w14:paraId="314B20A9" w14:textId="77777777" w:rsidR="00D93F97" w:rsidRPr="00D93F97" w:rsidRDefault="00D93F97" w:rsidP="00D93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</w:pPr>
            <w:r w:rsidRPr="00D93F97"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  <w:t>Height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2A30CD9C" w14:textId="77777777" w:rsidR="00D93F97" w:rsidRPr="00D93F97" w:rsidRDefault="00D93F97" w:rsidP="00D93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</w:pPr>
            <w:r w:rsidRPr="00D93F97"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  <w:t>Feature</w:t>
            </w:r>
          </w:p>
        </w:tc>
        <w:tc>
          <w:tcPr>
            <w:tcW w:w="1398" w:type="dxa"/>
            <w:shd w:val="clear" w:color="auto" w:fill="FAFAFA"/>
            <w:vAlign w:val="center"/>
            <w:hideMark/>
          </w:tcPr>
          <w:p w14:paraId="2D4CA7D3" w14:textId="77777777" w:rsidR="00D93F97" w:rsidRPr="00D93F97" w:rsidRDefault="00D93F97" w:rsidP="00D93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</w:pPr>
            <w:r w:rsidRPr="00D93F97"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  <w:t>Continuous</w:t>
            </w:r>
          </w:p>
        </w:tc>
        <w:tc>
          <w:tcPr>
            <w:tcW w:w="1564" w:type="dxa"/>
            <w:shd w:val="clear" w:color="auto" w:fill="FAFAFA"/>
            <w:vAlign w:val="center"/>
            <w:hideMark/>
          </w:tcPr>
          <w:p w14:paraId="70CF0E6F" w14:textId="77777777" w:rsidR="00D93F97" w:rsidRPr="00D93F97" w:rsidRDefault="00D93F97" w:rsidP="00D93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</w:pPr>
          </w:p>
        </w:tc>
        <w:tc>
          <w:tcPr>
            <w:tcW w:w="2787" w:type="dxa"/>
            <w:shd w:val="clear" w:color="auto" w:fill="FAFAFA"/>
            <w:vAlign w:val="center"/>
            <w:hideMark/>
          </w:tcPr>
          <w:p w14:paraId="5269AEC9" w14:textId="77777777" w:rsidR="00D93F97" w:rsidRPr="00D93F97" w:rsidRDefault="00D93F97" w:rsidP="00D93F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30" w:type="dxa"/>
            <w:shd w:val="clear" w:color="auto" w:fill="FAFAFA"/>
            <w:vAlign w:val="center"/>
            <w:hideMark/>
          </w:tcPr>
          <w:p w14:paraId="3B63359A" w14:textId="77777777" w:rsidR="00D93F97" w:rsidRPr="00D93F97" w:rsidRDefault="00D93F97" w:rsidP="00D93F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998" w:type="dxa"/>
            <w:shd w:val="clear" w:color="auto" w:fill="FAFAFA"/>
            <w:vAlign w:val="center"/>
            <w:hideMark/>
          </w:tcPr>
          <w:p w14:paraId="680C33F4" w14:textId="77777777" w:rsidR="00D93F97" w:rsidRPr="00D93F97" w:rsidRDefault="00D93F97" w:rsidP="00D93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</w:pPr>
            <w:r w:rsidRPr="00D93F97"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  <w:t>no</w:t>
            </w:r>
          </w:p>
        </w:tc>
      </w:tr>
      <w:tr w:rsidR="00F942CD" w:rsidRPr="0058519B" w14:paraId="3C79A1A0" w14:textId="77777777" w:rsidTr="00F942CD">
        <w:trPr>
          <w:trHeight w:val="272"/>
        </w:trPr>
        <w:tc>
          <w:tcPr>
            <w:tcW w:w="0" w:type="auto"/>
            <w:shd w:val="clear" w:color="auto" w:fill="FAFAFA"/>
            <w:vAlign w:val="center"/>
            <w:hideMark/>
          </w:tcPr>
          <w:p w14:paraId="13E13826" w14:textId="77777777" w:rsidR="00D93F97" w:rsidRPr="00D93F97" w:rsidRDefault="00D93F97" w:rsidP="00D93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</w:pPr>
            <w:r w:rsidRPr="00D93F97"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  <w:t>Weight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4233CB84" w14:textId="77777777" w:rsidR="00D93F97" w:rsidRPr="00D93F97" w:rsidRDefault="00D93F97" w:rsidP="00D93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</w:pPr>
            <w:r w:rsidRPr="00D93F97"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  <w:t>Feature</w:t>
            </w:r>
          </w:p>
        </w:tc>
        <w:tc>
          <w:tcPr>
            <w:tcW w:w="1398" w:type="dxa"/>
            <w:shd w:val="clear" w:color="auto" w:fill="FAFAFA"/>
            <w:vAlign w:val="center"/>
            <w:hideMark/>
          </w:tcPr>
          <w:p w14:paraId="58136C41" w14:textId="77777777" w:rsidR="00D93F97" w:rsidRPr="00D93F97" w:rsidRDefault="00D93F97" w:rsidP="00D93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</w:pPr>
            <w:r w:rsidRPr="00D93F97"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  <w:t>Continuous</w:t>
            </w:r>
          </w:p>
        </w:tc>
        <w:tc>
          <w:tcPr>
            <w:tcW w:w="1564" w:type="dxa"/>
            <w:shd w:val="clear" w:color="auto" w:fill="FAFAFA"/>
            <w:vAlign w:val="center"/>
            <w:hideMark/>
          </w:tcPr>
          <w:p w14:paraId="7C2CE9A1" w14:textId="77777777" w:rsidR="00D93F97" w:rsidRPr="00D93F97" w:rsidRDefault="00D93F97" w:rsidP="00D93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</w:pPr>
          </w:p>
        </w:tc>
        <w:tc>
          <w:tcPr>
            <w:tcW w:w="2787" w:type="dxa"/>
            <w:shd w:val="clear" w:color="auto" w:fill="FAFAFA"/>
            <w:vAlign w:val="center"/>
            <w:hideMark/>
          </w:tcPr>
          <w:p w14:paraId="620BB488" w14:textId="77777777" w:rsidR="00D93F97" w:rsidRPr="00D93F97" w:rsidRDefault="00D93F97" w:rsidP="00D93F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30" w:type="dxa"/>
            <w:shd w:val="clear" w:color="auto" w:fill="FAFAFA"/>
            <w:vAlign w:val="center"/>
            <w:hideMark/>
          </w:tcPr>
          <w:p w14:paraId="7619A696" w14:textId="77777777" w:rsidR="00D93F97" w:rsidRPr="00D93F97" w:rsidRDefault="00D93F97" w:rsidP="00D93F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998" w:type="dxa"/>
            <w:shd w:val="clear" w:color="auto" w:fill="FAFAFA"/>
            <w:vAlign w:val="center"/>
            <w:hideMark/>
          </w:tcPr>
          <w:p w14:paraId="5118B8E2" w14:textId="77777777" w:rsidR="00D93F97" w:rsidRPr="00D93F97" w:rsidRDefault="00D93F97" w:rsidP="00D93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</w:pPr>
            <w:r w:rsidRPr="00D93F97"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  <w:t>no</w:t>
            </w:r>
          </w:p>
        </w:tc>
      </w:tr>
      <w:tr w:rsidR="00F942CD" w:rsidRPr="0058519B" w14:paraId="3AAACB7B" w14:textId="77777777" w:rsidTr="00F942CD">
        <w:trPr>
          <w:trHeight w:val="564"/>
        </w:trPr>
        <w:tc>
          <w:tcPr>
            <w:tcW w:w="0" w:type="auto"/>
            <w:shd w:val="clear" w:color="auto" w:fill="FAFAFA"/>
            <w:vAlign w:val="center"/>
            <w:hideMark/>
          </w:tcPr>
          <w:p w14:paraId="213A43B4" w14:textId="77777777" w:rsidR="00D93F97" w:rsidRPr="00D93F97" w:rsidRDefault="00D93F97" w:rsidP="00D93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</w:pPr>
            <w:proofErr w:type="spellStart"/>
            <w:r w:rsidRPr="00D93F97"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  <w:t>family_history_with_overweight</w:t>
            </w:r>
            <w:proofErr w:type="spellEnd"/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53441C4B" w14:textId="77777777" w:rsidR="00D93F97" w:rsidRPr="00D93F97" w:rsidRDefault="00D93F97" w:rsidP="00D93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</w:pPr>
            <w:r w:rsidRPr="00D93F97"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  <w:t>Feature</w:t>
            </w:r>
          </w:p>
        </w:tc>
        <w:tc>
          <w:tcPr>
            <w:tcW w:w="1398" w:type="dxa"/>
            <w:shd w:val="clear" w:color="auto" w:fill="FAFAFA"/>
            <w:vAlign w:val="center"/>
            <w:hideMark/>
          </w:tcPr>
          <w:p w14:paraId="76FE4328" w14:textId="77777777" w:rsidR="00D93F97" w:rsidRPr="00D93F97" w:rsidRDefault="00D93F97" w:rsidP="00D93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</w:pPr>
            <w:r w:rsidRPr="00D93F97"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  <w:t>Binary</w:t>
            </w:r>
          </w:p>
        </w:tc>
        <w:tc>
          <w:tcPr>
            <w:tcW w:w="1564" w:type="dxa"/>
            <w:shd w:val="clear" w:color="auto" w:fill="FAFAFA"/>
            <w:vAlign w:val="center"/>
            <w:hideMark/>
          </w:tcPr>
          <w:p w14:paraId="1363548A" w14:textId="77777777" w:rsidR="00D93F97" w:rsidRPr="00D93F97" w:rsidRDefault="00D93F97" w:rsidP="00D93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</w:pPr>
          </w:p>
        </w:tc>
        <w:tc>
          <w:tcPr>
            <w:tcW w:w="2787" w:type="dxa"/>
            <w:shd w:val="clear" w:color="auto" w:fill="FAFAFA"/>
            <w:vAlign w:val="center"/>
            <w:hideMark/>
          </w:tcPr>
          <w:p w14:paraId="64AEE11C" w14:textId="77777777" w:rsidR="00D93F97" w:rsidRPr="00D93F97" w:rsidRDefault="00D93F97" w:rsidP="00D93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</w:pPr>
            <w:r w:rsidRPr="00D93F97"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  <w:t>Has a family member suffered or suffers from overweight?</w:t>
            </w:r>
          </w:p>
        </w:tc>
        <w:tc>
          <w:tcPr>
            <w:tcW w:w="630" w:type="dxa"/>
            <w:shd w:val="clear" w:color="auto" w:fill="FAFAFA"/>
            <w:vAlign w:val="center"/>
            <w:hideMark/>
          </w:tcPr>
          <w:p w14:paraId="23FEEB1B" w14:textId="77777777" w:rsidR="00D93F97" w:rsidRPr="00D93F97" w:rsidRDefault="00D93F97" w:rsidP="00D93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</w:pPr>
          </w:p>
        </w:tc>
        <w:tc>
          <w:tcPr>
            <w:tcW w:w="2998" w:type="dxa"/>
            <w:shd w:val="clear" w:color="auto" w:fill="FAFAFA"/>
            <w:vAlign w:val="center"/>
            <w:hideMark/>
          </w:tcPr>
          <w:p w14:paraId="058E2EEC" w14:textId="77777777" w:rsidR="00D93F97" w:rsidRPr="00D93F97" w:rsidRDefault="00D93F97" w:rsidP="00D93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</w:pPr>
            <w:r w:rsidRPr="00D93F97"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  <w:t>no</w:t>
            </w:r>
          </w:p>
        </w:tc>
      </w:tr>
      <w:tr w:rsidR="00F942CD" w:rsidRPr="0058519B" w14:paraId="23FCC7DD" w14:textId="77777777" w:rsidTr="00F942CD">
        <w:trPr>
          <w:trHeight w:val="544"/>
        </w:trPr>
        <w:tc>
          <w:tcPr>
            <w:tcW w:w="0" w:type="auto"/>
            <w:shd w:val="clear" w:color="auto" w:fill="FAFAFA"/>
            <w:vAlign w:val="center"/>
            <w:hideMark/>
          </w:tcPr>
          <w:p w14:paraId="454D0CEB" w14:textId="77777777" w:rsidR="00D93F97" w:rsidRPr="00D93F97" w:rsidRDefault="00D93F97" w:rsidP="00D93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</w:pPr>
            <w:r w:rsidRPr="00D93F97"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  <w:t>FAVC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37F5680A" w14:textId="77777777" w:rsidR="00D93F97" w:rsidRPr="00D93F97" w:rsidRDefault="00D93F97" w:rsidP="00D93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</w:pPr>
            <w:r w:rsidRPr="00D93F97"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  <w:t>Feature</w:t>
            </w:r>
          </w:p>
        </w:tc>
        <w:tc>
          <w:tcPr>
            <w:tcW w:w="1398" w:type="dxa"/>
            <w:shd w:val="clear" w:color="auto" w:fill="FAFAFA"/>
            <w:vAlign w:val="center"/>
            <w:hideMark/>
          </w:tcPr>
          <w:p w14:paraId="5CA52B36" w14:textId="77777777" w:rsidR="00D93F97" w:rsidRPr="00D93F97" w:rsidRDefault="00D93F97" w:rsidP="00D93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</w:pPr>
            <w:r w:rsidRPr="00D93F97"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  <w:t>Binary</w:t>
            </w:r>
          </w:p>
        </w:tc>
        <w:tc>
          <w:tcPr>
            <w:tcW w:w="1564" w:type="dxa"/>
            <w:shd w:val="clear" w:color="auto" w:fill="FAFAFA"/>
            <w:vAlign w:val="center"/>
            <w:hideMark/>
          </w:tcPr>
          <w:p w14:paraId="47779FD1" w14:textId="77777777" w:rsidR="00D93F97" w:rsidRPr="00D93F97" w:rsidRDefault="00D93F97" w:rsidP="00D93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</w:pPr>
          </w:p>
        </w:tc>
        <w:tc>
          <w:tcPr>
            <w:tcW w:w="2787" w:type="dxa"/>
            <w:shd w:val="clear" w:color="auto" w:fill="FAFAFA"/>
            <w:vAlign w:val="center"/>
            <w:hideMark/>
          </w:tcPr>
          <w:p w14:paraId="533AEFAA" w14:textId="77777777" w:rsidR="00D93F97" w:rsidRPr="00D93F97" w:rsidRDefault="00D93F97" w:rsidP="00D93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</w:pPr>
            <w:r w:rsidRPr="00D93F97"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  <w:t>Do you eat high caloric food frequently?</w:t>
            </w:r>
          </w:p>
        </w:tc>
        <w:tc>
          <w:tcPr>
            <w:tcW w:w="630" w:type="dxa"/>
            <w:shd w:val="clear" w:color="auto" w:fill="FAFAFA"/>
            <w:vAlign w:val="center"/>
            <w:hideMark/>
          </w:tcPr>
          <w:p w14:paraId="17092553" w14:textId="77777777" w:rsidR="00D93F97" w:rsidRPr="00D93F97" w:rsidRDefault="00D93F97" w:rsidP="00D93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</w:pPr>
          </w:p>
        </w:tc>
        <w:tc>
          <w:tcPr>
            <w:tcW w:w="2998" w:type="dxa"/>
            <w:shd w:val="clear" w:color="auto" w:fill="FAFAFA"/>
            <w:vAlign w:val="center"/>
            <w:hideMark/>
          </w:tcPr>
          <w:p w14:paraId="54E9AF74" w14:textId="77777777" w:rsidR="00D93F97" w:rsidRPr="00D93F97" w:rsidRDefault="00D93F97" w:rsidP="00D93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</w:pPr>
            <w:r w:rsidRPr="00D93F97"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  <w:t>no</w:t>
            </w:r>
          </w:p>
        </w:tc>
      </w:tr>
      <w:tr w:rsidR="00F942CD" w:rsidRPr="0058519B" w14:paraId="2E767190" w14:textId="77777777" w:rsidTr="00F942CD">
        <w:trPr>
          <w:trHeight w:val="564"/>
        </w:trPr>
        <w:tc>
          <w:tcPr>
            <w:tcW w:w="0" w:type="auto"/>
            <w:shd w:val="clear" w:color="auto" w:fill="FAFAFA"/>
            <w:vAlign w:val="center"/>
            <w:hideMark/>
          </w:tcPr>
          <w:p w14:paraId="338C3124" w14:textId="77777777" w:rsidR="00D93F97" w:rsidRPr="00D93F97" w:rsidRDefault="00D93F97" w:rsidP="00D93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</w:pPr>
            <w:r w:rsidRPr="00D93F97"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  <w:lastRenderedPageBreak/>
              <w:t>FCVC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24461356" w14:textId="77777777" w:rsidR="00D93F97" w:rsidRPr="00D93F97" w:rsidRDefault="00D93F97" w:rsidP="00D93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</w:pPr>
            <w:r w:rsidRPr="00D93F97"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  <w:t>Feature</w:t>
            </w:r>
          </w:p>
        </w:tc>
        <w:tc>
          <w:tcPr>
            <w:tcW w:w="1398" w:type="dxa"/>
            <w:shd w:val="clear" w:color="auto" w:fill="FAFAFA"/>
            <w:vAlign w:val="center"/>
            <w:hideMark/>
          </w:tcPr>
          <w:p w14:paraId="2F609B3E" w14:textId="77777777" w:rsidR="00D93F97" w:rsidRPr="00D93F97" w:rsidRDefault="00D93F97" w:rsidP="00D93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</w:pPr>
            <w:r w:rsidRPr="00D93F97"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  <w:t>Integer</w:t>
            </w:r>
          </w:p>
        </w:tc>
        <w:tc>
          <w:tcPr>
            <w:tcW w:w="1564" w:type="dxa"/>
            <w:shd w:val="clear" w:color="auto" w:fill="FAFAFA"/>
            <w:vAlign w:val="center"/>
            <w:hideMark/>
          </w:tcPr>
          <w:p w14:paraId="28305A90" w14:textId="77777777" w:rsidR="00D93F97" w:rsidRPr="00D93F97" w:rsidRDefault="00D93F97" w:rsidP="00D93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</w:pPr>
          </w:p>
        </w:tc>
        <w:tc>
          <w:tcPr>
            <w:tcW w:w="2787" w:type="dxa"/>
            <w:shd w:val="clear" w:color="auto" w:fill="FAFAFA"/>
            <w:vAlign w:val="center"/>
            <w:hideMark/>
          </w:tcPr>
          <w:p w14:paraId="620F1343" w14:textId="77777777" w:rsidR="00D93F97" w:rsidRPr="00D93F97" w:rsidRDefault="00D93F97" w:rsidP="00D93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</w:pPr>
            <w:r w:rsidRPr="00D93F97"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  <w:t>Do you usually eat vegetables in your meals?</w:t>
            </w:r>
          </w:p>
        </w:tc>
        <w:tc>
          <w:tcPr>
            <w:tcW w:w="630" w:type="dxa"/>
            <w:shd w:val="clear" w:color="auto" w:fill="FAFAFA"/>
            <w:vAlign w:val="center"/>
            <w:hideMark/>
          </w:tcPr>
          <w:p w14:paraId="7762E015" w14:textId="77777777" w:rsidR="00D93F97" w:rsidRPr="00D93F97" w:rsidRDefault="00D93F97" w:rsidP="00D93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</w:pPr>
          </w:p>
        </w:tc>
        <w:tc>
          <w:tcPr>
            <w:tcW w:w="2998" w:type="dxa"/>
            <w:shd w:val="clear" w:color="auto" w:fill="FAFAFA"/>
            <w:vAlign w:val="center"/>
            <w:hideMark/>
          </w:tcPr>
          <w:p w14:paraId="273B714D" w14:textId="77777777" w:rsidR="00D93F97" w:rsidRPr="00D93F97" w:rsidRDefault="00D93F97" w:rsidP="00D93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</w:pPr>
            <w:r w:rsidRPr="00D93F97"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  <w:t>no</w:t>
            </w:r>
          </w:p>
        </w:tc>
      </w:tr>
      <w:tr w:rsidR="00F942CD" w:rsidRPr="0058519B" w14:paraId="71A83136" w14:textId="77777777" w:rsidTr="00F942CD">
        <w:trPr>
          <w:trHeight w:val="544"/>
        </w:trPr>
        <w:tc>
          <w:tcPr>
            <w:tcW w:w="0" w:type="auto"/>
            <w:shd w:val="clear" w:color="auto" w:fill="FAFAFA"/>
            <w:vAlign w:val="center"/>
            <w:hideMark/>
          </w:tcPr>
          <w:p w14:paraId="10EF6BF2" w14:textId="77777777" w:rsidR="00D93F97" w:rsidRPr="00D93F97" w:rsidRDefault="00D93F97" w:rsidP="00D93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</w:pPr>
            <w:r w:rsidRPr="00D93F97"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  <w:t>NCP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4C0CD318" w14:textId="77777777" w:rsidR="00D93F97" w:rsidRPr="00D93F97" w:rsidRDefault="00D93F97" w:rsidP="00D93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</w:pPr>
            <w:r w:rsidRPr="00D93F97"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  <w:t>Feature</w:t>
            </w:r>
          </w:p>
        </w:tc>
        <w:tc>
          <w:tcPr>
            <w:tcW w:w="1398" w:type="dxa"/>
            <w:shd w:val="clear" w:color="auto" w:fill="FAFAFA"/>
            <w:vAlign w:val="center"/>
            <w:hideMark/>
          </w:tcPr>
          <w:p w14:paraId="230B11B1" w14:textId="77777777" w:rsidR="00D93F97" w:rsidRPr="00D93F97" w:rsidRDefault="00D93F97" w:rsidP="00D93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</w:pPr>
            <w:r w:rsidRPr="00D93F97"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  <w:t>Continuous</w:t>
            </w:r>
          </w:p>
        </w:tc>
        <w:tc>
          <w:tcPr>
            <w:tcW w:w="1564" w:type="dxa"/>
            <w:shd w:val="clear" w:color="auto" w:fill="FAFAFA"/>
            <w:vAlign w:val="center"/>
            <w:hideMark/>
          </w:tcPr>
          <w:p w14:paraId="7AB28232" w14:textId="77777777" w:rsidR="00D93F97" w:rsidRPr="00D93F97" w:rsidRDefault="00D93F97" w:rsidP="00D93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</w:pPr>
          </w:p>
        </w:tc>
        <w:tc>
          <w:tcPr>
            <w:tcW w:w="2787" w:type="dxa"/>
            <w:shd w:val="clear" w:color="auto" w:fill="FAFAFA"/>
            <w:vAlign w:val="center"/>
            <w:hideMark/>
          </w:tcPr>
          <w:p w14:paraId="2D39C2A2" w14:textId="77777777" w:rsidR="00D93F97" w:rsidRPr="00D93F97" w:rsidRDefault="00D93F97" w:rsidP="00D93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</w:pPr>
            <w:r w:rsidRPr="00D93F97"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  <w:t>How many main meals do you have daily?</w:t>
            </w:r>
          </w:p>
        </w:tc>
        <w:tc>
          <w:tcPr>
            <w:tcW w:w="630" w:type="dxa"/>
            <w:shd w:val="clear" w:color="auto" w:fill="FAFAFA"/>
            <w:vAlign w:val="center"/>
            <w:hideMark/>
          </w:tcPr>
          <w:p w14:paraId="1BEC8E1B" w14:textId="77777777" w:rsidR="00D93F97" w:rsidRPr="00D93F97" w:rsidRDefault="00D93F97" w:rsidP="00D93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</w:pPr>
          </w:p>
        </w:tc>
        <w:tc>
          <w:tcPr>
            <w:tcW w:w="2998" w:type="dxa"/>
            <w:shd w:val="clear" w:color="auto" w:fill="FAFAFA"/>
            <w:vAlign w:val="center"/>
            <w:hideMark/>
          </w:tcPr>
          <w:p w14:paraId="5D145FB3" w14:textId="77777777" w:rsidR="00D93F97" w:rsidRPr="00D93F97" w:rsidRDefault="00D93F97" w:rsidP="00D93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</w:pPr>
            <w:r w:rsidRPr="00D93F97"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  <w:t>no</w:t>
            </w:r>
          </w:p>
        </w:tc>
      </w:tr>
      <w:tr w:rsidR="00F942CD" w:rsidRPr="0058519B" w14:paraId="0DEA5768" w14:textId="77777777" w:rsidTr="00F942CD">
        <w:trPr>
          <w:trHeight w:val="564"/>
        </w:trPr>
        <w:tc>
          <w:tcPr>
            <w:tcW w:w="0" w:type="auto"/>
            <w:shd w:val="clear" w:color="auto" w:fill="FAFAFA"/>
            <w:vAlign w:val="center"/>
            <w:hideMark/>
          </w:tcPr>
          <w:p w14:paraId="5C74E6FE" w14:textId="77777777" w:rsidR="00D93F97" w:rsidRPr="00D93F97" w:rsidRDefault="00D93F97" w:rsidP="00D93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</w:pPr>
            <w:r w:rsidRPr="00D93F97"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  <w:t>CAEC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0BCE7A37" w14:textId="77777777" w:rsidR="00D93F97" w:rsidRPr="00D93F97" w:rsidRDefault="00D93F97" w:rsidP="00D93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</w:pPr>
            <w:r w:rsidRPr="00D93F97"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  <w:t>Feature</w:t>
            </w:r>
          </w:p>
        </w:tc>
        <w:tc>
          <w:tcPr>
            <w:tcW w:w="1398" w:type="dxa"/>
            <w:shd w:val="clear" w:color="auto" w:fill="FAFAFA"/>
            <w:vAlign w:val="center"/>
            <w:hideMark/>
          </w:tcPr>
          <w:p w14:paraId="0B333E97" w14:textId="77777777" w:rsidR="00D93F97" w:rsidRPr="00D93F97" w:rsidRDefault="00D93F97" w:rsidP="00D93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</w:pPr>
            <w:r w:rsidRPr="00D93F97"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  <w:t>Categorical</w:t>
            </w:r>
          </w:p>
        </w:tc>
        <w:tc>
          <w:tcPr>
            <w:tcW w:w="1564" w:type="dxa"/>
            <w:shd w:val="clear" w:color="auto" w:fill="FAFAFA"/>
            <w:vAlign w:val="center"/>
            <w:hideMark/>
          </w:tcPr>
          <w:p w14:paraId="47F4D995" w14:textId="77777777" w:rsidR="00D93F97" w:rsidRPr="00D93F97" w:rsidRDefault="00D93F97" w:rsidP="00D93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</w:pPr>
          </w:p>
        </w:tc>
        <w:tc>
          <w:tcPr>
            <w:tcW w:w="2787" w:type="dxa"/>
            <w:shd w:val="clear" w:color="auto" w:fill="FAFAFA"/>
            <w:vAlign w:val="center"/>
            <w:hideMark/>
          </w:tcPr>
          <w:p w14:paraId="174C01D9" w14:textId="77777777" w:rsidR="00D93F97" w:rsidRPr="00D93F97" w:rsidRDefault="00D93F97" w:rsidP="00D93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</w:pPr>
            <w:r w:rsidRPr="00D93F97"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  <w:t>Do you eat any food between meals?</w:t>
            </w:r>
          </w:p>
        </w:tc>
        <w:tc>
          <w:tcPr>
            <w:tcW w:w="630" w:type="dxa"/>
            <w:shd w:val="clear" w:color="auto" w:fill="FAFAFA"/>
            <w:vAlign w:val="center"/>
            <w:hideMark/>
          </w:tcPr>
          <w:p w14:paraId="59EF97B4" w14:textId="77777777" w:rsidR="00D93F97" w:rsidRPr="00D93F97" w:rsidRDefault="00D93F97" w:rsidP="00D93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</w:pPr>
          </w:p>
        </w:tc>
        <w:tc>
          <w:tcPr>
            <w:tcW w:w="2998" w:type="dxa"/>
            <w:shd w:val="clear" w:color="auto" w:fill="FAFAFA"/>
            <w:vAlign w:val="center"/>
            <w:hideMark/>
          </w:tcPr>
          <w:p w14:paraId="579BC53B" w14:textId="77777777" w:rsidR="00D93F97" w:rsidRPr="00D93F97" w:rsidRDefault="00D93F97" w:rsidP="00D93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</w:pPr>
            <w:r w:rsidRPr="00D93F97"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  <w:t>no</w:t>
            </w:r>
          </w:p>
        </w:tc>
      </w:tr>
      <w:tr w:rsidR="00F942CD" w:rsidRPr="0058519B" w14:paraId="7FFBBFB5" w14:textId="77777777" w:rsidTr="00F942CD">
        <w:trPr>
          <w:trHeight w:val="272"/>
        </w:trPr>
        <w:tc>
          <w:tcPr>
            <w:tcW w:w="0" w:type="auto"/>
            <w:shd w:val="clear" w:color="auto" w:fill="FAFAFA"/>
            <w:vAlign w:val="center"/>
            <w:hideMark/>
          </w:tcPr>
          <w:p w14:paraId="7227E4A1" w14:textId="77777777" w:rsidR="00D93F97" w:rsidRPr="00D93F97" w:rsidRDefault="00D93F97" w:rsidP="00D93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</w:pPr>
            <w:r w:rsidRPr="00D93F97"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  <w:t>SMOKE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7F7AE900" w14:textId="77777777" w:rsidR="00D93F97" w:rsidRPr="00D93F97" w:rsidRDefault="00D93F97" w:rsidP="00D93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</w:pPr>
            <w:r w:rsidRPr="00D93F97"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  <w:t>Feature</w:t>
            </w:r>
          </w:p>
        </w:tc>
        <w:tc>
          <w:tcPr>
            <w:tcW w:w="1398" w:type="dxa"/>
            <w:shd w:val="clear" w:color="auto" w:fill="FAFAFA"/>
            <w:vAlign w:val="center"/>
            <w:hideMark/>
          </w:tcPr>
          <w:p w14:paraId="29499039" w14:textId="77777777" w:rsidR="00D93F97" w:rsidRPr="00D93F97" w:rsidRDefault="00D93F97" w:rsidP="00D93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</w:pPr>
            <w:r w:rsidRPr="00D93F97"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  <w:t>Binary</w:t>
            </w:r>
          </w:p>
        </w:tc>
        <w:tc>
          <w:tcPr>
            <w:tcW w:w="1564" w:type="dxa"/>
            <w:shd w:val="clear" w:color="auto" w:fill="FAFAFA"/>
            <w:vAlign w:val="center"/>
            <w:hideMark/>
          </w:tcPr>
          <w:p w14:paraId="062EB1DA" w14:textId="77777777" w:rsidR="00D93F97" w:rsidRPr="00D93F97" w:rsidRDefault="00D93F97" w:rsidP="00D93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</w:pPr>
          </w:p>
        </w:tc>
        <w:tc>
          <w:tcPr>
            <w:tcW w:w="2787" w:type="dxa"/>
            <w:shd w:val="clear" w:color="auto" w:fill="FAFAFA"/>
            <w:vAlign w:val="center"/>
            <w:hideMark/>
          </w:tcPr>
          <w:p w14:paraId="4869B530" w14:textId="77777777" w:rsidR="00D93F97" w:rsidRPr="00D93F97" w:rsidRDefault="00D93F97" w:rsidP="00D93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</w:pPr>
            <w:r w:rsidRPr="00D93F97"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  <w:t>Do you smoke?</w:t>
            </w:r>
          </w:p>
        </w:tc>
        <w:tc>
          <w:tcPr>
            <w:tcW w:w="630" w:type="dxa"/>
            <w:shd w:val="clear" w:color="auto" w:fill="FAFAFA"/>
            <w:vAlign w:val="center"/>
            <w:hideMark/>
          </w:tcPr>
          <w:p w14:paraId="1A58C6BC" w14:textId="77777777" w:rsidR="00D93F97" w:rsidRPr="00D93F97" w:rsidRDefault="00D93F97" w:rsidP="00D93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</w:pPr>
          </w:p>
        </w:tc>
        <w:tc>
          <w:tcPr>
            <w:tcW w:w="2998" w:type="dxa"/>
            <w:shd w:val="clear" w:color="auto" w:fill="FAFAFA"/>
            <w:vAlign w:val="center"/>
            <w:hideMark/>
          </w:tcPr>
          <w:p w14:paraId="5ACCDB09" w14:textId="77777777" w:rsidR="00D93F97" w:rsidRPr="00D93F97" w:rsidRDefault="00D93F97" w:rsidP="00D93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</w:pPr>
            <w:r w:rsidRPr="00D93F97"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  <w:t>no</w:t>
            </w:r>
          </w:p>
        </w:tc>
      </w:tr>
      <w:tr w:rsidR="00F942CD" w:rsidRPr="0058519B" w14:paraId="73AD0169" w14:textId="77777777" w:rsidTr="00F942CD">
        <w:trPr>
          <w:trHeight w:val="564"/>
        </w:trPr>
        <w:tc>
          <w:tcPr>
            <w:tcW w:w="0" w:type="auto"/>
            <w:shd w:val="clear" w:color="auto" w:fill="FAFAFA"/>
            <w:vAlign w:val="center"/>
            <w:hideMark/>
          </w:tcPr>
          <w:p w14:paraId="77F681FB" w14:textId="77777777" w:rsidR="00D93F97" w:rsidRPr="00D93F97" w:rsidRDefault="00D93F97" w:rsidP="00D93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</w:pPr>
            <w:r w:rsidRPr="00D93F97"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  <w:t>CH2O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46E5645B" w14:textId="77777777" w:rsidR="00D93F97" w:rsidRPr="00D93F97" w:rsidRDefault="00D93F97" w:rsidP="00D93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</w:pPr>
            <w:r w:rsidRPr="00D93F97"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  <w:t>Feature</w:t>
            </w:r>
          </w:p>
        </w:tc>
        <w:tc>
          <w:tcPr>
            <w:tcW w:w="1398" w:type="dxa"/>
            <w:shd w:val="clear" w:color="auto" w:fill="FAFAFA"/>
            <w:vAlign w:val="center"/>
            <w:hideMark/>
          </w:tcPr>
          <w:p w14:paraId="6947DFBB" w14:textId="77777777" w:rsidR="00D93F97" w:rsidRPr="00D93F97" w:rsidRDefault="00D93F97" w:rsidP="00D93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</w:pPr>
            <w:r w:rsidRPr="00D93F97"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  <w:t>Continuous</w:t>
            </w:r>
          </w:p>
        </w:tc>
        <w:tc>
          <w:tcPr>
            <w:tcW w:w="1564" w:type="dxa"/>
            <w:shd w:val="clear" w:color="auto" w:fill="FAFAFA"/>
            <w:vAlign w:val="center"/>
            <w:hideMark/>
          </w:tcPr>
          <w:p w14:paraId="055EFFA0" w14:textId="77777777" w:rsidR="00D93F97" w:rsidRPr="00D93F97" w:rsidRDefault="00D93F97" w:rsidP="00D93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</w:pPr>
          </w:p>
        </w:tc>
        <w:tc>
          <w:tcPr>
            <w:tcW w:w="2787" w:type="dxa"/>
            <w:shd w:val="clear" w:color="auto" w:fill="FAFAFA"/>
            <w:vAlign w:val="center"/>
            <w:hideMark/>
          </w:tcPr>
          <w:p w14:paraId="288145D0" w14:textId="77777777" w:rsidR="00D93F97" w:rsidRPr="00D93F97" w:rsidRDefault="00D93F97" w:rsidP="00D93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</w:pPr>
            <w:r w:rsidRPr="00D93F97"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  <w:t>How much water do you drink daily?</w:t>
            </w:r>
          </w:p>
        </w:tc>
        <w:tc>
          <w:tcPr>
            <w:tcW w:w="630" w:type="dxa"/>
            <w:shd w:val="clear" w:color="auto" w:fill="FAFAFA"/>
            <w:vAlign w:val="center"/>
            <w:hideMark/>
          </w:tcPr>
          <w:p w14:paraId="0260083F" w14:textId="77777777" w:rsidR="00D93F97" w:rsidRPr="00D93F97" w:rsidRDefault="00D93F97" w:rsidP="00D93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</w:pPr>
          </w:p>
        </w:tc>
        <w:tc>
          <w:tcPr>
            <w:tcW w:w="2998" w:type="dxa"/>
            <w:shd w:val="clear" w:color="auto" w:fill="FAFAFA"/>
            <w:vAlign w:val="center"/>
            <w:hideMark/>
          </w:tcPr>
          <w:p w14:paraId="3928F788" w14:textId="77777777" w:rsidR="00D93F97" w:rsidRPr="00D93F97" w:rsidRDefault="00D93F97" w:rsidP="00D93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</w:pPr>
            <w:r w:rsidRPr="00D93F97"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  <w:t>no</w:t>
            </w:r>
          </w:p>
        </w:tc>
      </w:tr>
      <w:tr w:rsidR="00F942CD" w:rsidRPr="0058519B" w14:paraId="04F7D857" w14:textId="77777777" w:rsidTr="00F942CD">
        <w:trPr>
          <w:trHeight w:val="544"/>
        </w:trPr>
        <w:tc>
          <w:tcPr>
            <w:tcW w:w="0" w:type="auto"/>
            <w:shd w:val="clear" w:color="auto" w:fill="FAFAFA"/>
            <w:vAlign w:val="center"/>
            <w:hideMark/>
          </w:tcPr>
          <w:p w14:paraId="4F1C044B" w14:textId="77777777" w:rsidR="00D93F97" w:rsidRPr="00D93F97" w:rsidRDefault="00D93F97" w:rsidP="00D93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</w:pPr>
            <w:r w:rsidRPr="00D93F97"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  <w:t>SCC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00DD8159" w14:textId="77777777" w:rsidR="00D93F97" w:rsidRPr="00D93F97" w:rsidRDefault="00D93F97" w:rsidP="00D93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</w:pPr>
            <w:r w:rsidRPr="00D93F97"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  <w:t>Feature</w:t>
            </w:r>
          </w:p>
        </w:tc>
        <w:tc>
          <w:tcPr>
            <w:tcW w:w="1398" w:type="dxa"/>
            <w:shd w:val="clear" w:color="auto" w:fill="FAFAFA"/>
            <w:vAlign w:val="center"/>
            <w:hideMark/>
          </w:tcPr>
          <w:p w14:paraId="4CB7ED7A" w14:textId="77777777" w:rsidR="00D93F97" w:rsidRPr="00D93F97" w:rsidRDefault="00D93F97" w:rsidP="00D93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</w:pPr>
            <w:r w:rsidRPr="00D93F97"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  <w:t>Binary</w:t>
            </w:r>
          </w:p>
        </w:tc>
        <w:tc>
          <w:tcPr>
            <w:tcW w:w="1564" w:type="dxa"/>
            <w:shd w:val="clear" w:color="auto" w:fill="FAFAFA"/>
            <w:vAlign w:val="center"/>
            <w:hideMark/>
          </w:tcPr>
          <w:p w14:paraId="471E395D" w14:textId="77777777" w:rsidR="00D93F97" w:rsidRPr="00D93F97" w:rsidRDefault="00D93F97" w:rsidP="00D93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</w:pPr>
          </w:p>
        </w:tc>
        <w:tc>
          <w:tcPr>
            <w:tcW w:w="2787" w:type="dxa"/>
            <w:shd w:val="clear" w:color="auto" w:fill="FAFAFA"/>
            <w:vAlign w:val="center"/>
            <w:hideMark/>
          </w:tcPr>
          <w:p w14:paraId="6D8B7422" w14:textId="77777777" w:rsidR="00D93F97" w:rsidRPr="00D93F97" w:rsidRDefault="00D93F97" w:rsidP="00D93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</w:pPr>
            <w:r w:rsidRPr="00D93F97"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  <w:t>Do you monitor the calories you eat daily?</w:t>
            </w:r>
          </w:p>
        </w:tc>
        <w:tc>
          <w:tcPr>
            <w:tcW w:w="630" w:type="dxa"/>
            <w:shd w:val="clear" w:color="auto" w:fill="FAFAFA"/>
            <w:vAlign w:val="center"/>
            <w:hideMark/>
          </w:tcPr>
          <w:p w14:paraId="19F323E8" w14:textId="77777777" w:rsidR="00D93F97" w:rsidRPr="00D93F97" w:rsidRDefault="00D93F97" w:rsidP="00D93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</w:pPr>
          </w:p>
        </w:tc>
        <w:tc>
          <w:tcPr>
            <w:tcW w:w="2998" w:type="dxa"/>
            <w:shd w:val="clear" w:color="auto" w:fill="FAFAFA"/>
            <w:vAlign w:val="center"/>
            <w:hideMark/>
          </w:tcPr>
          <w:p w14:paraId="1FB52FCF" w14:textId="77777777" w:rsidR="00D93F97" w:rsidRPr="00D93F97" w:rsidRDefault="00D93F97" w:rsidP="00D93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</w:pPr>
            <w:r w:rsidRPr="00D93F97"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  <w:t>no</w:t>
            </w:r>
          </w:p>
        </w:tc>
      </w:tr>
      <w:tr w:rsidR="00F942CD" w:rsidRPr="0058519B" w14:paraId="79348821" w14:textId="77777777" w:rsidTr="00F942CD">
        <w:trPr>
          <w:trHeight w:val="564"/>
        </w:trPr>
        <w:tc>
          <w:tcPr>
            <w:tcW w:w="0" w:type="auto"/>
            <w:shd w:val="clear" w:color="auto" w:fill="FAFAFA"/>
            <w:vAlign w:val="center"/>
            <w:hideMark/>
          </w:tcPr>
          <w:p w14:paraId="333347AA" w14:textId="77777777" w:rsidR="00D93F97" w:rsidRPr="00D93F97" w:rsidRDefault="00D93F97" w:rsidP="00D93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</w:pPr>
            <w:r w:rsidRPr="00D93F97"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  <w:t>FAF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5151183A" w14:textId="77777777" w:rsidR="00D93F97" w:rsidRPr="00D93F97" w:rsidRDefault="00D93F97" w:rsidP="00D93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</w:pPr>
            <w:r w:rsidRPr="00D93F97"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  <w:t>Feature</w:t>
            </w:r>
          </w:p>
        </w:tc>
        <w:tc>
          <w:tcPr>
            <w:tcW w:w="1398" w:type="dxa"/>
            <w:shd w:val="clear" w:color="auto" w:fill="FAFAFA"/>
            <w:vAlign w:val="center"/>
            <w:hideMark/>
          </w:tcPr>
          <w:p w14:paraId="2F1B503F" w14:textId="77777777" w:rsidR="00D93F97" w:rsidRPr="00D93F97" w:rsidRDefault="00D93F97" w:rsidP="00D93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</w:pPr>
            <w:r w:rsidRPr="00D93F97"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  <w:t>Continuous</w:t>
            </w:r>
          </w:p>
        </w:tc>
        <w:tc>
          <w:tcPr>
            <w:tcW w:w="1564" w:type="dxa"/>
            <w:shd w:val="clear" w:color="auto" w:fill="FAFAFA"/>
            <w:vAlign w:val="center"/>
            <w:hideMark/>
          </w:tcPr>
          <w:p w14:paraId="45E25F4C" w14:textId="77777777" w:rsidR="00D93F97" w:rsidRPr="00D93F97" w:rsidRDefault="00D93F97" w:rsidP="00D93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</w:pPr>
          </w:p>
        </w:tc>
        <w:tc>
          <w:tcPr>
            <w:tcW w:w="2787" w:type="dxa"/>
            <w:shd w:val="clear" w:color="auto" w:fill="FAFAFA"/>
            <w:vAlign w:val="center"/>
            <w:hideMark/>
          </w:tcPr>
          <w:p w14:paraId="186EBB5B" w14:textId="77777777" w:rsidR="00D93F97" w:rsidRPr="00D93F97" w:rsidRDefault="00D93F97" w:rsidP="00D93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</w:pPr>
            <w:r w:rsidRPr="00D93F97"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  <w:t>How often do you have physical activity?</w:t>
            </w:r>
          </w:p>
        </w:tc>
        <w:tc>
          <w:tcPr>
            <w:tcW w:w="630" w:type="dxa"/>
            <w:shd w:val="clear" w:color="auto" w:fill="FAFAFA"/>
            <w:vAlign w:val="center"/>
            <w:hideMark/>
          </w:tcPr>
          <w:p w14:paraId="6B16563E" w14:textId="77777777" w:rsidR="00D93F97" w:rsidRPr="00D93F97" w:rsidRDefault="00D93F97" w:rsidP="00D93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</w:pPr>
          </w:p>
        </w:tc>
        <w:tc>
          <w:tcPr>
            <w:tcW w:w="2998" w:type="dxa"/>
            <w:shd w:val="clear" w:color="auto" w:fill="FAFAFA"/>
            <w:vAlign w:val="center"/>
            <w:hideMark/>
          </w:tcPr>
          <w:p w14:paraId="52F76D9A" w14:textId="77777777" w:rsidR="00D93F97" w:rsidRPr="00D93F97" w:rsidRDefault="00D93F97" w:rsidP="00D93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</w:pPr>
            <w:r w:rsidRPr="00D93F97"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  <w:t>no</w:t>
            </w:r>
          </w:p>
        </w:tc>
      </w:tr>
      <w:tr w:rsidR="00F942CD" w:rsidRPr="0058519B" w14:paraId="2B9C8C1A" w14:textId="77777777" w:rsidTr="00F942CD">
        <w:trPr>
          <w:trHeight w:val="1108"/>
        </w:trPr>
        <w:tc>
          <w:tcPr>
            <w:tcW w:w="0" w:type="auto"/>
            <w:shd w:val="clear" w:color="auto" w:fill="FAFAFA"/>
            <w:vAlign w:val="center"/>
            <w:hideMark/>
          </w:tcPr>
          <w:p w14:paraId="6F575C5C" w14:textId="77777777" w:rsidR="00D93F97" w:rsidRPr="00D93F97" w:rsidRDefault="00D93F97" w:rsidP="00D93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</w:pPr>
            <w:r w:rsidRPr="00D93F97"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  <w:t>TUE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057F37BA" w14:textId="77777777" w:rsidR="00D93F97" w:rsidRPr="00D93F97" w:rsidRDefault="00D93F97" w:rsidP="00D93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</w:pPr>
            <w:r w:rsidRPr="00D93F97"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  <w:t>Feature</w:t>
            </w:r>
          </w:p>
        </w:tc>
        <w:tc>
          <w:tcPr>
            <w:tcW w:w="1398" w:type="dxa"/>
            <w:shd w:val="clear" w:color="auto" w:fill="FAFAFA"/>
            <w:vAlign w:val="center"/>
            <w:hideMark/>
          </w:tcPr>
          <w:p w14:paraId="7C89893F" w14:textId="77777777" w:rsidR="00D93F97" w:rsidRPr="00D93F97" w:rsidRDefault="00D93F97" w:rsidP="00D93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</w:pPr>
            <w:r w:rsidRPr="00D93F97"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  <w:t>Integer</w:t>
            </w:r>
          </w:p>
        </w:tc>
        <w:tc>
          <w:tcPr>
            <w:tcW w:w="1564" w:type="dxa"/>
            <w:shd w:val="clear" w:color="auto" w:fill="FAFAFA"/>
            <w:vAlign w:val="center"/>
            <w:hideMark/>
          </w:tcPr>
          <w:p w14:paraId="43633C4F" w14:textId="77777777" w:rsidR="00D93F97" w:rsidRPr="00D93F97" w:rsidRDefault="00D93F97" w:rsidP="00D93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</w:pPr>
          </w:p>
        </w:tc>
        <w:tc>
          <w:tcPr>
            <w:tcW w:w="2787" w:type="dxa"/>
            <w:shd w:val="clear" w:color="auto" w:fill="FAFAFA"/>
            <w:vAlign w:val="center"/>
            <w:hideMark/>
          </w:tcPr>
          <w:p w14:paraId="510D774B" w14:textId="77777777" w:rsidR="00D93F97" w:rsidRPr="00D93F97" w:rsidRDefault="00D93F97" w:rsidP="00D93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</w:pPr>
            <w:r w:rsidRPr="00D93F97"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  <w:t>How much time do you use technological devices such as cell phone, videogames, television, computer and others?</w:t>
            </w:r>
          </w:p>
        </w:tc>
        <w:tc>
          <w:tcPr>
            <w:tcW w:w="630" w:type="dxa"/>
            <w:shd w:val="clear" w:color="auto" w:fill="FAFAFA"/>
            <w:vAlign w:val="center"/>
            <w:hideMark/>
          </w:tcPr>
          <w:p w14:paraId="0CA654DC" w14:textId="77777777" w:rsidR="00D93F97" w:rsidRPr="00D93F97" w:rsidRDefault="00D93F97" w:rsidP="00D93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</w:pPr>
          </w:p>
        </w:tc>
        <w:tc>
          <w:tcPr>
            <w:tcW w:w="2998" w:type="dxa"/>
            <w:shd w:val="clear" w:color="auto" w:fill="FAFAFA"/>
            <w:vAlign w:val="center"/>
            <w:hideMark/>
          </w:tcPr>
          <w:p w14:paraId="641242E1" w14:textId="77777777" w:rsidR="00D93F97" w:rsidRPr="00D93F97" w:rsidRDefault="00D93F97" w:rsidP="00D93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</w:pPr>
            <w:r w:rsidRPr="00D93F97"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  <w:t>no</w:t>
            </w:r>
          </w:p>
        </w:tc>
      </w:tr>
      <w:tr w:rsidR="00F942CD" w:rsidRPr="0058519B" w14:paraId="11B42D63" w14:textId="77777777" w:rsidTr="00F942CD">
        <w:trPr>
          <w:trHeight w:val="272"/>
        </w:trPr>
        <w:tc>
          <w:tcPr>
            <w:tcW w:w="0" w:type="auto"/>
            <w:shd w:val="clear" w:color="auto" w:fill="FAFAFA"/>
            <w:vAlign w:val="center"/>
            <w:hideMark/>
          </w:tcPr>
          <w:p w14:paraId="2FB79D89" w14:textId="77777777" w:rsidR="00D93F97" w:rsidRPr="00D93F97" w:rsidRDefault="00D93F97" w:rsidP="00D93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</w:pPr>
            <w:r w:rsidRPr="00D93F97"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  <w:t>CALC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32234D50" w14:textId="77777777" w:rsidR="00D93F97" w:rsidRPr="00D93F97" w:rsidRDefault="00D93F97" w:rsidP="00D93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</w:pPr>
            <w:r w:rsidRPr="00D93F97"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  <w:t>Feature</w:t>
            </w:r>
          </w:p>
        </w:tc>
        <w:tc>
          <w:tcPr>
            <w:tcW w:w="1398" w:type="dxa"/>
            <w:shd w:val="clear" w:color="auto" w:fill="FAFAFA"/>
            <w:vAlign w:val="center"/>
            <w:hideMark/>
          </w:tcPr>
          <w:p w14:paraId="0F59C6EA" w14:textId="77777777" w:rsidR="00D93F97" w:rsidRPr="00D93F97" w:rsidRDefault="00D93F97" w:rsidP="00D93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</w:pPr>
            <w:r w:rsidRPr="00D93F97"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  <w:t>Categorical</w:t>
            </w:r>
          </w:p>
        </w:tc>
        <w:tc>
          <w:tcPr>
            <w:tcW w:w="1564" w:type="dxa"/>
            <w:shd w:val="clear" w:color="auto" w:fill="FAFAFA"/>
            <w:vAlign w:val="center"/>
            <w:hideMark/>
          </w:tcPr>
          <w:p w14:paraId="0230B21D" w14:textId="77777777" w:rsidR="00D93F97" w:rsidRPr="00D93F97" w:rsidRDefault="00D93F97" w:rsidP="00D93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</w:pPr>
          </w:p>
        </w:tc>
        <w:tc>
          <w:tcPr>
            <w:tcW w:w="2787" w:type="dxa"/>
            <w:shd w:val="clear" w:color="auto" w:fill="FAFAFA"/>
            <w:vAlign w:val="center"/>
            <w:hideMark/>
          </w:tcPr>
          <w:p w14:paraId="212DB15E" w14:textId="77777777" w:rsidR="00D93F97" w:rsidRPr="00D93F97" w:rsidRDefault="00D93F97" w:rsidP="00D93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</w:pPr>
            <w:r w:rsidRPr="00D93F97"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  <w:t>How often do you drink alcohol?</w:t>
            </w:r>
          </w:p>
        </w:tc>
        <w:tc>
          <w:tcPr>
            <w:tcW w:w="630" w:type="dxa"/>
            <w:shd w:val="clear" w:color="auto" w:fill="FAFAFA"/>
            <w:vAlign w:val="center"/>
            <w:hideMark/>
          </w:tcPr>
          <w:p w14:paraId="70FA2AC8" w14:textId="77777777" w:rsidR="00D93F97" w:rsidRPr="00D93F97" w:rsidRDefault="00D93F97" w:rsidP="00D93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</w:pPr>
          </w:p>
        </w:tc>
        <w:tc>
          <w:tcPr>
            <w:tcW w:w="2998" w:type="dxa"/>
            <w:shd w:val="clear" w:color="auto" w:fill="FAFAFA"/>
            <w:vAlign w:val="center"/>
            <w:hideMark/>
          </w:tcPr>
          <w:p w14:paraId="48481E03" w14:textId="77777777" w:rsidR="00D93F97" w:rsidRPr="00D93F97" w:rsidRDefault="00D93F97" w:rsidP="00D93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</w:pPr>
            <w:r w:rsidRPr="00D93F97"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  <w:t>no</w:t>
            </w:r>
          </w:p>
        </w:tc>
      </w:tr>
      <w:tr w:rsidR="00F942CD" w:rsidRPr="0058519B" w14:paraId="173B2F11" w14:textId="77777777" w:rsidTr="00F942CD">
        <w:trPr>
          <w:trHeight w:val="564"/>
        </w:trPr>
        <w:tc>
          <w:tcPr>
            <w:tcW w:w="0" w:type="auto"/>
            <w:shd w:val="clear" w:color="auto" w:fill="FAFAFA"/>
            <w:vAlign w:val="center"/>
            <w:hideMark/>
          </w:tcPr>
          <w:p w14:paraId="483DEFB4" w14:textId="77777777" w:rsidR="00D93F97" w:rsidRPr="00D93F97" w:rsidRDefault="00D93F97" w:rsidP="00D93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</w:pPr>
            <w:r w:rsidRPr="00D93F97"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  <w:t>MTRANS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0B21A3D6" w14:textId="77777777" w:rsidR="00D93F97" w:rsidRPr="00D93F97" w:rsidRDefault="00D93F97" w:rsidP="00D93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</w:pPr>
            <w:r w:rsidRPr="00D93F97"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  <w:t>Feature</w:t>
            </w:r>
          </w:p>
        </w:tc>
        <w:tc>
          <w:tcPr>
            <w:tcW w:w="1398" w:type="dxa"/>
            <w:shd w:val="clear" w:color="auto" w:fill="FAFAFA"/>
            <w:vAlign w:val="center"/>
            <w:hideMark/>
          </w:tcPr>
          <w:p w14:paraId="2496FB3F" w14:textId="77777777" w:rsidR="00D93F97" w:rsidRPr="00D93F97" w:rsidRDefault="00D93F97" w:rsidP="00D93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</w:pPr>
            <w:r w:rsidRPr="00D93F97"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  <w:t>Categorical</w:t>
            </w:r>
          </w:p>
        </w:tc>
        <w:tc>
          <w:tcPr>
            <w:tcW w:w="1564" w:type="dxa"/>
            <w:shd w:val="clear" w:color="auto" w:fill="FAFAFA"/>
            <w:vAlign w:val="center"/>
            <w:hideMark/>
          </w:tcPr>
          <w:p w14:paraId="4F3163B2" w14:textId="77777777" w:rsidR="00D93F97" w:rsidRPr="00D93F97" w:rsidRDefault="00D93F97" w:rsidP="00D93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</w:pPr>
          </w:p>
        </w:tc>
        <w:tc>
          <w:tcPr>
            <w:tcW w:w="2787" w:type="dxa"/>
            <w:shd w:val="clear" w:color="auto" w:fill="FAFAFA"/>
            <w:vAlign w:val="center"/>
            <w:hideMark/>
          </w:tcPr>
          <w:p w14:paraId="34CA8C44" w14:textId="77777777" w:rsidR="00D93F97" w:rsidRPr="00D93F97" w:rsidRDefault="00D93F97" w:rsidP="00D93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</w:pPr>
            <w:r w:rsidRPr="00D93F97"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  <w:t>Which transportation do you usually use?</w:t>
            </w:r>
          </w:p>
        </w:tc>
        <w:tc>
          <w:tcPr>
            <w:tcW w:w="630" w:type="dxa"/>
            <w:shd w:val="clear" w:color="auto" w:fill="FAFAFA"/>
            <w:vAlign w:val="center"/>
            <w:hideMark/>
          </w:tcPr>
          <w:p w14:paraId="5973D60F" w14:textId="77777777" w:rsidR="00D93F97" w:rsidRPr="00D93F97" w:rsidRDefault="00D93F97" w:rsidP="00D93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</w:pPr>
          </w:p>
        </w:tc>
        <w:tc>
          <w:tcPr>
            <w:tcW w:w="2998" w:type="dxa"/>
            <w:shd w:val="clear" w:color="auto" w:fill="FAFAFA"/>
            <w:vAlign w:val="center"/>
            <w:hideMark/>
          </w:tcPr>
          <w:p w14:paraId="4BE7D09F" w14:textId="77777777" w:rsidR="00D93F97" w:rsidRPr="00D93F97" w:rsidRDefault="00D93F97" w:rsidP="00D93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</w:pPr>
            <w:r w:rsidRPr="00D93F97"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  <w:t>no</w:t>
            </w:r>
          </w:p>
        </w:tc>
      </w:tr>
      <w:tr w:rsidR="00F942CD" w:rsidRPr="0058519B" w14:paraId="206D2D5F" w14:textId="77777777" w:rsidTr="00F942CD">
        <w:trPr>
          <w:trHeight w:val="272"/>
        </w:trPr>
        <w:tc>
          <w:tcPr>
            <w:tcW w:w="0" w:type="auto"/>
            <w:shd w:val="clear" w:color="auto" w:fill="FAFAFA"/>
            <w:vAlign w:val="center"/>
            <w:hideMark/>
          </w:tcPr>
          <w:p w14:paraId="548967B5" w14:textId="77777777" w:rsidR="00D93F97" w:rsidRPr="00D93F97" w:rsidRDefault="00D93F97" w:rsidP="00D93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</w:pPr>
            <w:proofErr w:type="spellStart"/>
            <w:r w:rsidRPr="00D93F97"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  <w:t>NObeyesdad</w:t>
            </w:r>
            <w:proofErr w:type="spellEnd"/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365C5E00" w14:textId="77777777" w:rsidR="00D93F97" w:rsidRPr="00D93F97" w:rsidRDefault="00D93F97" w:rsidP="00D93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</w:pPr>
            <w:r w:rsidRPr="00D93F97"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  <w:t>Target</w:t>
            </w:r>
          </w:p>
        </w:tc>
        <w:tc>
          <w:tcPr>
            <w:tcW w:w="1398" w:type="dxa"/>
            <w:shd w:val="clear" w:color="auto" w:fill="FAFAFA"/>
            <w:vAlign w:val="center"/>
            <w:hideMark/>
          </w:tcPr>
          <w:p w14:paraId="108EF846" w14:textId="77777777" w:rsidR="00D93F97" w:rsidRPr="00D93F97" w:rsidRDefault="00D93F97" w:rsidP="00D93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</w:pPr>
            <w:r w:rsidRPr="00D93F97"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  <w:t>Categorical</w:t>
            </w:r>
          </w:p>
        </w:tc>
        <w:tc>
          <w:tcPr>
            <w:tcW w:w="1564" w:type="dxa"/>
            <w:shd w:val="clear" w:color="auto" w:fill="FAFAFA"/>
            <w:vAlign w:val="center"/>
            <w:hideMark/>
          </w:tcPr>
          <w:p w14:paraId="57D759D7" w14:textId="77777777" w:rsidR="00D93F97" w:rsidRPr="00D93F97" w:rsidRDefault="00D93F97" w:rsidP="00D93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</w:pPr>
          </w:p>
        </w:tc>
        <w:tc>
          <w:tcPr>
            <w:tcW w:w="2787" w:type="dxa"/>
            <w:shd w:val="clear" w:color="auto" w:fill="FAFAFA"/>
            <w:vAlign w:val="center"/>
            <w:hideMark/>
          </w:tcPr>
          <w:p w14:paraId="7B9E60B9" w14:textId="77777777" w:rsidR="00D93F97" w:rsidRPr="00D93F97" w:rsidRDefault="00D93F97" w:rsidP="00D93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</w:pPr>
            <w:r w:rsidRPr="00D93F97"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  <w:t>Obesity level</w:t>
            </w:r>
          </w:p>
        </w:tc>
        <w:tc>
          <w:tcPr>
            <w:tcW w:w="630" w:type="dxa"/>
            <w:shd w:val="clear" w:color="auto" w:fill="FAFAFA"/>
            <w:vAlign w:val="center"/>
            <w:hideMark/>
          </w:tcPr>
          <w:p w14:paraId="05F18E53" w14:textId="77777777" w:rsidR="00D93F97" w:rsidRPr="00D93F97" w:rsidRDefault="00D93F97" w:rsidP="00D93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</w:pPr>
          </w:p>
        </w:tc>
        <w:tc>
          <w:tcPr>
            <w:tcW w:w="2998" w:type="dxa"/>
            <w:shd w:val="clear" w:color="auto" w:fill="FAFAFA"/>
            <w:vAlign w:val="center"/>
            <w:hideMark/>
          </w:tcPr>
          <w:p w14:paraId="1EEDB609" w14:textId="77777777" w:rsidR="00D93F97" w:rsidRPr="00D93F97" w:rsidRDefault="00D93F97" w:rsidP="00D93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</w:pPr>
            <w:r w:rsidRPr="00D93F97">
              <w:rPr>
                <w:rFonts w:ascii="Times New Roman" w:eastAsia="Times New Roman" w:hAnsi="Times New Roman" w:cs="Times New Roman"/>
                <w:color w:val="303030"/>
                <w:kern w:val="0"/>
                <w14:ligatures w14:val="none"/>
              </w:rPr>
              <w:t>no</w:t>
            </w:r>
          </w:p>
        </w:tc>
      </w:tr>
    </w:tbl>
    <w:p w14:paraId="4429CEE4" w14:textId="77777777" w:rsidR="00D93F97" w:rsidRPr="0058519B" w:rsidRDefault="00D93F97" w:rsidP="00060338">
      <w:pPr>
        <w:rPr>
          <w:rFonts w:ascii="Times New Roman" w:hAnsi="Times New Roman" w:cs="Times New Roman"/>
        </w:rPr>
      </w:pPr>
    </w:p>
    <w:p w14:paraId="1B452646" w14:textId="77777777" w:rsidR="0058519B" w:rsidRPr="0058519B" w:rsidRDefault="0058519B" w:rsidP="00060338">
      <w:pPr>
        <w:rPr>
          <w:rFonts w:ascii="Times New Roman" w:hAnsi="Times New Roman" w:cs="Times New Roman"/>
          <w:b/>
          <w:bCs/>
        </w:rPr>
      </w:pPr>
      <w:r w:rsidRPr="0058519B">
        <w:rPr>
          <w:rFonts w:ascii="Times New Roman" w:hAnsi="Times New Roman" w:cs="Times New Roman"/>
          <w:b/>
          <w:bCs/>
        </w:rPr>
        <w:t>Datatypes for Variables:</w:t>
      </w:r>
    </w:p>
    <w:p w14:paraId="3EFFD6F6" w14:textId="77777777" w:rsidR="0058519B" w:rsidRPr="0058519B" w:rsidRDefault="0058519B" w:rsidP="005851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58519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Gender                             object</w:t>
      </w:r>
    </w:p>
    <w:p w14:paraId="77E67C52" w14:textId="77777777" w:rsidR="0058519B" w:rsidRPr="0058519B" w:rsidRDefault="0058519B" w:rsidP="005851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58519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Age                               float64</w:t>
      </w:r>
    </w:p>
    <w:p w14:paraId="603C57A3" w14:textId="77777777" w:rsidR="0058519B" w:rsidRPr="0058519B" w:rsidRDefault="0058519B" w:rsidP="005851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58519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Height                            float64</w:t>
      </w:r>
    </w:p>
    <w:p w14:paraId="05FB002E" w14:textId="77777777" w:rsidR="0058519B" w:rsidRPr="0058519B" w:rsidRDefault="0058519B" w:rsidP="005851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58519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Weight                            float64</w:t>
      </w:r>
    </w:p>
    <w:p w14:paraId="094290C6" w14:textId="77777777" w:rsidR="0058519B" w:rsidRPr="0058519B" w:rsidRDefault="0058519B" w:rsidP="005851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58519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lastRenderedPageBreak/>
        <w:t>family_history_with_overweight</w:t>
      </w:r>
      <w:proofErr w:type="spellEnd"/>
      <w:r w:rsidRPr="0058519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object</w:t>
      </w:r>
    </w:p>
    <w:p w14:paraId="59B8A7E9" w14:textId="77777777" w:rsidR="0058519B" w:rsidRPr="0058519B" w:rsidRDefault="0058519B" w:rsidP="005851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58519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FAVC                               object</w:t>
      </w:r>
    </w:p>
    <w:p w14:paraId="1C0E8763" w14:textId="77777777" w:rsidR="0058519B" w:rsidRPr="0058519B" w:rsidRDefault="0058519B" w:rsidP="005851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58519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FCVC                              float64</w:t>
      </w:r>
    </w:p>
    <w:p w14:paraId="746CB076" w14:textId="77777777" w:rsidR="0058519B" w:rsidRPr="0058519B" w:rsidRDefault="0058519B" w:rsidP="005851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58519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NCP                               float64</w:t>
      </w:r>
    </w:p>
    <w:p w14:paraId="08BA945C" w14:textId="77777777" w:rsidR="0058519B" w:rsidRPr="0058519B" w:rsidRDefault="0058519B" w:rsidP="005851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58519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CAEC                               object</w:t>
      </w:r>
    </w:p>
    <w:p w14:paraId="78DA39B4" w14:textId="77777777" w:rsidR="0058519B" w:rsidRPr="0058519B" w:rsidRDefault="0058519B" w:rsidP="005851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58519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SMOKE                              object</w:t>
      </w:r>
    </w:p>
    <w:p w14:paraId="66E495A4" w14:textId="77777777" w:rsidR="0058519B" w:rsidRPr="0058519B" w:rsidRDefault="0058519B" w:rsidP="005851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58519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CH2O                              float64</w:t>
      </w:r>
    </w:p>
    <w:p w14:paraId="6A4D99F4" w14:textId="77777777" w:rsidR="0058519B" w:rsidRPr="0058519B" w:rsidRDefault="0058519B" w:rsidP="005851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58519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SCC                                object</w:t>
      </w:r>
    </w:p>
    <w:p w14:paraId="3E181CA1" w14:textId="77777777" w:rsidR="0058519B" w:rsidRPr="0058519B" w:rsidRDefault="0058519B" w:rsidP="005851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58519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FAF                               float64</w:t>
      </w:r>
    </w:p>
    <w:p w14:paraId="3E0F110C" w14:textId="77777777" w:rsidR="0058519B" w:rsidRPr="0058519B" w:rsidRDefault="0058519B" w:rsidP="005851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58519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TUE                               float64</w:t>
      </w:r>
    </w:p>
    <w:p w14:paraId="630DDAEA" w14:textId="77777777" w:rsidR="0058519B" w:rsidRPr="0058519B" w:rsidRDefault="0058519B" w:rsidP="005851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58519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CALC                               object</w:t>
      </w:r>
    </w:p>
    <w:p w14:paraId="25942FE1" w14:textId="77777777" w:rsidR="0058519B" w:rsidRPr="0058519B" w:rsidRDefault="0058519B" w:rsidP="005851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58519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MTRANS                             object</w:t>
      </w:r>
    </w:p>
    <w:p w14:paraId="40FDA1A8" w14:textId="77777777" w:rsidR="0058519B" w:rsidRPr="0058519B" w:rsidRDefault="0058519B" w:rsidP="005851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58519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NObeyesdad</w:t>
      </w:r>
      <w:proofErr w:type="spellEnd"/>
      <w:r w:rsidRPr="0058519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                 object</w:t>
      </w:r>
    </w:p>
    <w:p w14:paraId="5D2F787B" w14:textId="012DE758" w:rsidR="0058519B" w:rsidRPr="0058519B" w:rsidRDefault="0058519B" w:rsidP="005851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24B5A3AA" w14:textId="331A83F5" w:rsidR="00F942CD" w:rsidRPr="0058519B" w:rsidRDefault="0058519B" w:rsidP="00060338">
      <w:pPr>
        <w:rPr>
          <w:rFonts w:ascii="Times New Roman" w:hAnsi="Times New Roman" w:cs="Times New Roman"/>
          <w:b/>
          <w:bCs/>
        </w:rPr>
      </w:pPr>
      <w:r w:rsidRPr="0058519B">
        <w:rPr>
          <w:rFonts w:ascii="Times New Roman" w:hAnsi="Times New Roman" w:cs="Times New Roman"/>
        </w:rPr>
        <w:t xml:space="preserve"> </w:t>
      </w:r>
    </w:p>
    <w:p w14:paraId="5A14C6CB" w14:textId="2CC88C28" w:rsidR="00F942CD" w:rsidRPr="0058519B" w:rsidRDefault="00F942CD" w:rsidP="00060338">
      <w:pPr>
        <w:rPr>
          <w:rFonts w:ascii="Times New Roman" w:hAnsi="Times New Roman" w:cs="Times New Roman"/>
          <w:b/>
          <w:bCs/>
        </w:rPr>
      </w:pPr>
      <w:r w:rsidRPr="0058519B">
        <w:rPr>
          <w:rFonts w:ascii="Times New Roman" w:hAnsi="Times New Roman" w:cs="Times New Roman"/>
          <w:b/>
          <w:bCs/>
        </w:rPr>
        <w:t>D</w:t>
      </w:r>
      <w:r w:rsidRPr="0058519B">
        <w:rPr>
          <w:rFonts w:ascii="Times New Roman" w:hAnsi="Times New Roman" w:cs="Times New Roman"/>
          <w:b/>
          <w:bCs/>
        </w:rPr>
        <w:t>escribe</w:t>
      </w:r>
      <w:r w:rsidRPr="0058519B">
        <w:rPr>
          <w:rFonts w:ascii="Times New Roman" w:hAnsi="Times New Roman" w:cs="Times New Roman"/>
          <w:b/>
          <w:bCs/>
        </w:rPr>
        <w:t xml:space="preserve"> of the Dataset</w:t>
      </w:r>
    </w:p>
    <w:tbl>
      <w:tblPr>
        <w:tblW w:w="13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9"/>
        <w:gridCol w:w="1483"/>
        <w:gridCol w:w="1483"/>
        <w:gridCol w:w="1483"/>
        <w:gridCol w:w="1483"/>
        <w:gridCol w:w="1483"/>
        <w:gridCol w:w="1483"/>
        <w:gridCol w:w="1483"/>
        <w:gridCol w:w="1493"/>
      </w:tblGrid>
      <w:tr w:rsidR="00F942CD" w:rsidRPr="0058519B" w14:paraId="2FA7D582" w14:textId="77777777" w:rsidTr="00F942CD">
        <w:trPr>
          <w:trHeight w:val="697"/>
          <w:tblHeader/>
        </w:trPr>
        <w:tc>
          <w:tcPr>
            <w:tcW w:w="224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7D7315" w14:textId="77777777" w:rsidR="00D93F97" w:rsidRPr="00D93F97" w:rsidRDefault="00D93F97" w:rsidP="00D93F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B4D6E1" w14:textId="77777777" w:rsidR="00D93F97" w:rsidRPr="00D93F97" w:rsidRDefault="00D93F97" w:rsidP="00D93F97">
            <w:pPr>
              <w:rPr>
                <w:rFonts w:ascii="Times New Roman" w:hAnsi="Times New Roman" w:cs="Times New Roman"/>
              </w:rPr>
            </w:pPr>
            <w:r w:rsidRPr="00D93F97"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A43EF2" w14:textId="77777777" w:rsidR="00D93F97" w:rsidRPr="00D93F97" w:rsidRDefault="00D93F97" w:rsidP="00D93F97">
            <w:pPr>
              <w:rPr>
                <w:rFonts w:ascii="Times New Roman" w:hAnsi="Times New Roman" w:cs="Times New Roman"/>
              </w:rPr>
            </w:pPr>
            <w:r w:rsidRPr="00D93F97">
              <w:rPr>
                <w:rFonts w:ascii="Times New Roman" w:hAnsi="Times New Roman" w:cs="Times New Roman"/>
              </w:rPr>
              <w:t>Height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0F8F26" w14:textId="77777777" w:rsidR="00D93F97" w:rsidRPr="00D93F97" w:rsidRDefault="00D93F97" w:rsidP="00D93F97">
            <w:pPr>
              <w:rPr>
                <w:rFonts w:ascii="Times New Roman" w:hAnsi="Times New Roman" w:cs="Times New Roman"/>
              </w:rPr>
            </w:pPr>
            <w:r w:rsidRPr="00D93F97">
              <w:rPr>
                <w:rFonts w:ascii="Times New Roman" w:hAnsi="Times New Roman" w:cs="Times New Roman"/>
              </w:rPr>
              <w:t>Weight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F3785A" w14:textId="77777777" w:rsidR="00D93F97" w:rsidRPr="00D93F97" w:rsidRDefault="00D93F97" w:rsidP="00D93F97">
            <w:pPr>
              <w:rPr>
                <w:rFonts w:ascii="Times New Roman" w:hAnsi="Times New Roman" w:cs="Times New Roman"/>
              </w:rPr>
            </w:pPr>
            <w:r w:rsidRPr="00D93F97">
              <w:rPr>
                <w:rFonts w:ascii="Times New Roman" w:hAnsi="Times New Roman" w:cs="Times New Roman"/>
              </w:rPr>
              <w:t>FCVC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5CDC79" w14:textId="77777777" w:rsidR="00D93F97" w:rsidRPr="00D93F97" w:rsidRDefault="00D93F97" w:rsidP="00D93F97">
            <w:pPr>
              <w:rPr>
                <w:rFonts w:ascii="Times New Roman" w:hAnsi="Times New Roman" w:cs="Times New Roman"/>
              </w:rPr>
            </w:pPr>
            <w:r w:rsidRPr="00D93F97">
              <w:rPr>
                <w:rFonts w:ascii="Times New Roman" w:hAnsi="Times New Roman" w:cs="Times New Roman"/>
              </w:rPr>
              <w:t>NCP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830E9D" w14:textId="77777777" w:rsidR="00D93F97" w:rsidRPr="00D93F97" w:rsidRDefault="00D93F97" w:rsidP="00D93F97">
            <w:pPr>
              <w:rPr>
                <w:rFonts w:ascii="Times New Roman" w:hAnsi="Times New Roman" w:cs="Times New Roman"/>
              </w:rPr>
            </w:pPr>
            <w:r w:rsidRPr="00D93F97">
              <w:rPr>
                <w:rFonts w:ascii="Times New Roman" w:hAnsi="Times New Roman" w:cs="Times New Roman"/>
              </w:rPr>
              <w:t>CH2O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D44BDD" w14:textId="77777777" w:rsidR="00D93F97" w:rsidRPr="00D93F97" w:rsidRDefault="00D93F97" w:rsidP="00D93F97">
            <w:pPr>
              <w:rPr>
                <w:rFonts w:ascii="Times New Roman" w:hAnsi="Times New Roman" w:cs="Times New Roman"/>
              </w:rPr>
            </w:pPr>
            <w:r w:rsidRPr="00D93F97">
              <w:rPr>
                <w:rFonts w:ascii="Times New Roman" w:hAnsi="Times New Roman" w:cs="Times New Roman"/>
              </w:rPr>
              <w:t>FAF</w:t>
            </w:r>
          </w:p>
        </w:tc>
        <w:tc>
          <w:tcPr>
            <w:tcW w:w="151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6F4B48" w14:textId="77777777" w:rsidR="00D93F97" w:rsidRPr="00D93F97" w:rsidRDefault="00D93F97" w:rsidP="00D93F97">
            <w:pPr>
              <w:rPr>
                <w:rFonts w:ascii="Times New Roman" w:hAnsi="Times New Roman" w:cs="Times New Roman"/>
              </w:rPr>
            </w:pPr>
            <w:r w:rsidRPr="00D93F97">
              <w:rPr>
                <w:rFonts w:ascii="Times New Roman" w:hAnsi="Times New Roman" w:cs="Times New Roman"/>
              </w:rPr>
              <w:t>TUE</w:t>
            </w:r>
          </w:p>
        </w:tc>
      </w:tr>
      <w:tr w:rsidR="00F942CD" w:rsidRPr="0058519B" w14:paraId="703C238F" w14:textId="77777777" w:rsidTr="00F942CD">
        <w:trPr>
          <w:trHeight w:val="671"/>
        </w:trPr>
        <w:tc>
          <w:tcPr>
            <w:tcW w:w="224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B6B996" w14:textId="77777777" w:rsidR="00D93F97" w:rsidRPr="00D93F97" w:rsidRDefault="00D93F97" w:rsidP="00D93F97">
            <w:pPr>
              <w:rPr>
                <w:rFonts w:ascii="Times New Roman" w:hAnsi="Times New Roman" w:cs="Times New Roman"/>
              </w:rPr>
            </w:pPr>
            <w:r w:rsidRPr="00D93F97">
              <w:rPr>
                <w:rFonts w:ascii="Times New Roman" w:hAnsi="Times New Roman" w:cs="Times New Roman"/>
              </w:rPr>
              <w:t>count</w:t>
            </w:r>
          </w:p>
        </w:tc>
        <w:tc>
          <w:tcPr>
            <w:tcW w:w="2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FA95C6" w14:textId="77777777" w:rsidR="00D93F97" w:rsidRPr="00D93F97" w:rsidRDefault="00D93F97" w:rsidP="00D93F97">
            <w:pPr>
              <w:rPr>
                <w:rFonts w:ascii="Times New Roman" w:hAnsi="Times New Roman" w:cs="Times New Roman"/>
              </w:rPr>
            </w:pPr>
            <w:r w:rsidRPr="00D93F97">
              <w:rPr>
                <w:rFonts w:ascii="Times New Roman" w:hAnsi="Times New Roman" w:cs="Times New Roman"/>
              </w:rPr>
              <w:t>2111.000000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507E16" w14:textId="77777777" w:rsidR="00D93F97" w:rsidRPr="00D93F97" w:rsidRDefault="00D93F97" w:rsidP="00D93F97">
            <w:pPr>
              <w:rPr>
                <w:rFonts w:ascii="Times New Roman" w:hAnsi="Times New Roman" w:cs="Times New Roman"/>
              </w:rPr>
            </w:pPr>
            <w:r w:rsidRPr="00D93F97">
              <w:rPr>
                <w:rFonts w:ascii="Times New Roman" w:hAnsi="Times New Roman" w:cs="Times New Roman"/>
              </w:rPr>
              <w:t>2111.000000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01CB77" w14:textId="77777777" w:rsidR="00D93F97" w:rsidRPr="00D93F97" w:rsidRDefault="00D93F97" w:rsidP="00D93F97">
            <w:pPr>
              <w:rPr>
                <w:rFonts w:ascii="Times New Roman" w:hAnsi="Times New Roman" w:cs="Times New Roman"/>
              </w:rPr>
            </w:pPr>
            <w:r w:rsidRPr="00D93F97">
              <w:rPr>
                <w:rFonts w:ascii="Times New Roman" w:hAnsi="Times New Roman" w:cs="Times New Roman"/>
              </w:rPr>
              <w:t>2111.000000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E75F6B" w14:textId="77777777" w:rsidR="00D93F97" w:rsidRPr="00D93F97" w:rsidRDefault="00D93F97" w:rsidP="00D93F97">
            <w:pPr>
              <w:rPr>
                <w:rFonts w:ascii="Times New Roman" w:hAnsi="Times New Roman" w:cs="Times New Roman"/>
              </w:rPr>
            </w:pPr>
            <w:r w:rsidRPr="00D93F97">
              <w:rPr>
                <w:rFonts w:ascii="Times New Roman" w:hAnsi="Times New Roman" w:cs="Times New Roman"/>
              </w:rPr>
              <w:t>2111.000000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44837E" w14:textId="77777777" w:rsidR="00D93F97" w:rsidRPr="00D93F97" w:rsidRDefault="00D93F97" w:rsidP="00D93F97">
            <w:pPr>
              <w:rPr>
                <w:rFonts w:ascii="Times New Roman" w:hAnsi="Times New Roman" w:cs="Times New Roman"/>
              </w:rPr>
            </w:pPr>
            <w:r w:rsidRPr="00D93F97">
              <w:rPr>
                <w:rFonts w:ascii="Times New Roman" w:hAnsi="Times New Roman" w:cs="Times New Roman"/>
              </w:rPr>
              <w:t>2111.000000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75656B" w14:textId="77777777" w:rsidR="00D93F97" w:rsidRPr="00D93F97" w:rsidRDefault="00D93F97" w:rsidP="00D93F97">
            <w:pPr>
              <w:rPr>
                <w:rFonts w:ascii="Times New Roman" w:hAnsi="Times New Roman" w:cs="Times New Roman"/>
              </w:rPr>
            </w:pPr>
            <w:r w:rsidRPr="00D93F97">
              <w:rPr>
                <w:rFonts w:ascii="Times New Roman" w:hAnsi="Times New Roman" w:cs="Times New Roman"/>
              </w:rPr>
              <w:t>2111.000000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C0A23E" w14:textId="77777777" w:rsidR="00D93F97" w:rsidRPr="00D93F97" w:rsidRDefault="00D93F97" w:rsidP="00D93F97">
            <w:pPr>
              <w:rPr>
                <w:rFonts w:ascii="Times New Roman" w:hAnsi="Times New Roman" w:cs="Times New Roman"/>
              </w:rPr>
            </w:pPr>
            <w:r w:rsidRPr="00D93F97">
              <w:rPr>
                <w:rFonts w:ascii="Times New Roman" w:hAnsi="Times New Roman" w:cs="Times New Roman"/>
              </w:rPr>
              <w:t>2111.000000</w:t>
            </w:r>
          </w:p>
        </w:tc>
        <w:tc>
          <w:tcPr>
            <w:tcW w:w="151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1D25B3" w14:textId="77777777" w:rsidR="00D93F97" w:rsidRPr="00D93F97" w:rsidRDefault="00D93F97" w:rsidP="00D93F97">
            <w:pPr>
              <w:rPr>
                <w:rFonts w:ascii="Times New Roman" w:hAnsi="Times New Roman" w:cs="Times New Roman"/>
              </w:rPr>
            </w:pPr>
            <w:r w:rsidRPr="00D93F97">
              <w:rPr>
                <w:rFonts w:ascii="Times New Roman" w:hAnsi="Times New Roman" w:cs="Times New Roman"/>
              </w:rPr>
              <w:t>2111.000000</w:t>
            </w:r>
          </w:p>
        </w:tc>
      </w:tr>
      <w:tr w:rsidR="00F942CD" w:rsidRPr="0058519B" w14:paraId="3D605E28" w14:textId="77777777" w:rsidTr="00F942CD">
        <w:trPr>
          <w:trHeight w:val="697"/>
        </w:trPr>
        <w:tc>
          <w:tcPr>
            <w:tcW w:w="224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2D157E" w14:textId="77777777" w:rsidR="00D93F97" w:rsidRPr="00D93F97" w:rsidRDefault="00D93F97" w:rsidP="00D93F97">
            <w:pPr>
              <w:rPr>
                <w:rFonts w:ascii="Times New Roman" w:hAnsi="Times New Roman" w:cs="Times New Roman"/>
              </w:rPr>
            </w:pPr>
            <w:r w:rsidRPr="00D93F97">
              <w:rPr>
                <w:rFonts w:ascii="Times New Roman" w:hAnsi="Times New Roman" w:cs="Times New Roman"/>
              </w:rPr>
              <w:t>mean</w:t>
            </w:r>
          </w:p>
        </w:tc>
        <w:tc>
          <w:tcPr>
            <w:tcW w:w="2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9E55DF" w14:textId="77777777" w:rsidR="00D93F97" w:rsidRPr="00D93F97" w:rsidRDefault="00D93F97" w:rsidP="00D93F97">
            <w:pPr>
              <w:rPr>
                <w:rFonts w:ascii="Times New Roman" w:hAnsi="Times New Roman" w:cs="Times New Roman"/>
              </w:rPr>
            </w:pPr>
            <w:r w:rsidRPr="00D93F97">
              <w:rPr>
                <w:rFonts w:ascii="Times New Roman" w:hAnsi="Times New Roman" w:cs="Times New Roman"/>
              </w:rPr>
              <w:t>24.312600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511058" w14:textId="77777777" w:rsidR="00D93F97" w:rsidRPr="00D93F97" w:rsidRDefault="00D93F97" w:rsidP="00D93F97">
            <w:pPr>
              <w:rPr>
                <w:rFonts w:ascii="Times New Roman" w:hAnsi="Times New Roman" w:cs="Times New Roman"/>
              </w:rPr>
            </w:pPr>
            <w:r w:rsidRPr="00D93F97">
              <w:rPr>
                <w:rFonts w:ascii="Times New Roman" w:hAnsi="Times New Roman" w:cs="Times New Roman"/>
              </w:rPr>
              <w:t>1.701677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ECF2FB" w14:textId="77777777" w:rsidR="00D93F97" w:rsidRPr="00D93F97" w:rsidRDefault="00D93F97" w:rsidP="00D93F97">
            <w:pPr>
              <w:rPr>
                <w:rFonts w:ascii="Times New Roman" w:hAnsi="Times New Roman" w:cs="Times New Roman"/>
              </w:rPr>
            </w:pPr>
            <w:r w:rsidRPr="00D93F97">
              <w:rPr>
                <w:rFonts w:ascii="Times New Roman" w:hAnsi="Times New Roman" w:cs="Times New Roman"/>
              </w:rPr>
              <w:t>86.586058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32807F" w14:textId="77777777" w:rsidR="00D93F97" w:rsidRPr="00D93F97" w:rsidRDefault="00D93F97" w:rsidP="00D93F97">
            <w:pPr>
              <w:rPr>
                <w:rFonts w:ascii="Times New Roman" w:hAnsi="Times New Roman" w:cs="Times New Roman"/>
              </w:rPr>
            </w:pPr>
            <w:r w:rsidRPr="00D93F97">
              <w:rPr>
                <w:rFonts w:ascii="Times New Roman" w:hAnsi="Times New Roman" w:cs="Times New Roman"/>
              </w:rPr>
              <w:t>2.419043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783E88" w14:textId="77777777" w:rsidR="00D93F97" w:rsidRPr="00D93F97" w:rsidRDefault="00D93F97" w:rsidP="00D93F97">
            <w:pPr>
              <w:rPr>
                <w:rFonts w:ascii="Times New Roman" w:hAnsi="Times New Roman" w:cs="Times New Roman"/>
              </w:rPr>
            </w:pPr>
            <w:r w:rsidRPr="00D93F97">
              <w:rPr>
                <w:rFonts w:ascii="Times New Roman" w:hAnsi="Times New Roman" w:cs="Times New Roman"/>
              </w:rPr>
              <w:t>2.685628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03E2AA" w14:textId="77777777" w:rsidR="00D93F97" w:rsidRPr="00D93F97" w:rsidRDefault="00D93F97" w:rsidP="00D93F97">
            <w:pPr>
              <w:rPr>
                <w:rFonts w:ascii="Times New Roman" w:hAnsi="Times New Roman" w:cs="Times New Roman"/>
              </w:rPr>
            </w:pPr>
            <w:r w:rsidRPr="00D93F97">
              <w:rPr>
                <w:rFonts w:ascii="Times New Roman" w:hAnsi="Times New Roman" w:cs="Times New Roman"/>
              </w:rPr>
              <w:t>2.008011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1B65F4" w14:textId="77777777" w:rsidR="00D93F97" w:rsidRPr="00D93F97" w:rsidRDefault="00D93F97" w:rsidP="00D93F97">
            <w:pPr>
              <w:rPr>
                <w:rFonts w:ascii="Times New Roman" w:hAnsi="Times New Roman" w:cs="Times New Roman"/>
              </w:rPr>
            </w:pPr>
            <w:r w:rsidRPr="00D93F97">
              <w:rPr>
                <w:rFonts w:ascii="Times New Roman" w:hAnsi="Times New Roman" w:cs="Times New Roman"/>
              </w:rPr>
              <w:t>1.010298</w:t>
            </w:r>
          </w:p>
        </w:tc>
        <w:tc>
          <w:tcPr>
            <w:tcW w:w="151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232571" w14:textId="77777777" w:rsidR="00D93F97" w:rsidRPr="00D93F97" w:rsidRDefault="00D93F97" w:rsidP="00D93F97">
            <w:pPr>
              <w:rPr>
                <w:rFonts w:ascii="Times New Roman" w:hAnsi="Times New Roman" w:cs="Times New Roman"/>
              </w:rPr>
            </w:pPr>
            <w:r w:rsidRPr="00D93F97">
              <w:rPr>
                <w:rFonts w:ascii="Times New Roman" w:hAnsi="Times New Roman" w:cs="Times New Roman"/>
              </w:rPr>
              <w:t>0.657866</w:t>
            </w:r>
          </w:p>
        </w:tc>
      </w:tr>
      <w:tr w:rsidR="00F942CD" w:rsidRPr="0058519B" w14:paraId="7C5E88CC" w14:textId="77777777" w:rsidTr="00F942CD">
        <w:trPr>
          <w:trHeight w:val="697"/>
        </w:trPr>
        <w:tc>
          <w:tcPr>
            <w:tcW w:w="224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08F2FB" w14:textId="77777777" w:rsidR="00D93F97" w:rsidRPr="00D93F97" w:rsidRDefault="00D93F97" w:rsidP="00D93F97">
            <w:pPr>
              <w:rPr>
                <w:rFonts w:ascii="Times New Roman" w:hAnsi="Times New Roman" w:cs="Times New Roman"/>
              </w:rPr>
            </w:pPr>
            <w:r w:rsidRPr="00D93F97">
              <w:rPr>
                <w:rFonts w:ascii="Times New Roman" w:hAnsi="Times New Roman" w:cs="Times New Roman"/>
              </w:rPr>
              <w:t>std</w:t>
            </w:r>
          </w:p>
        </w:tc>
        <w:tc>
          <w:tcPr>
            <w:tcW w:w="2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5E67D8" w14:textId="77777777" w:rsidR="00D93F97" w:rsidRPr="00D93F97" w:rsidRDefault="00D93F97" w:rsidP="00D93F97">
            <w:pPr>
              <w:rPr>
                <w:rFonts w:ascii="Times New Roman" w:hAnsi="Times New Roman" w:cs="Times New Roman"/>
              </w:rPr>
            </w:pPr>
            <w:r w:rsidRPr="00D93F97">
              <w:rPr>
                <w:rFonts w:ascii="Times New Roman" w:hAnsi="Times New Roman" w:cs="Times New Roman"/>
              </w:rPr>
              <w:t>6.345968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C28915" w14:textId="77777777" w:rsidR="00D93F97" w:rsidRPr="00D93F97" w:rsidRDefault="00D93F97" w:rsidP="00D93F97">
            <w:pPr>
              <w:rPr>
                <w:rFonts w:ascii="Times New Roman" w:hAnsi="Times New Roman" w:cs="Times New Roman"/>
              </w:rPr>
            </w:pPr>
            <w:r w:rsidRPr="00D93F97">
              <w:rPr>
                <w:rFonts w:ascii="Times New Roman" w:hAnsi="Times New Roman" w:cs="Times New Roman"/>
              </w:rPr>
              <w:t>0.093305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11CCA3" w14:textId="77777777" w:rsidR="00D93F97" w:rsidRPr="00D93F97" w:rsidRDefault="00D93F97" w:rsidP="00D93F97">
            <w:pPr>
              <w:rPr>
                <w:rFonts w:ascii="Times New Roman" w:hAnsi="Times New Roman" w:cs="Times New Roman"/>
              </w:rPr>
            </w:pPr>
            <w:r w:rsidRPr="00D93F97">
              <w:rPr>
                <w:rFonts w:ascii="Times New Roman" w:hAnsi="Times New Roman" w:cs="Times New Roman"/>
              </w:rPr>
              <w:t>26.191172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E4532A" w14:textId="77777777" w:rsidR="00D93F97" w:rsidRPr="00D93F97" w:rsidRDefault="00D93F97" w:rsidP="00D93F97">
            <w:pPr>
              <w:rPr>
                <w:rFonts w:ascii="Times New Roman" w:hAnsi="Times New Roman" w:cs="Times New Roman"/>
              </w:rPr>
            </w:pPr>
            <w:r w:rsidRPr="00D93F97">
              <w:rPr>
                <w:rFonts w:ascii="Times New Roman" w:hAnsi="Times New Roman" w:cs="Times New Roman"/>
              </w:rPr>
              <w:t>0.533927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577D2D" w14:textId="77777777" w:rsidR="00D93F97" w:rsidRPr="00D93F97" w:rsidRDefault="00D93F97" w:rsidP="00D93F97">
            <w:pPr>
              <w:rPr>
                <w:rFonts w:ascii="Times New Roman" w:hAnsi="Times New Roman" w:cs="Times New Roman"/>
              </w:rPr>
            </w:pPr>
            <w:r w:rsidRPr="00D93F97">
              <w:rPr>
                <w:rFonts w:ascii="Times New Roman" w:hAnsi="Times New Roman" w:cs="Times New Roman"/>
              </w:rPr>
              <w:t>0.778039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69F80B" w14:textId="77777777" w:rsidR="00D93F97" w:rsidRPr="00D93F97" w:rsidRDefault="00D93F97" w:rsidP="00D93F97">
            <w:pPr>
              <w:rPr>
                <w:rFonts w:ascii="Times New Roman" w:hAnsi="Times New Roman" w:cs="Times New Roman"/>
              </w:rPr>
            </w:pPr>
            <w:r w:rsidRPr="00D93F97">
              <w:rPr>
                <w:rFonts w:ascii="Times New Roman" w:hAnsi="Times New Roman" w:cs="Times New Roman"/>
              </w:rPr>
              <w:t>0.612953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5DAFE3" w14:textId="77777777" w:rsidR="00D93F97" w:rsidRPr="00D93F97" w:rsidRDefault="00D93F97" w:rsidP="00D93F97">
            <w:pPr>
              <w:rPr>
                <w:rFonts w:ascii="Times New Roman" w:hAnsi="Times New Roman" w:cs="Times New Roman"/>
              </w:rPr>
            </w:pPr>
            <w:r w:rsidRPr="00D93F97">
              <w:rPr>
                <w:rFonts w:ascii="Times New Roman" w:hAnsi="Times New Roman" w:cs="Times New Roman"/>
              </w:rPr>
              <w:t>0.850592</w:t>
            </w:r>
          </w:p>
        </w:tc>
        <w:tc>
          <w:tcPr>
            <w:tcW w:w="151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3174E6" w14:textId="77777777" w:rsidR="00D93F97" w:rsidRPr="00D93F97" w:rsidRDefault="00D93F97" w:rsidP="00D93F97">
            <w:pPr>
              <w:rPr>
                <w:rFonts w:ascii="Times New Roman" w:hAnsi="Times New Roman" w:cs="Times New Roman"/>
              </w:rPr>
            </w:pPr>
            <w:r w:rsidRPr="00D93F97">
              <w:rPr>
                <w:rFonts w:ascii="Times New Roman" w:hAnsi="Times New Roman" w:cs="Times New Roman"/>
              </w:rPr>
              <w:t>0.608927</w:t>
            </w:r>
          </w:p>
        </w:tc>
      </w:tr>
      <w:tr w:rsidR="00F942CD" w:rsidRPr="0058519B" w14:paraId="311842A7" w14:textId="77777777" w:rsidTr="00F942CD">
        <w:trPr>
          <w:trHeight w:val="671"/>
        </w:trPr>
        <w:tc>
          <w:tcPr>
            <w:tcW w:w="224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B2F3DE" w14:textId="77777777" w:rsidR="00D93F97" w:rsidRPr="00D93F97" w:rsidRDefault="00D93F97" w:rsidP="00D93F97">
            <w:pPr>
              <w:rPr>
                <w:rFonts w:ascii="Times New Roman" w:hAnsi="Times New Roman" w:cs="Times New Roman"/>
              </w:rPr>
            </w:pPr>
            <w:r w:rsidRPr="00D93F97">
              <w:rPr>
                <w:rFonts w:ascii="Times New Roman" w:hAnsi="Times New Roman" w:cs="Times New Roman"/>
              </w:rPr>
              <w:t>min</w:t>
            </w:r>
          </w:p>
        </w:tc>
        <w:tc>
          <w:tcPr>
            <w:tcW w:w="2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426BEE" w14:textId="77777777" w:rsidR="00D93F97" w:rsidRPr="00D93F97" w:rsidRDefault="00D93F97" w:rsidP="00D93F97">
            <w:pPr>
              <w:rPr>
                <w:rFonts w:ascii="Times New Roman" w:hAnsi="Times New Roman" w:cs="Times New Roman"/>
              </w:rPr>
            </w:pPr>
            <w:r w:rsidRPr="00D93F97">
              <w:rPr>
                <w:rFonts w:ascii="Times New Roman" w:hAnsi="Times New Roman" w:cs="Times New Roman"/>
              </w:rPr>
              <w:t>14.000000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3372F5" w14:textId="77777777" w:rsidR="00D93F97" w:rsidRPr="00D93F97" w:rsidRDefault="00D93F97" w:rsidP="00D93F97">
            <w:pPr>
              <w:rPr>
                <w:rFonts w:ascii="Times New Roman" w:hAnsi="Times New Roman" w:cs="Times New Roman"/>
              </w:rPr>
            </w:pPr>
            <w:r w:rsidRPr="00D93F97">
              <w:rPr>
                <w:rFonts w:ascii="Times New Roman" w:hAnsi="Times New Roman" w:cs="Times New Roman"/>
              </w:rPr>
              <w:t>1.450000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CE179E" w14:textId="77777777" w:rsidR="00D93F97" w:rsidRPr="00D93F97" w:rsidRDefault="00D93F97" w:rsidP="00D93F97">
            <w:pPr>
              <w:rPr>
                <w:rFonts w:ascii="Times New Roman" w:hAnsi="Times New Roman" w:cs="Times New Roman"/>
              </w:rPr>
            </w:pPr>
            <w:r w:rsidRPr="00D93F97">
              <w:rPr>
                <w:rFonts w:ascii="Times New Roman" w:hAnsi="Times New Roman" w:cs="Times New Roman"/>
              </w:rPr>
              <w:t>39.000000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6CD07C" w14:textId="77777777" w:rsidR="00D93F97" w:rsidRPr="00D93F97" w:rsidRDefault="00D93F97" w:rsidP="00D93F97">
            <w:pPr>
              <w:rPr>
                <w:rFonts w:ascii="Times New Roman" w:hAnsi="Times New Roman" w:cs="Times New Roman"/>
              </w:rPr>
            </w:pPr>
            <w:r w:rsidRPr="00D93F97">
              <w:rPr>
                <w:rFonts w:ascii="Times New Roman" w:hAnsi="Times New Roman" w:cs="Times New Roman"/>
              </w:rPr>
              <w:t>1.000000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86CE7C" w14:textId="77777777" w:rsidR="00D93F97" w:rsidRPr="00D93F97" w:rsidRDefault="00D93F97" w:rsidP="00D93F97">
            <w:pPr>
              <w:rPr>
                <w:rFonts w:ascii="Times New Roman" w:hAnsi="Times New Roman" w:cs="Times New Roman"/>
              </w:rPr>
            </w:pPr>
            <w:r w:rsidRPr="00D93F97">
              <w:rPr>
                <w:rFonts w:ascii="Times New Roman" w:hAnsi="Times New Roman" w:cs="Times New Roman"/>
              </w:rPr>
              <w:t>1.000000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AC2FAE" w14:textId="77777777" w:rsidR="00D93F97" w:rsidRPr="00D93F97" w:rsidRDefault="00D93F97" w:rsidP="00D93F97">
            <w:pPr>
              <w:rPr>
                <w:rFonts w:ascii="Times New Roman" w:hAnsi="Times New Roman" w:cs="Times New Roman"/>
              </w:rPr>
            </w:pPr>
            <w:r w:rsidRPr="00D93F97">
              <w:rPr>
                <w:rFonts w:ascii="Times New Roman" w:hAnsi="Times New Roman" w:cs="Times New Roman"/>
              </w:rPr>
              <w:t>1.000000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AE0EBD" w14:textId="77777777" w:rsidR="00D93F97" w:rsidRPr="00D93F97" w:rsidRDefault="00D93F97" w:rsidP="00D93F97">
            <w:pPr>
              <w:rPr>
                <w:rFonts w:ascii="Times New Roman" w:hAnsi="Times New Roman" w:cs="Times New Roman"/>
              </w:rPr>
            </w:pPr>
            <w:r w:rsidRPr="00D93F97">
              <w:rPr>
                <w:rFonts w:ascii="Times New Roman" w:hAnsi="Times New Roman" w:cs="Times New Roman"/>
              </w:rPr>
              <w:t>0.000000</w:t>
            </w:r>
          </w:p>
        </w:tc>
        <w:tc>
          <w:tcPr>
            <w:tcW w:w="151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782B0C" w14:textId="77777777" w:rsidR="00D93F97" w:rsidRPr="00D93F97" w:rsidRDefault="00D93F97" w:rsidP="00D93F97">
            <w:pPr>
              <w:rPr>
                <w:rFonts w:ascii="Times New Roman" w:hAnsi="Times New Roman" w:cs="Times New Roman"/>
              </w:rPr>
            </w:pPr>
            <w:r w:rsidRPr="00D93F97">
              <w:rPr>
                <w:rFonts w:ascii="Times New Roman" w:hAnsi="Times New Roman" w:cs="Times New Roman"/>
              </w:rPr>
              <w:t>0.000000</w:t>
            </w:r>
          </w:p>
        </w:tc>
      </w:tr>
      <w:tr w:rsidR="00F942CD" w:rsidRPr="0058519B" w14:paraId="2FE7D617" w14:textId="77777777" w:rsidTr="00F942CD">
        <w:trPr>
          <w:trHeight w:val="697"/>
        </w:trPr>
        <w:tc>
          <w:tcPr>
            <w:tcW w:w="224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C1CB9A" w14:textId="77777777" w:rsidR="00D93F97" w:rsidRPr="00D93F97" w:rsidRDefault="00D93F97" w:rsidP="00D93F97">
            <w:pPr>
              <w:rPr>
                <w:rFonts w:ascii="Times New Roman" w:hAnsi="Times New Roman" w:cs="Times New Roman"/>
              </w:rPr>
            </w:pPr>
            <w:r w:rsidRPr="00D93F97">
              <w:rPr>
                <w:rFonts w:ascii="Times New Roman" w:hAnsi="Times New Roman" w:cs="Times New Roman"/>
              </w:rPr>
              <w:lastRenderedPageBreak/>
              <w:t>25%</w:t>
            </w:r>
          </w:p>
        </w:tc>
        <w:tc>
          <w:tcPr>
            <w:tcW w:w="2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AC78A2" w14:textId="77777777" w:rsidR="00D93F97" w:rsidRPr="00D93F97" w:rsidRDefault="00D93F97" w:rsidP="00D93F97">
            <w:pPr>
              <w:rPr>
                <w:rFonts w:ascii="Times New Roman" w:hAnsi="Times New Roman" w:cs="Times New Roman"/>
              </w:rPr>
            </w:pPr>
            <w:r w:rsidRPr="00D93F97">
              <w:rPr>
                <w:rFonts w:ascii="Times New Roman" w:hAnsi="Times New Roman" w:cs="Times New Roman"/>
              </w:rPr>
              <w:t>19.947192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9CC6B4" w14:textId="77777777" w:rsidR="00D93F97" w:rsidRPr="00D93F97" w:rsidRDefault="00D93F97" w:rsidP="00D93F97">
            <w:pPr>
              <w:rPr>
                <w:rFonts w:ascii="Times New Roman" w:hAnsi="Times New Roman" w:cs="Times New Roman"/>
              </w:rPr>
            </w:pPr>
            <w:r w:rsidRPr="00D93F97">
              <w:rPr>
                <w:rFonts w:ascii="Times New Roman" w:hAnsi="Times New Roman" w:cs="Times New Roman"/>
              </w:rPr>
              <w:t>1.630000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7FB7CA" w14:textId="77777777" w:rsidR="00D93F97" w:rsidRPr="00D93F97" w:rsidRDefault="00D93F97" w:rsidP="00D93F97">
            <w:pPr>
              <w:rPr>
                <w:rFonts w:ascii="Times New Roman" w:hAnsi="Times New Roman" w:cs="Times New Roman"/>
              </w:rPr>
            </w:pPr>
            <w:r w:rsidRPr="00D93F97">
              <w:rPr>
                <w:rFonts w:ascii="Times New Roman" w:hAnsi="Times New Roman" w:cs="Times New Roman"/>
              </w:rPr>
              <w:t>65.473343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BA9668" w14:textId="77777777" w:rsidR="00D93F97" w:rsidRPr="00D93F97" w:rsidRDefault="00D93F97" w:rsidP="00D93F97">
            <w:pPr>
              <w:rPr>
                <w:rFonts w:ascii="Times New Roman" w:hAnsi="Times New Roman" w:cs="Times New Roman"/>
              </w:rPr>
            </w:pPr>
            <w:r w:rsidRPr="00D93F97">
              <w:rPr>
                <w:rFonts w:ascii="Times New Roman" w:hAnsi="Times New Roman" w:cs="Times New Roman"/>
              </w:rPr>
              <w:t>2.000000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28B4F9" w14:textId="77777777" w:rsidR="00D93F97" w:rsidRPr="00D93F97" w:rsidRDefault="00D93F97" w:rsidP="00D93F97">
            <w:pPr>
              <w:rPr>
                <w:rFonts w:ascii="Times New Roman" w:hAnsi="Times New Roman" w:cs="Times New Roman"/>
              </w:rPr>
            </w:pPr>
            <w:r w:rsidRPr="00D93F97">
              <w:rPr>
                <w:rFonts w:ascii="Times New Roman" w:hAnsi="Times New Roman" w:cs="Times New Roman"/>
              </w:rPr>
              <w:t>2.658738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B3A035" w14:textId="77777777" w:rsidR="00D93F97" w:rsidRPr="00D93F97" w:rsidRDefault="00D93F97" w:rsidP="00D93F97">
            <w:pPr>
              <w:rPr>
                <w:rFonts w:ascii="Times New Roman" w:hAnsi="Times New Roman" w:cs="Times New Roman"/>
              </w:rPr>
            </w:pPr>
            <w:r w:rsidRPr="00D93F97">
              <w:rPr>
                <w:rFonts w:ascii="Times New Roman" w:hAnsi="Times New Roman" w:cs="Times New Roman"/>
              </w:rPr>
              <w:t>1.584812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15E34D" w14:textId="77777777" w:rsidR="00D93F97" w:rsidRPr="00D93F97" w:rsidRDefault="00D93F97" w:rsidP="00D93F97">
            <w:pPr>
              <w:rPr>
                <w:rFonts w:ascii="Times New Roman" w:hAnsi="Times New Roman" w:cs="Times New Roman"/>
              </w:rPr>
            </w:pPr>
            <w:r w:rsidRPr="00D93F97">
              <w:rPr>
                <w:rFonts w:ascii="Times New Roman" w:hAnsi="Times New Roman" w:cs="Times New Roman"/>
              </w:rPr>
              <w:t>0.124505</w:t>
            </w:r>
          </w:p>
        </w:tc>
        <w:tc>
          <w:tcPr>
            <w:tcW w:w="151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BDD6D8" w14:textId="77777777" w:rsidR="00D93F97" w:rsidRPr="00D93F97" w:rsidRDefault="00D93F97" w:rsidP="00D93F97">
            <w:pPr>
              <w:rPr>
                <w:rFonts w:ascii="Times New Roman" w:hAnsi="Times New Roman" w:cs="Times New Roman"/>
              </w:rPr>
            </w:pPr>
            <w:r w:rsidRPr="00D93F97">
              <w:rPr>
                <w:rFonts w:ascii="Times New Roman" w:hAnsi="Times New Roman" w:cs="Times New Roman"/>
              </w:rPr>
              <w:t>0.000000</w:t>
            </w:r>
          </w:p>
        </w:tc>
      </w:tr>
      <w:tr w:rsidR="00F942CD" w:rsidRPr="0058519B" w14:paraId="5FBEF2D1" w14:textId="77777777" w:rsidTr="00F942CD">
        <w:trPr>
          <w:trHeight w:val="697"/>
        </w:trPr>
        <w:tc>
          <w:tcPr>
            <w:tcW w:w="224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0CFDFB" w14:textId="77777777" w:rsidR="00D93F97" w:rsidRPr="00D93F97" w:rsidRDefault="00D93F97" w:rsidP="00D93F97">
            <w:pPr>
              <w:rPr>
                <w:rFonts w:ascii="Times New Roman" w:hAnsi="Times New Roman" w:cs="Times New Roman"/>
              </w:rPr>
            </w:pPr>
            <w:r w:rsidRPr="00D93F97">
              <w:rPr>
                <w:rFonts w:ascii="Times New Roman" w:hAnsi="Times New Roman" w:cs="Times New Roman"/>
              </w:rPr>
              <w:t>50%</w:t>
            </w:r>
          </w:p>
        </w:tc>
        <w:tc>
          <w:tcPr>
            <w:tcW w:w="2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7866EA" w14:textId="77777777" w:rsidR="00D93F97" w:rsidRPr="00D93F97" w:rsidRDefault="00D93F97" w:rsidP="00D93F97">
            <w:pPr>
              <w:rPr>
                <w:rFonts w:ascii="Times New Roman" w:hAnsi="Times New Roman" w:cs="Times New Roman"/>
              </w:rPr>
            </w:pPr>
            <w:r w:rsidRPr="00D93F97">
              <w:rPr>
                <w:rFonts w:ascii="Times New Roman" w:hAnsi="Times New Roman" w:cs="Times New Roman"/>
              </w:rPr>
              <w:t>22.777890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110C08" w14:textId="77777777" w:rsidR="00D93F97" w:rsidRPr="00D93F97" w:rsidRDefault="00D93F97" w:rsidP="00D93F97">
            <w:pPr>
              <w:rPr>
                <w:rFonts w:ascii="Times New Roman" w:hAnsi="Times New Roman" w:cs="Times New Roman"/>
              </w:rPr>
            </w:pPr>
            <w:r w:rsidRPr="00D93F97">
              <w:rPr>
                <w:rFonts w:ascii="Times New Roman" w:hAnsi="Times New Roman" w:cs="Times New Roman"/>
              </w:rPr>
              <w:t>1.700499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074D65" w14:textId="77777777" w:rsidR="00D93F97" w:rsidRPr="00D93F97" w:rsidRDefault="00D93F97" w:rsidP="00D93F97">
            <w:pPr>
              <w:rPr>
                <w:rFonts w:ascii="Times New Roman" w:hAnsi="Times New Roman" w:cs="Times New Roman"/>
              </w:rPr>
            </w:pPr>
            <w:r w:rsidRPr="00D93F97">
              <w:rPr>
                <w:rFonts w:ascii="Times New Roman" w:hAnsi="Times New Roman" w:cs="Times New Roman"/>
              </w:rPr>
              <w:t>83.000000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310843" w14:textId="77777777" w:rsidR="00D93F97" w:rsidRPr="00D93F97" w:rsidRDefault="00D93F97" w:rsidP="00D93F97">
            <w:pPr>
              <w:rPr>
                <w:rFonts w:ascii="Times New Roman" w:hAnsi="Times New Roman" w:cs="Times New Roman"/>
              </w:rPr>
            </w:pPr>
            <w:r w:rsidRPr="00D93F97">
              <w:rPr>
                <w:rFonts w:ascii="Times New Roman" w:hAnsi="Times New Roman" w:cs="Times New Roman"/>
              </w:rPr>
              <w:t>2.385502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16D3C0" w14:textId="77777777" w:rsidR="00D93F97" w:rsidRPr="00D93F97" w:rsidRDefault="00D93F97" w:rsidP="00D93F97">
            <w:pPr>
              <w:rPr>
                <w:rFonts w:ascii="Times New Roman" w:hAnsi="Times New Roman" w:cs="Times New Roman"/>
              </w:rPr>
            </w:pPr>
            <w:r w:rsidRPr="00D93F97">
              <w:rPr>
                <w:rFonts w:ascii="Times New Roman" w:hAnsi="Times New Roman" w:cs="Times New Roman"/>
              </w:rPr>
              <w:t>3.000000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C62553" w14:textId="77777777" w:rsidR="00D93F97" w:rsidRPr="00D93F97" w:rsidRDefault="00D93F97" w:rsidP="00D93F97">
            <w:pPr>
              <w:rPr>
                <w:rFonts w:ascii="Times New Roman" w:hAnsi="Times New Roman" w:cs="Times New Roman"/>
              </w:rPr>
            </w:pPr>
            <w:r w:rsidRPr="00D93F97">
              <w:rPr>
                <w:rFonts w:ascii="Times New Roman" w:hAnsi="Times New Roman" w:cs="Times New Roman"/>
              </w:rPr>
              <w:t>2.000000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9299F3" w14:textId="77777777" w:rsidR="00D93F97" w:rsidRPr="00D93F97" w:rsidRDefault="00D93F97" w:rsidP="00D93F97">
            <w:pPr>
              <w:rPr>
                <w:rFonts w:ascii="Times New Roman" w:hAnsi="Times New Roman" w:cs="Times New Roman"/>
              </w:rPr>
            </w:pPr>
            <w:r w:rsidRPr="00D93F97">
              <w:rPr>
                <w:rFonts w:ascii="Times New Roman" w:hAnsi="Times New Roman" w:cs="Times New Roman"/>
              </w:rPr>
              <w:t>1.000000</w:t>
            </w:r>
          </w:p>
        </w:tc>
        <w:tc>
          <w:tcPr>
            <w:tcW w:w="151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28E3FA" w14:textId="77777777" w:rsidR="00D93F97" w:rsidRPr="00D93F97" w:rsidRDefault="00D93F97" w:rsidP="00D93F97">
            <w:pPr>
              <w:rPr>
                <w:rFonts w:ascii="Times New Roman" w:hAnsi="Times New Roman" w:cs="Times New Roman"/>
              </w:rPr>
            </w:pPr>
            <w:r w:rsidRPr="00D93F97">
              <w:rPr>
                <w:rFonts w:ascii="Times New Roman" w:hAnsi="Times New Roman" w:cs="Times New Roman"/>
              </w:rPr>
              <w:t>0.625350</w:t>
            </w:r>
          </w:p>
        </w:tc>
      </w:tr>
      <w:tr w:rsidR="00F942CD" w:rsidRPr="0058519B" w14:paraId="6C24AA2A" w14:textId="77777777" w:rsidTr="00F942CD">
        <w:trPr>
          <w:trHeight w:val="671"/>
        </w:trPr>
        <w:tc>
          <w:tcPr>
            <w:tcW w:w="224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7625A6" w14:textId="77777777" w:rsidR="00D93F97" w:rsidRPr="00D93F97" w:rsidRDefault="00D93F97" w:rsidP="00D93F97">
            <w:pPr>
              <w:rPr>
                <w:rFonts w:ascii="Times New Roman" w:hAnsi="Times New Roman" w:cs="Times New Roman"/>
              </w:rPr>
            </w:pPr>
            <w:r w:rsidRPr="00D93F97">
              <w:rPr>
                <w:rFonts w:ascii="Times New Roman" w:hAnsi="Times New Roman" w:cs="Times New Roman"/>
              </w:rPr>
              <w:t>75%</w:t>
            </w:r>
          </w:p>
        </w:tc>
        <w:tc>
          <w:tcPr>
            <w:tcW w:w="2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8F3675" w14:textId="77777777" w:rsidR="00D93F97" w:rsidRPr="00D93F97" w:rsidRDefault="00D93F97" w:rsidP="00D93F97">
            <w:pPr>
              <w:rPr>
                <w:rFonts w:ascii="Times New Roman" w:hAnsi="Times New Roman" w:cs="Times New Roman"/>
              </w:rPr>
            </w:pPr>
            <w:r w:rsidRPr="00D93F97">
              <w:rPr>
                <w:rFonts w:ascii="Times New Roman" w:hAnsi="Times New Roman" w:cs="Times New Roman"/>
              </w:rPr>
              <w:t>26.000000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290896" w14:textId="77777777" w:rsidR="00D93F97" w:rsidRPr="00D93F97" w:rsidRDefault="00D93F97" w:rsidP="00D93F97">
            <w:pPr>
              <w:rPr>
                <w:rFonts w:ascii="Times New Roman" w:hAnsi="Times New Roman" w:cs="Times New Roman"/>
              </w:rPr>
            </w:pPr>
            <w:r w:rsidRPr="00D93F97">
              <w:rPr>
                <w:rFonts w:ascii="Times New Roman" w:hAnsi="Times New Roman" w:cs="Times New Roman"/>
              </w:rPr>
              <w:t>1.768464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3B336B" w14:textId="77777777" w:rsidR="00D93F97" w:rsidRPr="00D93F97" w:rsidRDefault="00D93F97" w:rsidP="00D93F97">
            <w:pPr>
              <w:rPr>
                <w:rFonts w:ascii="Times New Roman" w:hAnsi="Times New Roman" w:cs="Times New Roman"/>
              </w:rPr>
            </w:pPr>
            <w:r w:rsidRPr="00D93F97">
              <w:rPr>
                <w:rFonts w:ascii="Times New Roman" w:hAnsi="Times New Roman" w:cs="Times New Roman"/>
              </w:rPr>
              <w:t>107.430682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3049F1" w14:textId="77777777" w:rsidR="00D93F97" w:rsidRPr="00D93F97" w:rsidRDefault="00D93F97" w:rsidP="00D93F97">
            <w:pPr>
              <w:rPr>
                <w:rFonts w:ascii="Times New Roman" w:hAnsi="Times New Roman" w:cs="Times New Roman"/>
              </w:rPr>
            </w:pPr>
            <w:r w:rsidRPr="00D93F97">
              <w:rPr>
                <w:rFonts w:ascii="Times New Roman" w:hAnsi="Times New Roman" w:cs="Times New Roman"/>
              </w:rPr>
              <w:t>3.000000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9173A0" w14:textId="77777777" w:rsidR="00D93F97" w:rsidRPr="00D93F97" w:rsidRDefault="00D93F97" w:rsidP="00D93F97">
            <w:pPr>
              <w:rPr>
                <w:rFonts w:ascii="Times New Roman" w:hAnsi="Times New Roman" w:cs="Times New Roman"/>
              </w:rPr>
            </w:pPr>
            <w:r w:rsidRPr="00D93F97">
              <w:rPr>
                <w:rFonts w:ascii="Times New Roman" w:hAnsi="Times New Roman" w:cs="Times New Roman"/>
              </w:rPr>
              <w:t>3.000000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0D8921" w14:textId="77777777" w:rsidR="00D93F97" w:rsidRPr="00D93F97" w:rsidRDefault="00D93F97" w:rsidP="00D93F97">
            <w:pPr>
              <w:rPr>
                <w:rFonts w:ascii="Times New Roman" w:hAnsi="Times New Roman" w:cs="Times New Roman"/>
              </w:rPr>
            </w:pPr>
            <w:r w:rsidRPr="00D93F97">
              <w:rPr>
                <w:rFonts w:ascii="Times New Roman" w:hAnsi="Times New Roman" w:cs="Times New Roman"/>
              </w:rPr>
              <w:t>2.477420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52A62F" w14:textId="77777777" w:rsidR="00D93F97" w:rsidRPr="00D93F97" w:rsidRDefault="00D93F97" w:rsidP="00D93F97">
            <w:pPr>
              <w:rPr>
                <w:rFonts w:ascii="Times New Roman" w:hAnsi="Times New Roman" w:cs="Times New Roman"/>
              </w:rPr>
            </w:pPr>
            <w:r w:rsidRPr="00D93F97">
              <w:rPr>
                <w:rFonts w:ascii="Times New Roman" w:hAnsi="Times New Roman" w:cs="Times New Roman"/>
              </w:rPr>
              <w:t>1.666678</w:t>
            </w:r>
          </w:p>
        </w:tc>
        <w:tc>
          <w:tcPr>
            <w:tcW w:w="151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BE21D4" w14:textId="77777777" w:rsidR="00D93F97" w:rsidRPr="00D93F97" w:rsidRDefault="00D93F97" w:rsidP="00D93F97">
            <w:pPr>
              <w:rPr>
                <w:rFonts w:ascii="Times New Roman" w:hAnsi="Times New Roman" w:cs="Times New Roman"/>
              </w:rPr>
            </w:pPr>
            <w:r w:rsidRPr="00D93F97">
              <w:rPr>
                <w:rFonts w:ascii="Times New Roman" w:hAnsi="Times New Roman" w:cs="Times New Roman"/>
              </w:rPr>
              <w:t>1.000000</w:t>
            </w:r>
          </w:p>
        </w:tc>
      </w:tr>
      <w:tr w:rsidR="00F942CD" w:rsidRPr="0058519B" w14:paraId="6998B6D5" w14:textId="77777777" w:rsidTr="00F942CD">
        <w:trPr>
          <w:trHeight w:val="671"/>
        </w:trPr>
        <w:tc>
          <w:tcPr>
            <w:tcW w:w="224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A0F987" w14:textId="77777777" w:rsidR="00D93F97" w:rsidRPr="00D93F97" w:rsidRDefault="00D93F97" w:rsidP="00D93F97">
            <w:pPr>
              <w:rPr>
                <w:rFonts w:ascii="Times New Roman" w:hAnsi="Times New Roman" w:cs="Times New Roman"/>
              </w:rPr>
            </w:pPr>
            <w:r w:rsidRPr="00D93F97">
              <w:rPr>
                <w:rFonts w:ascii="Times New Roman" w:hAnsi="Times New Roman" w:cs="Times New Roman"/>
              </w:rPr>
              <w:t>max</w:t>
            </w:r>
          </w:p>
        </w:tc>
        <w:tc>
          <w:tcPr>
            <w:tcW w:w="2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919C04" w14:textId="77777777" w:rsidR="00D93F97" w:rsidRPr="00D93F97" w:rsidRDefault="00D93F97" w:rsidP="00D93F97">
            <w:pPr>
              <w:rPr>
                <w:rFonts w:ascii="Times New Roman" w:hAnsi="Times New Roman" w:cs="Times New Roman"/>
              </w:rPr>
            </w:pPr>
            <w:r w:rsidRPr="00D93F97">
              <w:rPr>
                <w:rFonts w:ascii="Times New Roman" w:hAnsi="Times New Roman" w:cs="Times New Roman"/>
              </w:rPr>
              <w:t>61.000000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1B157A" w14:textId="77777777" w:rsidR="00D93F97" w:rsidRPr="00D93F97" w:rsidRDefault="00D93F97" w:rsidP="00D93F97">
            <w:pPr>
              <w:rPr>
                <w:rFonts w:ascii="Times New Roman" w:hAnsi="Times New Roman" w:cs="Times New Roman"/>
              </w:rPr>
            </w:pPr>
            <w:r w:rsidRPr="00D93F97">
              <w:rPr>
                <w:rFonts w:ascii="Times New Roman" w:hAnsi="Times New Roman" w:cs="Times New Roman"/>
              </w:rPr>
              <w:t>1.980000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13C2DB" w14:textId="77777777" w:rsidR="00D93F97" w:rsidRPr="00D93F97" w:rsidRDefault="00D93F97" w:rsidP="00D93F97">
            <w:pPr>
              <w:rPr>
                <w:rFonts w:ascii="Times New Roman" w:hAnsi="Times New Roman" w:cs="Times New Roman"/>
              </w:rPr>
            </w:pPr>
            <w:r w:rsidRPr="00D93F97">
              <w:rPr>
                <w:rFonts w:ascii="Times New Roman" w:hAnsi="Times New Roman" w:cs="Times New Roman"/>
              </w:rPr>
              <w:t>173.000000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274E15" w14:textId="77777777" w:rsidR="00D93F97" w:rsidRPr="00D93F97" w:rsidRDefault="00D93F97" w:rsidP="00D93F97">
            <w:pPr>
              <w:rPr>
                <w:rFonts w:ascii="Times New Roman" w:hAnsi="Times New Roman" w:cs="Times New Roman"/>
              </w:rPr>
            </w:pPr>
            <w:r w:rsidRPr="00D93F97">
              <w:rPr>
                <w:rFonts w:ascii="Times New Roman" w:hAnsi="Times New Roman" w:cs="Times New Roman"/>
              </w:rPr>
              <w:t>3.000000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EB6580" w14:textId="77777777" w:rsidR="00D93F97" w:rsidRPr="00D93F97" w:rsidRDefault="00D93F97" w:rsidP="00D93F97">
            <w:pPr>
              <w:rPr>
                <w:rFonts w:ascii="Times New Roman" w:hAnsi="Times New Roman" w:cs="Times New Roman"/>
              </w:rPr>
            </w:pPr>
            <w:r w:rsidRPr="00D93F97">
              <w:rPr>
                <w:rFonts w:ascii="Times New Roman" w:hAnsi="Times New Roman" w:cs="Times New Roman"/>
              </w:rPr>
              <w:t>4.000000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A1D2AA" w14:textId="77777777" w:rsidR="00D93F97" w:rsidRPr="00D93F97" w:rsidRDefault="00D93F97" w:rsidP="00D93F97">
            <w:pPr>
              <w:rPr>
                <w:rFonts w:ascii="Times New Roman" w:hAnsi="Times New Roman" w:cs="Times New Roman"/>
              </w:rPr>
            </w:pPr>
            <w:r w:rsidRPr="00D93F97">
              <w:rPr>
                <w:rFonts w:ascii="Times New Roman" w:hAnsi="Times New Roman" w:cs="Times New Roman"/>
              </w:rPr>
              <w:t>3.000000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1BA491" w14:textId="77777777" w:rsidR="00D93F97" w:rsidRPr="00D93F97" w:rsidRDefault="00D93F97" w:rsidP="00D93F97">
            <w:pPr>
              <w:rPr>
                <w:rFonts w:ascii="Times New Roman" w:hAnsi="Times New Roman" w:cs="Times New Roman"/>
              </w:rPr>
            </w:pPr>
            <w:r w:rsidRPr="00D93F97">
              <w:rPr>
                <w:rFonts w:ascii="Times New Roman" w:hAnsi="Times New Roman" w:cs="Times New Roman"/>
              </w:rPr>
              <w:t>3.000000</w:t>
            </w:r>
          </w:p>
        </w:tc>
        <w:tc>
          <w:tcPr>
            <w:tcW w:w="151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851C3B" w14:textId="77777777" w:rsidR="00D93F97" w:rsidRPr="00D93F97" w:rsidRDefault="00D93F97" w:rsidP="00D93F97">
            <w:pPr>
              <w:rPr>
                <w:rFonts w:ascii="Times New Roman" w:hAnsi="Times New Roman" w:cs="Times New Roman"/>
              </w:rPr>
            </w:pPr>
            <w:r w:rsidRPr="00D93F97">
              <w:rPr>
                <w:rFonts w:ascii="Times New Roman" w:hAnsi="Times New Roman" w:cs="Times New Roman"/>
              </w:rPr>
              <w:t>2.000000</w:t>
            </w:r>
          </w:p>
        </w:tc>
      </w:tr>
    </w:tbl>
    <w:p w14:paraId="009DF18F" w14:textId="77777777" w:rsidR="00D93F97" w:rsidRPr="0058519B" w:rsidRDefault="00D93F97" w:rsidP="00060338">
      <w:pPr>
        <w:rPr>
          <w:rFonts w:ascii="Times New Roman" w:hAnsi="Times New Roman" w:cs="Times New Roman"/>
        </w:rPr>
      </w:pPr>
    </w:p>
    <w:p w14:paraId="55154A19" w14:textId="5E4446A8" w:rsidR="00F942CD" w:rsidRPr="0058519B" w:rsidRDefault="0058519B" w:rsidP="00D93F97">
      <w:pPr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58519B">
        <w:rPr>
          <w:rFonts w:ascii="Times New Roman" w:hAnsi="Times New Roman" w:cs="Times New Roman"/>
          <w:color w:val="000000"/>
          <w:kern w:val="0"/>
          <w:sz w:val="22"/>
          <w:szCs w:val="22"/>
        </w:rPr>
        <w:t>No Null values in the dataset.</w:t>
      </w:r>
    </w:p>
    <w:p w14:paraId="40DE44EF" w14:textId="7388759F" w:rsidR="00D93F97" w:rsidRPr="0058519B" w:rsidRDefault="00F942CD" w:rsidP="00D93F97">
      <w:pP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</w:pPr>
      <w:r w:rsidRPr="0058519B"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D</w:t>
      </w:r>
      <w:r w:rsidR="00D93F97" w:rsidRPr="0058519B"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isclaimer</w:t>
      </w:r>
      <w:r w:rsidRPr="0058519B"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:</w:t>
      </w:r>
    </w:p>
    <w:p w14:paraId="6CBA4462" w14:textId="1DF4F88F" w:rsidR="00D93F97" w:rsidRPr="0058519B" w:rsidRDefault="00D93F97" w:rsidP="00060338">
      <w:pPr>
        <w:rPr>
          <w:rFonts w:ascii="Times New Roman" w:hAnsi="Times New Roman" w:cs="Times New Roman"/>
        </w:rPr>
      </w:pPr>
      <w:r w:rsidRPr="0058519B">
        <w:rPr>
          <w:rFonts w:ascii="Times New Roman" w:hAnsi="Times New Roman" w:cs="Times New Roman"/>
        </w:rPr>
        <w:t>77% of the data was generated synthetically using the Weka tool and the SMOTE filter, 23% of the data was collected directly from users through a web platform.</w:t>
      </w:r>
    </w:p>
    <w:sectPr w:rsidR="00D93F97" w:rsidRPr="0058519B" w:rsidSect="00F942C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338"/>
    <w:rsid w:val="00060338"/>
    <w:rsid w:val="00464268"/>
    <w:rsid w:val="0058519B"/>
    <w:rsid w:val="009327A9"/>
    <w:rsid w:val="00A56964"/>
    <w:rsid w:val="00B71193"/>
    <w:rsid w:val="00D924C8"/>
    <w:rsid w:val="00D93F97"/>
    <w:rsid w:val="00E52D41"/>
    <w:rsid w:val="00E84BF9"/>
    <w:rsid w:val="00F94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803DD"/>
  <w15:chartTrackingRefBased/>
  <w15:docId w15:val="{A591665C-4C55-3D41-9D71-F3E2325B2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3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3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03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3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3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3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3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3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3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3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3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03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3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3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3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3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3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3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03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3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3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03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03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03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03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03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3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3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033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60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51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519B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Kopparthi, Sravan Phani Kumar</dc:creator>
  <cp:keywords/>
  <dc:description/>
  <cp:lastModifiedBy>Kopparthi, Sravan Phani Kumar</cp:lastModifiedBy>
  <cp:revision>1</cp:revision>
  <dcterms:created xsi:type="dcterms:W3CDTF">2025-10-09T03:21:00Z</dcterms:created>
  <dcterms:modified xsi:type="dcterms:W3CDTF">2025-10-09T04:00:00Z</dcterms:modified>
</cp:coreProperties>
</file>