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🧠 OPTIC</w:t>
      </w:r>
      <w:r>
        <w:rPr>
          <w:rFonts w:ascii="Arial" w:cs="Arial" w:eastAsia="Arial" w:hAnsi="Arial"/>
          <w:b/>
          <w:bCs/>
          <w:color w:val="00AAAA"/>
          <w:sz w:val="56"/>
          <w:szCs w:val="56"/>
        </w:rPr>
        <w:t xml:space="preserve">GLIDE</w:t>
      </w:r>
    </w:p>
    <w:p>
      <w:pPr>
        <w:spacing w:before="60" w:after="80"/>
        <w:jc w:val="center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AI Developer Handoff Prompt</w:t>
      </w:r>
    </w:p>
    <w:p>
      <w:pPr>
        <w:spacing w:before="60" w:after="5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RoomInterface.tsx · Complete Implementation Plan + All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F0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6B6B"/>
                <w:sz w:val="24"/>
                <w:szCs w:val="24"/>
              </w:rPr>
              <w:t xml:space="preserve">PURPOSE OF THIS DOCUMENT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document is a complete handoff prompt for any AI coding assistant (Cursor, Claude, Copilot, GPT-4) to implement the next major upgrades to OpticGlide — a real-time voice-driven educational visualization platform. Read every section carefully before writing any code.</w:t>
            </w:r>
          </w:p>
        </w:tc>
      </w:tr>
    </w:tbl>
    <w:p>
      <w:pPr>
        <w:pBdr>
          <w:bottom w:val="single" w:color="00CCCC" w:sz="4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1: Project Context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OpticGlide listens to a teacher's voice in real-time, sends transcription to an AI model (Gemini/Ollama CodeLlama), and displays relevant educational images and data on a dark canvas. The teacher never touches a keyboard — everything is driven by speech.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Frontend: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React 18 + TypeScript + Tailwind CSS + Framer Motion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FastAPI + WebSocket (Python)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AI Model: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Gemini 2.0 Flash (online) or Ollama CodeLlama (offline, 2-3s latency)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Images: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Local database (organized in /images/ folders) OR Serper web search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Key File to Edit: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RoomInterface.tsx (frontend canvas component)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Current Behavior (What Works Now)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Voice → AI model understands topic → returns JSON with concept + image path + parts[]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Image displays centered on black canvas with title above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Live Transcript panel shows user speech + AI reasoning in real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Basic label dots overlay the image (positions defined in templates.py)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What Is BROKEN / Missing 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ONLY image shows — no educational text/content data alongside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When topic changes, old topic disappears completely (not minimized)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node connection diagram — no visual history of teaching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templates system — one rigid layout for all content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Images display at fixed size regardless of natural aspect ratio</w:t>
      </w:r>
    </w:p>
    <w:p>
      <w:pPr>
        <w:pBdr>
          <w:bottom w:val="single" w:color="00CCCC" w:sz="4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2: Backend AI Response — Required JSON Fields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Before touching RoomInterface.tsx, first update the AI prompts in ai.engine.py (or brain.py for Ollama) to return these new fields. The frontend will consume them.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6B6B"/>
          <w:sz w:val="28"/>
          <w:szCs w:val="28"/>
        </w:rPr>
        <w:t xml:space="preserve">Updated JSON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ai.engine.py — SYSTEM_INSTRUCTION_GENERAL (add these new fields):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"concept": "Human Brain",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"confidence": 92,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"image",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"color": "blue",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"search_query": "human brain anatomy labeled diagram",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"parts": ["Frontal Lobe", "Cerebellum", "Brain Stem"],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"description": "The human brain controls all body functions. It has 3 main regions.",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"key_facts": ["Weighs ~1.4kg", "100 billion neurons", "Uses 20% of body energy"],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"links": [],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"content_weight": "medium",  // "short" | "medium" | "long"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"action": "expand"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to your prompt instruction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In SYSTEM_INSTRUCTION_GENERAL, add this to your instruction text: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Also return these fields in every JSON response: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description: 1-2 sentence plain English summary of the concept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key_facts: array of 3-5 short bullet facts about the concept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content_weight: estimate content richness: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"short"  → brief mention, likely transitional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"medium" → dedicated topic, needs explanation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"long"   → deep dive, user is dwelling on this topic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pPr>
        <w:pBdr>
          <w:bottom w:val="single" w:color="00CCCC" w:sz="4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3: The 3 Display Templates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Create a TemplateRenderer component that picks the right layout based on content_weight from the AI response.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F0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3"/>
                <w:szCs w:val="23"/>
              </w:rPr>
              <w:t xml:space="preserve">TEMPLATE 1 — ShortViewTemplate  (content_weight = 'short')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CASE: User makes a brief passing mention. AI confidence 50-70%. Transitional or introductory statement.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LAYOUT: Small image (max 300px wide) on LEFT. Short description text on RIGHT. Key facts as compact chips/pills below. No links.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FEEL: Quick glance card. Compact. Does not dominate the screen. Leaves room for future expansion.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ShortViewTemplate.tsx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export const ShortViewTemplate = ({ node }: { node: ConceptNode })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&lt;motion.div className='flex gap-4 items-start max-w-2xl mx-auto p-4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bg-white/5 rounded-xl border border-white/10'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initial={{ opacity: 0, scale: 0.9 }} animate={{ opacity: 1, scale: 1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Small image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className='w-36 h-28 flex-shrink-0 rounded-lg overflow-hidden'&gt;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&lt;img src={node.imageUrl} className='w-full h-full object-cover'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Text content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className='flex-1'&gt;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&lt;h2 className='text-white font-bold text-lg mb-1'&gt;{node.concept}&lt;/h2&gt;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&lt;p className='text-gray-300 text-sm mb-3'&gt;{node.description}&lt;/p&gt;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className='flex flex-wrap gap-2'&gt;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    {node.key_facts.slice(0, 3).map((fact, i)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&lt;span key={i} className='text-xs px-2 py-1 bg-cyan-900/40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text-cyan-300 rounded-full border border-cyan-700/40'&gt;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{fact}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&lt;/span&gt;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&lt;/motion.div&gt;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F0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AAAA"/>
                <w:sz w:val="23"/>
                <w:szCs w:val="23"/>
              </w:rPr>
              <w:t xml:space="preserve">TEMPLATE 2 — MediumViewTemplate  (content_weight = 'medium')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CASE: Dedicated topic. User is actively explaining this concept. AI confidence 70-90%.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LAYOUT: Large image (450px) centered top. Title banner above. Key facts grid (2-col) below image. Description paragraph. Small icons row at bottom for any links/docs.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FEEL: Standard educational slide. Balanced text + image. This is the DEFAULT template.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MediumViewTemplate.tsx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export const MediumViewTemplate = ({ node }: { node: ConceptNode })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&lt;motion.div className='flex flex-col items-center w-full max-w-3xl mx-auto'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initial={{ opacity: 0, y: 20 }} animate={{ opacity: 1, y: 0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Title banner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&lt;h1 className='text-white font-bold text-3xl tracking-widest mb-4 uppercase'&gt;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{node.concept}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&lt;/h1&gt;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Main image — natural aspect ratio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&lt;ImageDisplay imageUrl={node.imageUrl} maxWidth={450}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Description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 className='text-gray-200 text-sm mt-4 text-center max-w-xl'&gt;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{node.description}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Key facts grid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className='grid grid-cols-2 gap-2 mt-4 w-full'&gt;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  {node.key_facts.map((fact, i)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key={i} className='bg-white/5 rounded-lg px-3 py-2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border border-white/10 text-cyan-200 text-sm flex gap-2'&gt;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&lt;span className='text-cyan-400'&gt;▸&lt;/span&gt; {fact}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&lt;/motion.div&gt;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F0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3"/>
                <w:szCs w:val="23"/>
              </w:rPr>
              <w:t xml:space="preserve">TEMPLATE 3 — LongViewTemplate  (content_weight = 'long')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CASE: Deep dive. User is spending a long time on this topic. AI confidence 90%+. User may say 'let me explain this in detail'.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LAYOUT: Image dominates left half (large, natural aspect ratio). Right column has title + full description + detailed facts list + small resource icons (links, docs, videos) displayed as icon badges at bottom-right.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FEEL: Deep-dive research board. Image-first. Content rich. Resources accessible.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LongViewTemplate.tsx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export const LongViewTemplate = ({ node }: { node: ConceptNode })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&lt;motion.div className='flex gap-6 w-full max-w-4xl mx-auto'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initial={{ opacity: 0 }} animate={{ opacity: 1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Left: Large image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className='flex-1 min-w-0'&gt;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&lt;ImageDisplay imageUrl={node.imageUrl} maxWidth={480}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Right: Content column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className='w-72 flex flex-col gap-3'&gt;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&lt;h1 className='text-white font-bold text-2xl'&gt;{node.concept}&lt;/h1&gt;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&lt;p className='text-gray-300 text-sm leading-relaxed'&gt;{node.description}&lt;/p&gt;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className='border-t border-white/10 pt-3'&gt;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&lt;h3 className='text-cyan-400 text-xs font-bold mb-2 uppercase tracking-wider'&gt;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Key Facts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&lt;/h3&gt;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&lt;ul className='space-y-1'&gt;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      {node.key_facts.map((fact, i)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&lt;li key={i} className='text-gray-200 text-sm flex gap-2'&gt;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&lt;span className='text-purple-400 mt-0.5'&gt;•&lt;/span&gt; {fact}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&lt;/li&gt;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))}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&lt;/ul&gt;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Resource icons row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{node.links &amp;&amp; node.links.length &gt; 0 &amp;&amp;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className='mt-auto flex gap-2 flex-wrap'&gt;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      {node.links.map((link, i)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&lt;a key={i} href={link.url} className='w-8 h-8 rounded-lg bg-white/10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flex items-center justify-center text-gray-300 hover:bg-white/20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transition-colors' title={link.label}&gt;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{link.type === 'video' ? '▶' : link.type === 'doc' ? '📄' : '🔗'}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&lt;/a&gt;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))}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&lt;/motion.div&gt;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pBdr>
          <w:bottom w:val="single" w:color="00CCCC" w:sz="4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4: ImageDisplay — Natural Aspect Ratio + Blackboard Mode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Create a reusable ImageDisplay component. When user says 'show image' or 'let me see it', trigger blackboard mode which clears all text and shows image at its real dimensions.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ImageDisplay.tsx — Smart image with natural aspect ratio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interface ImageDisplayProps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imageUrl: string;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maxWidth?: number;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blackboardMode?: boolean; // fullscreen, no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export const ImageDisplay = ({ imageUrl, maxWidth = 450, blackboardMode = false }: ImageDisplayProps)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[dimensions, setDimensions] = useState&lt;{w: number, h: number} | null&gt;(null);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const handleLoad = (e: React.SyntheticEvent&lt;HTMLImageElement&gt;)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img = e.currentTarget;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setDimensions({ w: img.naturalWidth, h: img.naturalHeight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Compute display size preserving aspect ratio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const displayStyle = dimensions ? (()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ratio = dimensions.h / dimensions.w;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w = blackboardMode ? Math.min(dimensions.w, window.innerWidth - 80) : maxWidth;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 width: w, height: w * ratio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})() : { width: maxWidth, height: maxWidth * 0.6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(blackboardMode)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&lt;motion.div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className='fixed inset-0 bg-black/95 flex items-center justify-center z-50'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initial={{ opacity: 0 }} animate={{ opacity: 1 }} exit={{ opacity: 0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&lt;motion.img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src={imageUrl}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style={displayStyle}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className='rounded-xl shadow-2xl shadow-cyan-500/20'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initial={{ scale: 0.8 }} animate={{ scale: 1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transition={{ type: 'spring', stiffness: 200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onLoad={handleLoad}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&lt;button onClick={exitBlackboard}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className='absolute top-6 right-6 text-white/60 hover:text-white text-sm'&gt;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✕ Exit Fullscreen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&lt;/button&gt;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&lt;/motion.div&gt;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&lt;motion.img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src={imageUrl}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style={displayStyle}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className='rounded-xl object-cover shadow-lg'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onLoad={handleLoad}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layoutId={imageUrl}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Blackboard Mode Trigger — Detect in AI response or speech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In your WebSocket message handler in RoomInterface.tsx: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BLACKBOARD_TRIGGERS =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'show image', 'show me', 'let me see', 'display image',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'show picture', 'full screen', 'zoom in'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checkBlackboardTrigger = (text: string)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lower = text.toLowerCase();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return BLACKBOARD_TRIGGERS.some(t =&gt; lower.includes(t));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In your speech transcript handler: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(checkBlackboardTrigger(userSpeech))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setBlackboardMode(true); // triggers ImageDisplay fullscreen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00CCCC" w:sz="4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5: Knowledge Node System — Past Topics as Minimized Balls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is the core visual differentiator of OpticGlide. When topic changes, previous concept shrinks into a small colored dot. Dots are connected by dashed lines to the center. Clicking any dot restores it.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6B6B"/>
          <w:sz w:val="28"/>
          <w:szCs w:val="28"/>
        </w:rPr>
        <w:t xml:space="preserve">State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types.ts — Add to your types 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interface ResourceLink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url: string;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label: string;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'link' | 'doc' | 'video';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interface ConceptNode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string;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concept: string;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imageUrl: string;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parts: string[];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description: string;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key_facts: string[];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links: ResourceLink[];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content_weight: 'short' | 'medium' | 'long';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timestamp: Date;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status: 'active' | 'minimized';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color: string;             // node ball color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position: { x: number; y: number }; // % position when minimized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mentionCount: number;      // how many times user mentioned this topic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6B6B"/>
          <w:sz w:val="28"/>
          <w:szCs w:val="28"/>
        </w:rPr>
        <w:t xml:space="preserve">Node Management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In RoomInterface.tsx — complete state and handlers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[nodes, setNodes] = useState&lt;ConceptNode[]&gt;([]);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[activeNodeId, setActiveNodeId] = useState&lt;string | null&gt;(null);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[blackboardMode, setBlackboardMode] = useState(false);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NODE_COLORS = ['#06B6D4','#8B5CF6','#10B981','#F59E0B','#EF4444','#EC4899'];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Calculate position for minimized node in circular orbit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calcMinimizedPosition = (index: number, total: number)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angle = (index * (360 / Math.max(total, 1)) - 90) * (Math.PI / 180);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rx = 32; // horizontal radius %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ry = 28; // vertical radius %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x: 50 + rx * Math.cos(angle),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y: 50 + ry * Math.sin(angle),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Called when new concept arrives from WebSocket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handleNewConcept = (data: AIResponse)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setNodes(prev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const miniNodes = prev.map((n, i) =&gt; 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...n,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status: 'minimized' as const,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position: calcMinimizedPosition(i, prev.length + 1),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newNode: ConceptNode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id: `node_${Date.now()}`,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concept: data.concept,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imageUrl: data.image_url || data.image_path || '',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parts: data.parts || [],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description: data.description || '',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key_facts: data.key_facts || [],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links: data.links || [],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content_weight: data.content_weight || 'medium',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timestamp: new Date(),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status: 'active',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color: NODE_COLORS[prev.length % NODE_COLORS.length],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position: { x: 50, y: 50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mentionCount: 1,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setActiveNodeId(newNode.id);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[...miniNodes, newNode];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Restore a minimized node when clicked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restoreNode = (nodeId: string)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setNodes(prev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miniIndex =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return prev.map((n, i)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(n.id === nodeId) return { ...n, status: 'active' as const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(n.status === 'active')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pos = calcMinimizedPosition(miniIndex++, prev.length);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{ ...n, status: 'minimized' as const, position: pos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setActiveNodeId(nodeId);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6B6B"/>
          <w:sz w:val="28"/>
          <w:szCs w:val="28"/>
        </w:rPr>
        <w:t xml:space="preserve">Canvas Rendering — SVG Lines + Node Balls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In your RoomInterface.tsx return JSX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activeNode = nodes.find(n =&gt; n.id === activeNodeId);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 minimizedNodes = nodes.filter(n =&gt; n.status === 'minimized');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className='relative w-full h-full bg-[#0a0a0f] overflow-hidden'&gt;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SVG layer — connection lines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&lt;svg className='absolute inset-0 w-full h-full pointer-events-none z-10'&gt;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  {minimizedNodes.map(node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&lt;g key={node.id}&gt;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&lt;line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x1={`${node.position.x}%`} y1={`${node.position.y}%`}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x2='50%' y2='50%'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stroke={node.color} strokeWidth='1.5'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strokeDasharray='6,4' opacity='0.35'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{/* Gradient fade near center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&lt;circle cx='50%' cy='50%' r='3' fill={node.color} opacity='0.2'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&lt;/g&gt;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&lt;/svg&gt;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Minimized node balls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{minimizedNodes.map(node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&lt;motion.div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key={node.id}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className='absolute z-20 cursor-pointer group'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style={{ left: `${node.position.x}%`, top: `${node.position.y}%`,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transform: 'translate(-50%, -50%)'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initial={{ scale: 1 }} whileHover={{ scale: 1.8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    onClick={() =&gt; restoreNode(node.id)}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{/* Ball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&lt;motion.div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className='w-9 h-9 rounded-full flex items-center justify-center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shadow-lg border-2 border-white/20'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style={{ background: node.color + '33', borderColor: node.color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layoutId={`ball_${node.id}`}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&lt;span style={{ color: node.color }} className='text-xs font-bold'&gt;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{node.concept.slice(0, 2).toUpperCase()}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&lt;/span&gt;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&lt;/motion.div&gt;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{/* Hover tooltip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className='absolute bottom-12 left-1/2 -translate-x-1/2 hidden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group-hover:block bg-black/90 text-white text-xs px-3 py-1.5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rounded-lg border border-white/20 whitespace-nowrap z-50 pointer-events-none'&gt;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{node.concept}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&lt;div className='text-gray-400 text-[10px]'&gt;Click to restore&lt;/div&gt;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&lt;/motion.div&gt;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Active node — rendered via template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className='absolute inset-0 flex items-center justify-center z-10 px-8'&gt;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&lt;AnimatePresence mode='wait'&gt;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{activeNode &amp;&amp;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&lt;motion.div key={activeNode.id} className='w-full'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initial={{ opacity: 0, scale: 0.92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animate={{ opacity: 1, scale: 1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exit={{ opacity: 0, scale: 0.92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transition={{ duration: 0.35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&lt;TemplateRenderer node={activeNode}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&lt;/motion.div&gt;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&lt;/AnimatePresence&gt;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Blackboard mode overlay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&lt;AnimatePresence&gt;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{blackboardMode &amp;&amp; activeNode &amp;&amp;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&lt;ImageDisplay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imageUrl={activeNode.imageUrl}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blackboardMode={true}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&lt;/AnimatePresence&gt;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6B6B"/>
          <w:sz w:val="28"/>
          <w:szCs w:val="28"/>
        </w:rPr>
        <w:t xml:space="preserve">TemplateRenderer — Picks the Right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TemplateRenderer.tsx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import { ShortViewTemplate } from './ShortViewTemplate';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import { MediumViewTemplate } from './MediumViewTemplate';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import { LongViewTemplate } from './LongViewTemplate';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export const TemplateRenderer = ({ node }: { node: ConceptNode })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switch (node.content_weight)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'short': return &lt;ShortViewTemplate node={node} /&gt;;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'long':  return &lt;LongViewTemplate node={node} /&gt;;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default:      return &lt;MediumViewTemplate node={node} /&gt;;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bottom w:val="single" w:color="00CCCC" w:sz="4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6: Future Idea — Predictive Pre-Fetch to Solve 2-3s Latency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is a next-phase optimization idea. Do NOT implement now — just understand the concept.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F0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THE PROBLEM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Offline Ollama CodeLlama takes 2-3 seconds to respond. When teacher says 'let's now discuss the brain', it takes 2-3s before the image shows. This breaks teaching flow.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F0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THE MINI IDEA (Your Concept)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user says: "We will discuss Human Brain and then Human Body" — they've announced TWO topics upfront.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AI should: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Display Topic 1 (Human Brain) immediately as active — full effort, full AI processing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background, pre-fetch data for Topic 2 (Human Body) silently and cache it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user transitions to Human Body, data is already ready — display is instant (0s wait)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user repeats a topic 1-3 times, go deeper — collect more facts, richer description, more images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i/>
                <w:iCs/>
                <w:color w:val="10B981"/>
                <w:sz w:val="21"/>
                <w:szCs w:val="21"/>
              </w:rPr>
              <w:t xml:space="preserve">RESULT: The 2-3s delay only happens for truly new unknown topics. Pre-announced topics load instantly.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Backend Logic (Future — brain.py)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00FFFF" w:sz="4"/>
              <w:bottom w:val="single" w:color="333355" w:sz="1"/>
              <w:right w:val="none" w:color="1E1E2E" w:sz="0"/>
            </w:tcBorders>
            <w:shd w:fill="0D0D1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Future: In brain.py or ai.engine.py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PredictiveCache: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self.cache = {}  # { concept_key: full_node_data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self.pending = set()  # concepts being pre-fetched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prefetch(self, concepts: list[str]):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concept in concepts[1:]:  # skip first (already processing)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key = concept.lower().strip()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key not in self.cache and key not in self.pending: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self.pending.add(key)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asyncio.create_task(self._fetch_and_cache(concept, key))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_fetch_and_cache(self, concept: str, key: str):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Run AI in background with lower priority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 = await ai_engine.predict_visuals(f'explain {concept}')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self.cache[key] = result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self.pending.discard(key)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print(f'🗄️ Pre-cached: {concept}')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get(self, concept: str) -&gt; dict | None: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self.cache.get(concept.lower().strip())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predict_visuals: detect multi-topic announcement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'we will discuss brain and then heart' → extract ['brain', 'heart']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Use: re.findall pattern or ask AI to return 'upcoming_topics' array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F0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MENTION COUNT DEPTH 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mentionCount = 1-2 times → use ShortViewTemplate, basic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mentionCount = 3-5 times → upgrade to MediumViewTemplate, fetch more facts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mentionCount = 5+ times → upgrade to LongViewTemplate, deep data collection mode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This naturally mirrors how a real teacher uses a topic — quick mentions stay compact, deep explanations get rich views.</w:t>
            </w:r>
          </w:p>
        </w:tc>
      </w:tr>
    </w:tbl>
    <w:p>
      <w:pPr>
        <w:pBdr>
          <w:bottom w:val="single" w:color="00CCCC" w:sz="4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7: Files to Create / Modify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AAAA"/>
                <w:sz w:val="19"/>
                <w:szCs w:val="19"/>
              </w:rPr>
              <w:t xml:space="preserve">ai.engine.py</w:t>
            </w:r>
          </w:p>
        </w:tc>
        <w:tc>
          <w:tcPr>
            <w:tcW w:type="dxa" w:w="22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1A1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description, key_facts, content_weight, links to JSON schema + system prompt</w:t>
            </w:r>
          </w:p>
        </w:tc>
      </w:tr>
      <w:tr>
        <w:tc>
          <w:tcPr>
            <w:tcW w:type="dxa" w:w="30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AAAA"/>
                <w:sz w:val="19"/>
                <w:szCs w:val="19"/>
              </w:rPr>
              <w:t xml:space="preserve">brain.py</w:t>
            </w:r>
          </w:p>
        </w:tc>
        <w:tc>
          <w:tcPr>
            <w:tcW w:type="dxa" w:w="22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1A1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as above for Ollama version</w:t>
            </w:r>
          </w:p>
        </w:tc>
      </w:tr>
      <w:tr>
        <w:tc>
          <w:tcPr>
            <w:tcW w:type="dxa" w:w="30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AAAA"/>
                <w:sz w:val="19"/>
                <w:szCs w:val="19"/>
              </w:rPr>
              <w:t xml:space="preserve">types.ts</w:t>
            </w:r>
          </w:p>
        </w:tc>
        <w:tc>
          <w:tcPr>
            <w:tcW w:type="dxa" w:w="22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0A2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ConceptNode, ResourceLink interfaces</w:t>
            </w:r>
          </w:p>
        </w:tc>
      </w:tr>
      <w:tr>
        <w:tc>
          <w:tcPr>
            <w:tcW w:type="dxa" w:w="30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AAAA"/>
                <w:sz w:val="19"/>
                <w:szCs w:val="19"/>
              </w:rPr>
              <w:t xml:space="preserve">RoomInterface.tsx</w:t>
            </w:r>
          </w:p>
        </w:tc>
        <w:tc>
          <w:tcPr>
            <w:tcW w:type="dxa" w:w="22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1A1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current display logic with node state system + canvas renderer</w:t>
            </w:r>
          </w:p>
        </w:tc>
      </w:tr>
      <w:tr>
        <w:tc>
          <w:tcPr>
            <w:tcW w:type="dxa" w:w="30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AAAA"/>
                <w:sz w:val="19"/>
                <w:szCs w:val="19"/>
              </w:rPr>
              <w:t xml:space="preserve">TemplateRenderer.tsx</w:t>
            </w:r>
          </w:p>
        </w:tc>
        <w:tc>
          <w:tcPr>
            <w:tcW w:type="dxa" w:w="22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0A2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component that routes to correct template</w:t>
            </w:r>
          </w:p>
        </w:tc>
      </w:tr>
      <w:tr>
        <w:tc>
          <w:tcPr>
            <w:tcW w:type="dxa" w:w="30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AAAA"/>
                <w:sz w:val="19"/>
                <w:szCs w:val="19"/>
              </w:rPr>
              <w:t xml:space="preserve">ShortViewTemplate.tsx</w:t>
            </w:r>
          </w:p>
        </w:tc>
        <w:tc>
          <w:tcPr>
            <w:tcW w:type="dxa" w:w="22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0A2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Compact card layout for brief mentions</w:t>
            </w:r>
          </w:p>
        </w:tc>
      </w:tr>
      <w:tr>
        <w:tc>
          <w:tcPr>
            <w:tcW w:type="dxa" w:w="30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AAAA"/>
                <w:sz w:val="19"/>
                <w:szCs w:val="19"/>
              </w:rPr>
              <w:t xml:space="preserve">MediumViewTemplate.tsx</w:t>
            </w:r>
          </w:p>
        </w:tc>
        <w:tc>
          <w:tcPr>
            <w:tcW w:type="dxa" w:w="22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0A2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slide layout — default</w:t>
            </w:r>
          </w:p>
        </w:tc>
      </w:tr>
      <w:tr>
        <w:tc>
          <w:tcPr>
            <w:tcW w:type="dxa" w:w="30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AAAA"/>
                <w:sz w:val="19"/>
                <w:szCs w:val="19"/>
              </w:rPr>
              <w:t xml:space="preserve">LongViewTemplate.tsx</w:t>
            </w:r>
          </w:p>
        </w:tc>
        <w:tc>
          <w:tcPr>
            <w:tcW w:type="dxa" w:w="22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0A2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Image-dominant deep-dive layout</w:t>
            </w:r>
          </w:p>
        </w:tc>
      </w:tr>
      <w:tr>
        <w:tc>
          <w:tcPr>
            <w:tcW w:type="dxa" w:w="30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AAAA"/>
                <w:sz w:val="19"/>
                <w:szCs w:val="19"/>
              </w:rPr>
              <w:t xml:space="preserve">ImageDisplay.tsx</w:t>
            </w:r>
          </w:p>
        </w:tc>
        <w:tc>
          <w:tcPr>
            <w:tcW w:type="dxa" w:w="220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0A2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Natural aspect ratio image + blackboard fullscreen mode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CCCC" w:sz="4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8: Quick Instructions for the AI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CC" w:sz="2"/>
              <w:left w:val="single" w:color="00CCCC" w:sz="2"/>
              <w:bottom w:val="single" w:color="00CCCC" w:sz="2"/>
              <w:right w:val="single" w:color="00CCCC" w:sz="2"/>
            </w:tcBorders>
            <w:shd w:fill="F0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4"/>
                <w:szCs w:val="24"/>
              </w:rPr>
              <w:t xml:space="preserve">READ THIS BEFORE WRITING ANY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 NOT rewrite files that are already working — only modify what is listed above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 NOT change WebSocket logic in main.py — only add new JSON fields to AI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 Framer Motion (already installed) for all animations — not CSS transitions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 AnimatePresence + layoutId for smooth node shrink/expand transitions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KEEP dark theme — background stays #0a0a0f, no light elements on main canvas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 NOT remove the LiveTranscript component — it stays in bottom-right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each template manually with mock data before wiring to WebSocket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3 templates are separate files — do not merge them into one giant component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Built with 🧠 by OpticGlide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Give this document to any AI assistant to continue development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color w:val="00AAA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06B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2026-02-20T14:24:01.796Z</dcterms:created>
  <dcterms:modified xsi:type="dcterms:W3CDTF">2026-02-20T14:24:01.797Z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