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48DEF" w14:textId="75CCD56F" w:rsidR="00881FFA" w:rsidRPr="00881FFA" w:rsidRDefault="00881FFA" w:rsidP="00881FFA">
      <w:pPr>
        <w:rPr>
          <w:b/>
          <w:bCs/>
          <w:sz w:val="32"/>
          <w:szCs w:val="32"/>
        </w:rPr>
      </w:pPr>
      <w:r w:rsidRPr="00881FFA">
        <w:rPr>
          <w:b/>
          <w:bCs/>
        </w:rPr>
        <w:t xml:space="preserve">                              </w:t>
      </w:r>
      <w:r w:rsidRPr="00881FFA">
        <w:rPr>
          <w:b/>
          <w:bCs/>
          <w:sz w:val="32"/>
          <w:szCs w:val="32"/>
          <w:highlight w:val="green"/>
        </w:rPr>
        <w:t>Loan Approval Prediction Project Documentation</w:t>
      </w:r>
    </w:p>
    <w:p w14:paraId="5775BA3A" w14:textId="7919F0FF" w:rsidR="00881FFA" w:rsidRPr="00881FFA" w:rsidRDefault="00881FFA" w:rsidP="00881FFA">
      <w:pPr>
        <w:rPr>
          <w:color w:val="2E74B5" w:themeColor="accent5" w:themeShade="BF"/>
          <w:sz w:val="24"/>
          <w:szCs w:val="24"/>
        </w:rPr>
      </w:pPr>
      <w:r w:rsidRPr="00881FFA">
        <w:rPr>
          <w:color w:val="2E74B5" w:themeColor="accent5" w:themeShade="BF"/>
          <w:sz w:val="24"/>
          <w:szCs w:val="24"/>
        </w:rPr>
        <w:t xml:space="preserve">1. Project </w:t>
      </w:r>
      <w:proofErr w:type="gramStart"/>
      <w:r w:rsidRPr="00881FFA">
        <w:rPr>
          <w:color w:val="2E74B5" w:themeColor="accent5" w:themeShade="BF"/>
          <w:sz w:val="24"/>
          <w:szCs w:val="24"/>
        </w:rPr>
        <w:t>Title :</w:t>
      </w:r>
      <w:proofErr w:type="gramEnd"/>
    </w:p>
    <w:p w14:paraId="5A7629F2" w14:textId="77777777" w:rsidR="00881FFA" w:rsidRPr="00881FFA" w:rsidRDefault="00881FFA" w:rsidP="00881FFA">
      <w:pPr>
        <w:rPr>
          <w:b/>
          <w:bCs/>
        </w:rPr>
      </w:pPr>
      <w:r w:rsidRPr="00881FFA">
        <w:rPr>
          <w:b/>
          <w:bCs/>
        </w:rPr>
        <w:t>Loan Approval Prediction</w:t>
      </w:r>
    </w:p>
    <w:p w14:paraId="023411D1" w14:textId="77777777" w:rsidR="00881FFA" w:rsidRDefault="00881FFA" w:rsidP="00881FFA"/>
    <w:p w14:paraId="229C3DCB" w14:textId="61704267" w:rsidR="00881FFA" w:rsidRPr="00881FFA" w:rsidRDefault="00881FFA" w:rsidP="00881FFA">
      <w:pPr>
        <w:rPr>
          <w:color w:val="2E74B5" w:themeColor="accent5" w:themeShade="BF"/>
        </w:rPr>
      </w:pPr>
      <w:r w:rsidRPr="00881FFA">
        <w:rPr>
          <w:color w:val="2E74B5" w:themeColor="accent5" w:themeShade="BF"/>
        </w:rPr>
        <w:t xml:space="preserve">2. </w:t>
      </w:r>
      <w:proofErr w:type="gramStart"/>
      <w:r w:rsidRPr="00881FFA">
        <w:rPr>
          <w:color w:val="2E74B5" w:themeColor="accent5" w:themeShade="BF"/>
        </w:rPr>
        <w:t>Objective :</w:t>
      </w:r>
      <w:proofErr w:type="gramEnd"/>
    </w:p>
    <w:p w14:paraId="5EFB576F" w14:textId="77777777" w:rsidR="00881FFA" w:rsidRDefault="00881FFA" w:rsidP="00881FFA">
      <w:r>
        <w:t>The objective of this project is to build a machine learning model that predicts loan approval status based on applicants' data. This prediction aims to assist financial institutions in making quick and data-driven decisions on loan applications.</w:t>
      </w:r>
    </w:p>
    <w:p w14:paraId="6B562120" w14:textId="77777777" w:rsidR="00881FFA" w:rsidRDefault="00881FFA" w:rsidP="00881FFA"/>
    <w:p w14:paraId="6241C6BA" w14:textId="47618907" w:rsidR="00881FFA" w:rsidRDefault="00881FFA" w:rsidP="00881FFA">
      <w:r w:rsidRPr="00881FFA">
        <w:rPr>
          <w:color w:val="2E74B5" w:themeColor="accent5" w:themeShade="BF"/>
        </w:rPr>
        <w:t xml:space="preserve">3. Database </w:t>
      </w:r>
      <w:proofErr w:type="gramStart"/>
      <w:r w:rsidRPr="00881FFA">
        <w:rPr>
          <w:color w:val="2E74B5" w:themeColor="accent5" w:themeShade="BF"/>
        </w:rPr>
        <w:t>Description :</w:t>
      </w:r>
      <w:proofErr w:type="gramEnd"/>
    </w:p>
    <w:p w14:paraId="1071C263" w14:textId="510831BC" w:rsidR="00881FFA" w:rsidRDefault="00881FFA" w:rsidP="00881FFA">
      <w:r>
        <w:t>Dataset: The dataset contains information on loan applicants</w:t>
      </w:r>
      <w:r w:rsidR="0044316A">
        <w:t xml:space="preserve"> id, income, loan amount, loan term etc.</w:t>
      </w:r>
    </w:p>
    <w:p w14:paraId="773B0A42" w14:textId="3F37428D" w:rsidR="00881FFA" w:rsidRDefault="00881FFA" w:rsidP="00881FFA">
      <w:r>
        <w:t xml:space="preserve">Data Overview: The dataset has </w:t>
      </w:r>
      <w:r w:rsidR="0044316A">
        <w:t xml:space="preserve">total of 4270 row </w:t>
      </w:r>
      <w:r>
        <w:t xml:space="preserve">records and </w:t>
      </w:r>
      <w:r w:rsidR="0044316A">
        <w:t xml:space="preserve">total of 13 columns </w:t>
      </w:r>
      <w:r>
        <w:t>features, including both numerical and categorical data.</w:t>
      </w:r>
    </w:p>
    <w:p w14:paraId="2F056BF5" w14:textId="61C35B96" w:rsidR="00881FFA" w:rsidRDefault="00881FFA" w:rsidP="00881FFA">
      <w:r>
        <w:t xml:space="preserve">Missing Values: </w:t>
      </w:r>
      <w:r w:rsidR="0044316A">
        <w:t>there are some missing values in columns like loan amount, term, approval etc.</w:t>
      </w:r>
    </w:p>
    <w:p w14:paraId="43E8E191" w14:textId="77777777" w:rsidR="00881FFA" w:rsidRDefault="00881FFA" w:rsidP="00881FFA"/>
    <w:p w14:paraId="7E0B51B8" w14:textId="37FA027D" w:rsidR="00881FFA" w:rsidRPr="00881FFA" w:rsidRDefault="00881FFA" w:rsidP="00881FFA">
      <w:pPr>
        <w:rPr>
          <w:color w:val="2E74B5" w:themeColor="accent5" w:themeShade="BF"/>
        </w:rPr>
      </w:pPr>
      <w:r w:rsidRPr="00881FFA">
        <w:rPr>
          <w:color w:val="2E74B5" w:themeColor="accent5" w:themeShade="BF"/>
        </w:rPr>
        <w:t xml:space="preserve">4. </w:t>
      </w:r>
      <w:proofErr w:type="gramStart"/>
      <w:r w:rsidRPr="00881FFA">
        <w:rPr>
          <w:color w:val="2E74B5" w:themeColor="accent5" w:themeShade="BF"/>
        </w:rPr>
        <w:t>Preprocessing :</w:t>
      </w:r>
      <w:proofErr w:type="gramEnd"/>
    </w:p>
    <w:p w14:paraId="134AF722" w14:textId="77777777" w:rsidR="00881FFA" w:rsidRDefault="00881FFA" w:rsidP="00881FFA">
      <w:r>
        <w:t>Data Cleaning: Handling missing values, removing duplicates, and correcting data types.</w:t>
      </w:r>
    </w:p>
    <w:p w14:paraId="3DF78D6C" w14:textId="77777777" w:rsidR="00881FFA" w:rsidRDefault="00881FFA" w:rsidP="00881FFA">
      <w:r>
        <w:t>Encoding: Encoding categorical features using appropriate techniques.</w:t>
      </w:r>
    </w:p>
    <w:p w14:paraId="5CF9394E" w14:textId="77777777" w:rsidR="00881FFA" w:rsidRDefault="00881FFA" w:rsidP="00881FFA">
      <w:r>
        <w:t>Normalization/Scaling: Scaling numerical features to improve model performance.</w:t>
      </w:r>
    </w:p>
    <w:p w14:paraId="27DDF9AB" w14:textId="77777777" w:rsidR="00881FFA" w:rsidRDefault="00881FFA" w:rsidP="00881FFA"/>
    <w:p w14:paraId="601853B4" w14:textId="217EB937" w:rsidR="00881FFA" w:rsidRPr="00881FFA" w:rsidRDefault="00881FFA" w:rsidP="00881FFA">
      <w:pPr>
        <w:rPr>
          <w:color w:val="2E74B5" w:themeColor="accent5" w:themeShade="BF"/>
        </w:rPr>
      </w:pPr>
      <w:r w:rsidRPr="00881FFA">
        <w:rPr>
          <w:color w:val="2E74B5" w:themeColor="accent5" w:themeShade="BF"/>
        </w:rPr>
        <w:t xml:space="preserve">5. Model </w:t>
      </w:r>
      <w:proofErr w:type="gramStart"/>
      <w:r w:rsidRPr="00881FFA">
        <w:rPr>
          <w:color w:val="2E74B5" w:themeColor="accent5" w:themeShade="BF"/>
        </w:rPr>
        <w:t>Selection :</w:t>
      </w:r>
      <w:proofErr w:type="gramEnd"/>
    </w:p>
    <w:p w14:paraId="20500F96" w14:textId="09BBA828" w:rsidR="00881FFA" w:rsidRPr="0044316A" w:rsidRDefault="0044316A" w:rsidP="00881FFA">
      <w:pP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>
        <w:t>T</w:t>
      </w:r>
      <w:r w:rsidR="00881FFA">
        <w:t>he models considered for this task</w:t>
      </w:r>
      <w:r>
        <w:t xml:space="preserve"> are </w:t>
      </w:r>
      <w:proofErr w:type="spellStart"/>
      <w:r w:rsidRPr="00B63F7A">
        <w:rPr>
          <w:highlight w:val="cyan"/>
        </w:rPr>
        <w:t>LightGBM</w:t>
      </w:r>
      <w:proofErr w:type="spellEnd"/>
      <w:r w:rsidRPr="00B63F7A">
        <w:rPr>
          <w:highlight w:val="cyan"/>
        </w:rPr>
        <w:t>, Decision Tree,</w:t>
      </w:r>
      <w:r w:rsidR="00881FFA" w:rsidRPr="00B63F7A">
        <w:rPr>
          <w:highlight w:val="cyan"/>
        </w:rPr>
        <w:t xml:space="preserve"> </w:t>
      </w:r>
      <w:proofErr w:type="spellStart"/>
      <w:r w:rsidRPr="00B63F7A">
        <w:rPr>
          <w:highlight w:val="cyan"/>
        </w:rPr>
        <w:t>XGBoost</w:t>
      </w:r>
      <w:proofErr w:type="spellEnd"/>
      <w:r w:rsidRPr="00B63F7A">
        <w:rPr>
          <w:highlight w:val="cyan"/>
        </w:rPr>
        <w:t>, Random Forest, AdaBoost, Extra Trees, Logistic Regression, KNN, Naive Bayes, MLP</w:t>
      </w:r>
    </w:p>
    <w:p w14:paraId="73DE36C5" w14:textId="77777777" w:rsidR="00881FFA" w:rsidRDefault="00881FFA" w:rsidP="00881FFA"/>
    <w:p w14:paraId="3A72B640" w14:textId="1A6C116B" w:rsidR="00881FFA" w:rsidRPr="00881FFA" w:rsidRDefault="00881FFA" w:rsidP="00881FFA">
      <w:pPr>
        <w:rPr>
          <w:color w:val="2E74B5" w:themeColor="accent5" w:themeShade="BF"/>
        </w:rPr>
      </w:pPr>
      <w:r w:rsidRPr="00881FFA">
        <w:rPr>
          <w:color w:val="2E74B5" w:themeColor="accent5" w:themeShade="BF"/>
        </w:rPr>
        <w:t xml:space="preserve">6. Training and </w:t>
      </w:r>
      <w:proofErr w:type="gramStart"/>
      <w:r w:rsidRPr="00881FFA">
        <w:rPr>
          <w:color w:val="2E74B5" w:themeColor="accent5" w:themeShade="BF"/>
        </w:rPr>
        <w:t>Validation :</w:t>
      </w:r>
      <w:proofErr w:type="gramEnd"/>
    </w:p>
    <w:p w14:paraId="5DC67709" w14:textId="77777777" w:rsidR="00881FFA" w:rsidRDefault="00881FFA" w:rsidP="00881FFA">
      <w:r>
        <w:t>Data Split: Training and testing split ratio.</w:t>
      </w:r>
    </w:p>
    <w:p w14:paraId="21D1808B" w14:textId="77777777" w:rsidR="00881FFA" w:rsidRDefault="00881FFA" w:rsidP="00881FFA">
      <w:r>
        <w:t>Cross-validation: Details of cross-validation, if used, to assess model stability.</w:t>
      </w:r>
    </w:p>
    <w:p w14:paraId="7D3D1A07" w14:textId="77777777" w:rsidR="00881FFA" w:rsidRDefault="00881FFA" w:rsidP="00881FFA">
      <w:r>
        <w:t>Hyperparameter Tuning: Parameters tuned to optimize the model performance.</w:t>
      </w:r>
    </w:p>
    <w:p w14:paraId="7325BB78" w14:textId="77777777" w:rsidR="00881FFA" w:rsidRDefault="00881FFA" w:rsidP="00881FFA"/>
    <w:p w14:paraId="2C1C6DF6" w14:textId="567A4FFF" w:rsidR="00881FFA" w:rsidRPr="00881FFA" w:rsidRDefault="00881FFA" w:rsidP="00881FFA">
      <w:pPr>
        <w:rPr>
          <w:color w:val="2E74B5" w:themeColor="accent5" w:themeShade="BF"/>
        </w:rPr>
      </w:pPr>
      <w:r w:rsidRPr="00881FFA">
        <w:rPr>
          <w:color w:val="2E74B5" w:themeColor="accent5" w:themeShade="BF"/>
        </w:rPr>
        <w:t xml:space="preserve">7. </w:t>
      </w:r>
      <w:proofErr w:type="gramStart"/>
      <w:r w:rsidRPr="00881FFA">
        <w:rPr>
          <w:color w:val="2E74B5" w:themeColor="accent5" w:themeShade="BF"/>
        </w:rPr>
        <w:t>Results :</w:t>
      </w:r>
      <w:proofErr w:type="gramEnd"/>
    </w:p>
    <w:p w14:paraId="227D4DF4" w14:textId="77777777" w:rsidR="00311836" w:rsidRDefault="0044316A" w:rsidP="00311836">
      <w:r w:rsidRPr="0044316A">
        <w:rPr>
          <w:b/>
          <w:bCs/>
        </w:rPr>
        <w:br/>
      </w:r>
      <w:r w:rsidR="00311836">
        <w:t>Confusion Matrix: Overview of true positives, false positives, true negatives, and false negatives.</w:t>
      </w:r>
    </w:p>
    <w:p w14:paraId="49EC79AD" w14:textId="3C244390" w:rsidR="0044316A" w:rsidRDefault="0044316A" w:rsidP="00881FFA">
      <w:pPr>
        <w:rPr>
          <w:b/>
          <w:bCs/>
        </w:rPr>
      </w:pPr>
    </w:p>
    <w:p w14:paraId="0A9C9B44" w14:textId="59B4E6B4" w:rsidR="00311836" w:rsidRPr="00B63F7A" w:rsidRDefault="00311836" w:rsidP="00881FFA">
      <w:pPr>
        <w:rPr>
          <w:highlight w:val="magenta"/>
        </w:rPr>
      </w:pPr>
      <w:r w:rsidRPr="00B63F7A">
        <w:rPr>
          <w:highlight w:val="magenta"/>
          <w:u w:val="single"/>
        </w:rPr>
        <w:t>MODELS</w:t>
      </w:r>
      <w:r w:rsidRPr="00B63F7A">
        <w:rPr>
          <w:highlight w:val="magenta"/>
        </w:rPr>
        <w:tab/>
      </w:r>
      <w:r w:rsidRPr="00B63F7A">
        <w:rPr>
          <w:highlight w:val="magenta"/>
        </w:rPr>
        <w:tab/>
      </w:r>
      <w:r w:rsidRPr="00B63F7A">
        <w:rPr>
          <w:highlight w:val="magenta"/>
          <w:u w:val="single"/>
        </w:rPr>
        <w:t>ACCURACY</w:t>
      </w:r>
    </w:p>
    <w:p w14:paraId="742F78BB" w14:textId="352FECCF" w:rsidR="0044316A" w:rsidRPr="00B63F7A" w:rsidRDefault="0044316A" w:rsidP="00881FFA">
      <w:pPr>
        <w:rPr>
          <w:highlight w:val="magenta"/>
        </w:rPr>
      </w:pPr>
      <w:proofErr w:type="spellStart"/>
      <w:r w:rsidRPr="00B63F7A">
        <w:rPr>
          <w:highlight w:val="magenta"/>
        </w:rPr>
        <w:t>LightGBM</w:t>
      </w:r>
      <w:proofErr w:type="spellEnd"/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0.977594</w:t>
      </w:r>
    </w:p>
    <w:p w14:paraId="5DB1AB57" w14:textId="5AA5C27A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Decision Tree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0.970519</w:t>
      </w:r>
    </w:p>
    <w:p w14:paraId="1B91059D" w14:textId="5FFB74FC" w:rsidR="0044316A" w:rsidRPr="00B63F7A" w:rsidRDefault="0044316A" w:rsidP="00881FFA">
      <w:pPr>
        <w:rPr>
          <w:highlight w:val="magenta"/>
        </w:rPr>
      </w:pPr>
      <w:proofErr w:type="spellStart"/>
      <w:r w:rsidRPr="00B63F7A">
        <w:rPr>
          <w:highlight w:val="magenta"/>
        </w:rPr>
        <w:t>XGBoost</w:t>
      </w:r>
      <w:proofErr w:type="spellEnd"/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0.970519</w:t>
      </w:r>
    </w:p>
    <w:p w14:paraId="4CC060BB" w14:textId="10F235B2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Random Forest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0.966981</w:t>
      </w:r>
    </w:p>
    <w:p w14:paraId="7325CAD1" w14:textId="7AE41422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AdaBoost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0.963443</w:t>
      </w:r>
    </w:p>
    <w:p w14:paraId="101FEA9A" w14:textId="6DE590D8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Extra Trees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0.936321</w:t>
      </w:r>
    </w:p>
    <w:p w14:paraId="16E4157C" w14:textId="1AF292BA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Logistic Regression</w:t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0.831368</w:t>
      </w:r>
    </w:p>
    <w:p w14:paraId="23C05477" w14:textId="0B80FD1D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KNN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0.588443</w:t>
      </w:r>
    </w:p>
    <w:p w14:paraId="394FEF1C" w14:textId="065E6352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SVC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0.604953</w:t>
      </w:r>
    </w:p>
    <w:p w14:paraId="398E0D91" w14:textId="36E58F9D" w:rsidR="0044316A" w:rsidRPr="00B63F7A" w:rsidRDefault="0044316A" w:rsidP="00881FFA">
      <w:pPr>
        <w:rPr>
          <w:highlight w:val="magenta"/>
        </w:rPr>
      </w:pPr>
      <w:r w:rsidRPr="00B63F7A">
        <w:rPr>
          <w:highlight w:val="magenta"/>
        </w:rPr>
        <w:t>Naive Bayes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0.604953</w:t>
      </w:r>
    </w:p>
    <w:p w14:paraId="505E8684" w14:textId="6357FAF0" w:rsidR="00881FFA" w:rsidRDefault="0044316A" w:rsidP="00881FFA">
      <w:r w:rsidRPr="00B63F7A">
        <w:rPr>
          <w:highlight w:val="magenta"/>
        </w:rPr>
        <w:t>MLP</w:t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="00311836" w:rsidRPr="00B63F7A">
        <w:rPr>
          <w:highlight w:val="magenta"/>
        </w:rPr>
        <w:tab/>
      </w:r>
      <w:r w:rsidRPr="00B63F7A">
        <w:rPr>
          <w:highlight w:val="magenta"/>
        </w:rPr>
        <w:t>0.604953</w:t>
      </w:r>
    </w:p>
    <w:p w14:paraId="37217191" w14:textId="77777777" w:rsidR="00881FFA" w:rsidRPr="00881FFA" w:rsidRDefault="00881FFA" w:rsidP="00881FFA">
      <w:pPr>
        <w:rPr>
          <w:color w:val="2E74B5" w:themeColor="accent5" w:themeShade="BF"/>
        </w:rPr>
      </w:pPr>
    </w:p>
    <w:p w14:paraId="2BE5A6D9" w14:textId="60AD7E41" w:rsidR="00881FFA" w:rsidRPr="00881FFA" w:rsidRDefault="00881FFA" w:rsidP="00881FFA">
      <w:pPr>
        <w:rPr>
          <w:color w:val="2E74B5" w:themeColor="accent5" w:themeShade="BF"/>
        </w:rPr>
      </w:pPr>
      <w:r w:rsidRPr="00881FFA">
        <w:rPr>
          <w:color w:val="2E74B5" w:themeColor="accent5" w:themeShade="BF"/>
        </w:rPr>
        <w:t xml:space="preserve">8. </w:t>
      </w:r>
      <w:proofErr w:type="gramStart"/>
      <w:r w:rsidRPr="00881FFA">
        <w:rPr>
          <w:color w:val="2E74B5" w:themeColor="accent5" w:themeShade="BF"/>
        </w:rPr>
        <w:t>Conclusion :</w:t>
      </w:r>
      <w:proofErr w:type="gramEnd"/>
    </w:p>
    <w:p w14:paraId="16410C4C" w14:textId="55BD8B5E" w:rsidR="00F12A79" w:rsidRDefault="00311836" w:rsidP="00881FFA">
      <w:proofErr w:type="spellStart"/>
      <w:r w:rsidRPr="00311836">
        <w:t>LightGBM</w:t>
      </w:r>
      <w:proofErr w:type="spellEnd"/>
      <w:r>
        <w:t xml:space="preserve"> </w:t>
      </w:r>
      <w:r w:rsidR="00881FFA">
        <w:t xml:space="preserve">is the best model which given accuracy more than </w:t>
      </w:r>
      <w:r>
        <w:t>95%.</w:t>
      </w:r>
      <w:r w:rsidRPr="00311836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311836">
        <w:t>LightGBM</w:t>
      </w:r>
      <w:proofErr w:type="spellEnd"/>
      <w:r>
        <w:t xml:space="preserve">, </w:t>
      </w:r>
      <w:r w:rsidRPr="00311836">
        <w:t>Decision Tree</w:t>
      </w:r>
      <w:r>
        <w:t xml:space="preserve">, </w:t>
      </w:r>
      <w:proofErr w:type="spellStart"/>
      <w:r w:rsidRPr="00311836">
        <w:t>XGBoost</w:t>
      </w:r>
      <w:proofErr w:type="spellEnd"/>
      <w:r>
        <w:t xml:space="preserve"> are the best models</w:t>
      </w:r>
      <w:r w:rsidR="00B63F7A">
        <w:t>.</w:t>
      </w:r>
    </w:p>
    <w:sectPr w:rsidR="00F1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FA"/>
    <w:rsid w:val="00231B19"/>
    <w:rsid w:val="00311836"/>
    <w:rsid w:val="00314A2F"/>
    <w:rsid w:val="0044316A"/>
    <w:rsid w:val="00881FFA"/>
    <w:rsid w:val="00B63F7A"/>
    <w:rsid w:val="00F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3509"/>
  <w15:chartTrackingRefBased/>
  <w15:docId w15:val="{19B7F649-53AA-43B9-AFFA-3A338051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Reddy</dc:creator>
  <cp:keywords/>
  <dc:description/>
  <cp:lastModifiedBy>Sravani Reddy</cp:lastModifiedBy>
  <cp:revision>2</cp:revision>
  <dcterms:created xsi:type="dcterms:W3CDTF">2024-11-14T16:23:00Z</dcterms:created>
  <dcterms:modified xsi:type="dcterms:W3CDTF">2024-11-14T16:50:00Z</dcterms:modified>
</cp:coreProperties>
</file>