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&lt;API NAME&gt; EX: Create Property</w:t>
      </w:r>
    </w:p>
    <w:p>
      <w:pPr>
        <w:pStyle w:val="Normal"/>
        <w:rPr/>
      </w:pPr>
      <w:r>
        <w:rPr/>
        <w:t xml:space="preserve">This operation allow you to create a property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</w:p>
    <w:p>
      <w:pPr>
        <w:pStyle w:val="Normal"/>
        <w:rPr/>
      </w:pPr>
      <w:r>
        <w:rPr/>
        <w:t xml:space="preserve">Using this API user can create a property. To do this operation, user need to check token validation..etc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Request</w:t>
      </w:r>
    </w:p>
    <w:tbl>
      <w:tblPr>
        <w:tblStyle w:val="TableGrid"/>
        <w:tblW w:w="9577" w:type="dxa"/>
        <w:jc w:val="left"/>
        <w:tblInd w:w="-1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Method</w:t>
            </w:r>
          </w:p>
        </w:tc>
        <w:tc>
          <w:tcPr>
            <w:tcW w:w="47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URL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</w:t>
            </w:r>
          </w:p>
        </w:tc>
        <w:tc>
          <w:tcPr>
            <w:tcW w:w="47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/create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5" w:type="dxa"/>
        <w:jc w:val="left"/>
        <w:tblInd w:w="-1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3191"/>
        <w:gridCol w:w="3192"/>
        <w:gridCol w:w="3192"/>
      </w:tblGrid>
      <w:tr>
        <w:trPr/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319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Params</w:t>
            </w:r>
          </w:p>
        </w:tc>
        <w:tc>
          <w:tcPr>
            <w:tcW w:w="319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Values</w:t>
            </w:r>
          </w:p>
        </w:tc>
      </w:tr>
      <w:tr>
        <w:trPr/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HEAD</w:t>
            </w:r>
          </w:p>
        </w:tc>
        <w:tc>
          <w:tcPr>
            <w:tcW w:w="319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Authorization</w:t>
            </w:r>
          </w:p>
        </w:tc>
        <w:tc>
          <w:tcPr>
            <w:tcW w:w="319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Alphanumeric(this we can add later)</w:t>
            </w:r>
          </w:p>
        </w:tc>
      </w:tr>
      <w:tr>
        <w:trPr/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</w:t>
            </w:r>
          </w:p>
        </w:tc>
        <w:tc>
          <w:tcPr>
            <w:tcW w:w="319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prop_name</w:t>
            </w:r>
          </w:p>
        </w:tc>
        <w:tc>
          <w:tcPr>
            <w:tcW w:w="319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Alpha numeric and spaces. User will identify the property with the given value</w:t>
            </w:r>
          </w:p>
        </w:tc>
      </w:tr>
      <w:tr>
        <w:trPr/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</w:t>
            </w:r>
          </w:p>
        </w:tc>
        <w:tc>
          <w:tcPr>
            <w:tcW w:w="319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rent_amount</w:t>
            </w:r>
          </w:p>
        </w:tc>
        <w:tc>
          <w:tcPr>
            <w:tcW w:w="319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Float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Rent amount per month for the property</w:t>
            </w:r>
          </w:p>
        </w:tc>
      </w:tr>
      <w:tr>
        <w:trPr/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:</w:t>
            </w:r>
          </w:p>
        </w:tc>
        <w:tc>
          <w:tcPr>
            <w:tcW w:w="319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:</w:t>
            </w:r>
          </w:p>
        </w:tc>
        <w:tc>
          <w:tcPr>
            <w:tcW w:w="319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Request/Response</w:t>
      </w:r>
    </w:p>
    <w:tbl>
      <w:tblPr>
        <w:tblStyle w:val="TableGrid"/>
        <w:tblW w:w="9577" w:type="dxa"/>
        <w:jc w:val="left"/>
        <w:tblInd w:w="-1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47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Request/Response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</w:tc>
        <w:tc>
          <w:tcPr>
            <w:tcW w:w="47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Request: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"Property_name": "fgh",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"Security_deposit_amount": "1200",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"Rent_amount": "18000",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"Maintenance_amount": "14000",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"Rent_due_date": "11",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"Maintenance_due_date": "22",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"Staying_since": "11/1/11",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"deposit": "Yes",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"property_image": "file1.pdf",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"Door_number": "1",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"Society": "tuv",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"Area": "wxy",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"City": "abc",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"State": "pqr",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"Pin": "500032",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"plus_code": "3133",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"created_by": "xyz",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"updated_by": "abc",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"Landlord_name": "def",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"Account_holder_name": "abc",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"Bank_name": "pqr",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"IFSC": "PUNB123",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"Account_number": "123456",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"Landlord_city": "pqr",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"Landlord_state": "abc",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"Landlord_PAN_number": "xyz",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"pan_doc": "file2.pdf",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"landlord_plus_code": "3122",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"startdate_agreement": "11/1/11",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"enddate_agreement": "18/1/11",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"rent_agreement": "file1.pdf"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Status”:”SUCCESS”,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code:”200”,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message”:”Property created successfully”,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data”: {"Property_name": "fgh",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"Security_deposit_amount": "1200",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"Rent_amount": "18000",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"Maintenance_amount": "14000",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"Rent_due_date": "11",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"Maintenance_due_date": "22",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"Staying_since": "11/1/11",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"deposit": "Yes",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"property_image": "file1.pdf",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"Door_number": "1",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"Society": "tuv",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"Area": "wxy",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"City": "abc",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"State": "pqr",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"Pin": "500032",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"plus_code": "3133",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"created_by": "xyz",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"updated_by": "abc",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"Landlord_name": "def",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"Account_holder_name": "abc",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"Bank_name": "pqr",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"IFSC": "PUNB123",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"Account_number": "123456",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"Landlord_city": "pqr",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"Landlord_state": "abc",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"Landlord_PAN_number": "xyz",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"pan_doc": "file2.pdf",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"landlord_plus_code": "3122",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"startdate_agreement": "11/1/11",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"enddate_agreement": "18/1/11",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"rent_agreement": "file1.pdf"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78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8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25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a57ae"/>
    <w:rPr>
      <w:color w:val="0000FF"/>
      <w:u w:val="single"/>
    </w:rPr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ea57ae"/>
    <w:rPr>
      <w:rFonts w:ascii="Arial" w:hAnsi="Arial" w:eastAsia="Times New Roman" w:cs="Arial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sid w:val="00ea57ae"/>
    <w:rPr>
      <w:rFonts w:ascii="Arial" w:hAnsi="Arial" w:eastAsia="Times New Roman" w:cs="Arial"/>
      <w:vanish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ea57ae"/>
    <w:pPr>
      <w:pBdr>
        <w:bottom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ea57ae"/>
    <w:pPr>
      <w:pBdr>
        <w:top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71b7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LibreOffice/5.1.6.2$Linux_X86_64 LibreOffice_project/10m0$Build-2</Application>
  <Pages>3</Pages>
  <Words>220</Words>
  <Characters>1937</Characters>
  <CharactersWithSpaces>2543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2018-09-11T06:04:00Z</dcterms:created>
  <dc:creator>Unitech</dc:creator>
  <dc:description/>
  <dc:language>en-US</dc:language>
  <cp:lastModifiedBy/>
  <dcterms:modified xsi:type="dcterms:W3CDTF">2018-10-05T15:59:03Z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